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838D" w14:textId="59B0CEED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8453E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14:paraId="5870C218" w14:textId="5C7C25AD" w:rsidR="00CB4BAD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8453E">
        <w:rPr>
          <w:rFonts w:ascii="Times New Roman" w:hAnsi="Times New Roman" w:cs="Times New Roman"/>
          <w:b/>
          <w:bCs/>
        </w:rPr>
        <w:t>«Международный детский центр «Артек»</w:t>
      </w:r>
    </w:p>
    <w:p w14:paraId="21BE4015" w14:textId="77777777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077"/>
        <w:gridCol w:w="1191"/>
        <w:gridCol w:w="4961"/>
        <w:gridCol w:w="11"/>
        <w:gridCol w:w="1114"/>
      </w:tblGrid>
      <w:tr w:rsidR="0028453E" w:rsidRPr="0028453E" w14:paraId="4BA72E21" w14:textId="77777777" w:rsidTr="0028453E">
        <w:trPr>
          <w:trHeight w:val="27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6EC6C" w14:textId="6EFF39DA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№</w:t>
            </w:r>
          </w:p>
          <w:p w14:paraId="6398E4B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A451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Даты заезда/выезда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8BD8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Тематика смены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B8C6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Квота</w:t>
            </w:r>
            <w:r w:rsidRPr="0028453E">
              <w:rPr>
                <w:rFonts w:ascii="Times New Roman" w:hAnsi="Times New Roman" w:cs="Times New Roman"/>
              </w:rPr>
              <w:br/>
              <w:t>путевок</w:t>
            </w:r>
          </w:p>
        </w:tc>
      </w:tr>
      <w:tr w:rsidR="0028453E" w:rsidRPr="0028453E" w14:paraId="66C7E9F9" w14:textId="77777777" w:rsidTr="0028453E">
        <w:trPr>
          <w:trHeight w:val="37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1947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A337C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22.01.2023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5FF1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11.02.2023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8673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«Время наших открытий»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D13A8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8453E" w:rsidRPr="0028453E" w14:paraId="6F426AFD" w14:textId="77777777" w:rsidTr="0028453E">
        <w:trPr>
          <w:trHeight w:val="35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7DC6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F71A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7CE6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F67B9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«Загадки книжных переплётов»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F595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28453E" w:rsidRPr="0028453E" w14:paraId="54B19681" w14:textId="77777777" w:rsidTr="0028453E">
        <w:trPr>
          <w:trHeight w:val="39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F61C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6B82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2A39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FB2E1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«Весна. Вдохновение. Творчество»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38BA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</w:t>
            </w:r>
            <w:r w:rsidRPr="0028453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8453E" w:rsidRPr="0028453E" w14:paraId="2AC7ED50" w14:textId="77777777" w:rsidTr="0028453E">
        <w:trPr>
          <w:trHeight w:val="41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7B0F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D1FB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59DF8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30.04.2023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A16A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«Первые в космосе, лучшие в мире»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4ADB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28453E" w:rsidRPr="0028453E" w14:paraId="597A4099" w14:textId="77777777" w:rsidTr="0028453E">
        <w:trPr>
          <w:trHeight w:val="43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7EEA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A64C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96C1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50FA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«Славе не меркнуть, традициям жить!»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6CE0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8453E" w:rsidRPr="0028453E" w14:paraId="56E10EA7" w14:textId="77777777" w:rsidTr="0028453E">
        <w:trPr>
          <w:trHeight w:val="3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D22EC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17C7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FEA8C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A5BB2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«Артек» в кадре»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8924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</w:t>
            </w:r>
            <w:r w:rsidRPr="0028453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8453E" w:rsidRPr="0028453E" w14:paraId="052E7D67" w14:textId="77777777" w:rsidTr="0028453E">
        <w:trPr>
          <w:trHeight w:val="37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BFA7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5040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8FF2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136E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«Движение вверх»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3736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8453E" w:rsidRPr="0028453E" w14:paraId="49035632" w14:textId="77777777" w:rsidTr="0028453E">
        <w:trPr>
          <w:trHeight w:val="39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D8EA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58D2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48DB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15.10.2023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DBE69" w14:textId="505B65A4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«Артек» - мой добрый учитель»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E919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</w:t>
            </w:r>
            <w:r w:rsidRPr="0028453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8453E" w:rsidRPr="0028453E" w14:paraId="5E52D8C4" w14:textId="77777777" w:rsidTr="0028453E">
        <w:trPr>
          <w:trHeight w:val="33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E92EF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79B56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12.11.2023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F1B2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02.12.2023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1194F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«От увлечения – к профессии»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4AE6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8453E" w:rsidRPr="0028453E" w14:paraId="02B121C8" w14:textId="77777777" w:rsidTr="0028453E">
        <w:tc>
          <w:tcPr>
            <w:tcW w:w="8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2CF0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22DC90F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140</w:t>
            </w:r>
          </w:p>
        </w:tc>
      </w:tr>
    </w:tbl>
    <w:p w14:paraId="20473EF7" w14:textId="2342B259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6D479B2" w14:textId="77777777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8453E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14:paraId="0EF461FD" w14:textId="5150E0FF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8453E">
        <w:rPr>
          <w:rFonts w:ascii="Times New Roman" w:hAnsi="Times New Roman" w:cs="Times New Roman"/>
          <w:b/>
          <w:bCs/>
        </w:rPr>
        <w:t>«Всероссийский детский центр «Смена»</w:t>
      </w:r>
    </w:p>
    <w:tbl>
      <w:tblPr>
        <w:tblW w:w="9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170"/>
        <w:gridCol w:w="1134"/>
        <w:gridCol w:w="4961"/>
        <w:gridCol w:w="1131"/>
      </w:tblGrid>
      <w:tr w:rsidR="0028453E" w:rsidRPr="0028453E" w14:paraId="3F4AB3CF" w14:textId="77777777" w:rsidTr="0028453E">
        <w:trPr>
          <w:trHeight w:val="759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60EF70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№ смены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7283B9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Даты заезда/выезда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D82B41F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Тематика смены лагеря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A44DFC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Квота</w:t>
            </w:r>
            <w:r w:rsidRPr="0028453E">
              <w:rPr>
                <w:rFonts w:ascii="Times New Roman" w:hAnsi="Times New Roman" w:cs="Times New Roman"/>
              </w:rPr>
              <w:br/>
              <w:t>путевок</w:t>
            </w:r>
          </w:p>
        </w:tc>
      </w:tr>
      <w:tr w:rsidR="0028453E" w:rsidRPr="0028453E" w14:paraId="04C6A1BD" w14:textId="77777777" w:rsidTr="0028453E">
        <w:trPr>
          <w:trHeight w:val="336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FE0DB4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F1E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FC78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05.03.2023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09A6C9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Педагог России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F44FDB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</w:t>
            </w:r>
          </w:p>
        </w:tc>
      </w:tr>
      <w:tr w:rsidR="0028453E" w:rsidRPr="0028453E" w14:paraId="4000731C" w14:textId="77777777" w:rsidTr="0028453E">
        <w:trPr>
          <w:trHeight w:val="292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33788F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DD4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9DD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FCF931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Всероссийский фестиваль</w:t>
            </w:r>
            <w:r w:rsidRPr="0028453E">
              <w:rPr>
                <w:rFonts w:ascii="Times New Roman" w:hAnsi="Times New Roman" w:cs="Times New Roman"/>
              </w:rPr>
              <w:br/>
              <w:t>«Педагог России»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94B120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8</w:t>
            </w:r>
          </w:p>
        </w:tc>
      </w:tr>
      <w:tr w:rsidR="0028453E" w:rsidRPr="0028453E" w14:paraId="1F7B17A4" w14:textId="77777777" w:rsidTr="0028453E">
        <w:trPr>
          <w:trHeight w:val="299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C4CD2B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6C4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15.04.2023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2C9D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AD53196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453E">
              <w:rPr>
                <w:rFonts w:ascii="Times New Roman" w:hAnsi="Times New Roman" w:cs="Times New Roman"/>
              </w:rPr>
              <w:t>Технолидер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FDC3F7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</w:t>
            </w:r>
          </w:p>
        </w:tc>
      </w:tr>
      <w:tr w:rsidR="0028453E" w:rsidRPr="0028453E" w14:paraId="467A6F9F" w14:textId="77777777" w:rsidTr="0028453E">
        <w:trPr>
          <w:trHeight w:val="883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046A18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FA5A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3AA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89D247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Всероссийский этап Всероссийских спортивных игр школьников «Президентские спортивные игры» 2022/2023</w:t>
            </w:r>
            <w:r w:rsidRPr="0028453E">
              <w:rPr>
                <w:rFonts w:ascii="Times New Roman" w:hAnsi="Times New Roman" w:cs="Times New Roman"/>
              </w:rPr>
              <w:br/>
              <w:t>учебного года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F8C5A8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</w:t>
            </w:r>
          </w:p>
        </w:tc>
      </w:tr>
      <w:tr w:rsidR="0028453E" w:rsidRPr="0028453E" w14:paraId="4FCCA089" w14:textId="77777777" w:rsidTr="0028453E">
        <w:trPr>
          <w:trHeight w:val="294"/>
        </w:trPr>
        <w:tc>
          <w:tcPr>
            <w:tcW w:w="8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218FA9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352EFF6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44</w:t>
            </w:r>
          </w:p>
        </w:tc>
      </w:tr>
    </w:tbl>
    <w:p w14:paraId="50C0D620" w14:textId="57D9C2EC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A196FC6" w14:textId="5D5731BF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8453E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14:paraId="1CE1E908" w14:textId="77777777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8453E">
        <w:rPr>
          <w:rFonts w:ascii="Times New Roman" w:hAnsi="Times New Roman" w:cs="Times New Roman"/>
          <w:b/>
          <w:bCs/>
        </w:rPr>
        <w:t>«Всероссийский детский центр «Орлёнок»</w:t>
      </w:r>
    </w:p>
    <w:tbl>
      <w:tblPr>
        <w:tblW w:w="9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1134"/>
        <w:gridCol w:w="4961"/>
        <w:gridCol w:w="1113"/>
      </w:tblGrid>
      <w:tr w:rsidR="0028453E" w:rsidRPr="0028453E" w14:paraId="508D38D5" w14:textId="77777777" w:rsidTr="0028453E">
        <w:trPr>
          <w:trHeight w:val="27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87455" w14:textId="751C5F2D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№</w:t>
            </w:r>
          </w:p>
          <w:p w14:paraId="4513BD5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391F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Даты заезда/выезда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4798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Тематика смены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6984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Квота</w:t>
            </w:r>
            <w:r w:rsidRPr="0028453E">
              <w:rPr>
                <w:rFonts w:ascii="Times New Roman" w:hAnsi="Times New Roman" w:cs="Times New Roman"/>
              </w:rPr>
              <w:br/>
              <w:t>путевок</w:t>
            </w:r>
          </w:p>
        </w:tc>
      </w:tr>
      <w:tr w:rsidR="0028453E" w:rsidRPr="0028453E" w14:paraId="2D3CB386" w14:textId="77777777" w:rsidTr="0028453E">
        <w:trPr>
          <w:trHeight w:val="37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A171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4099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1EACF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26.02.2023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9DD1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«Юные изобретатели: проект агентство «Тайны третьей планеты»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2B52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</w:t>
            </w:r>
          </w:p>
        </w:tc>
      </w:tr>
      <w:tr w:rsidR="0028453E" w:rsidRPr="0028453E" w14:paraId="0100286F" w14:textId="77777777" w:rsidTr="0028453E">
        <w:trPr>
          <w:trHeight w:val="48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FD60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3774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10.08.2023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4C938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85A0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Лагерь и тематика будут указаны дополнительно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2EC4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</w:t>
            </w:r>
          </w:p>
        </w:tc>
      </w:tr>
      <w:tr w:rsidR="0028453E" w:rsidRPr="0028453E" w14:paraId="6BF9B48B" w14:textId="77777777" w:rsidTr="0028453E">
        <w:trPr>
          <w:trHeight w:val="52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BD15C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BA89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06D8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6630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«Олимпийская лига чемпионов»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1E9F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18</w:t>
            </w:r>
          </w:p>
        </w:tc>
      </w:tr>
      <w:tr w:rsidR="0028453E" w:rsidRPr="0028453E" w14:paraId="6E3CAF91" w14:textId="77777777" w:rsidTr="0028453E">
        <w:tc>
          <w:tcPr>
            <w:tcW w:w="8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0367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6885C0A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38</w:t>
            </w:r>
          </w:p>
        </w:tc>
      </w:tr>
    </w:tbl>
    <w:p w14:paraId="5817BA0A" w14:textId="77777777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28453E" w:rsidRPr="0028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0"/>
    <w:rsid w:val="0028453E"/>
    <w:rsid w:val="00CB4BAD"/>
    <w:rsid w:val="00D2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ED6F"/>
  <w15:chartTrackingRefBased/>
  <w15:docId w15:val="{08E85BEB-CD51-4107-BA95-D09134EC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t700zkv</dc:creator>
  <cp:keywords/>
  <dc:description/>
  <cp:lastModifiedBy>t700zkv</cp:lastModifiedBy>
  <cp:revision>2</cp:revision>
  <dcterms:created xsi:type="dcterms:W3CDTF">2023-01-24T09:29:00Z</dcterms:created>
  <dcterms:modified xsi:type="dcterms:W3CDTF">2023-01-24T09:32:00Z</dcterms:modified>
</cp:coreProperties>
</file>