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203" w14:textId="77777777" w:rsidR="003758B3" w:rsidRPr="00D10454" w:rsidRDefault="003758B3" w:rsidP="009D093E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D10454">
        <w:rPr>
          <w:rFonts w:ascii="Times New Roman" w:hAnsi="Times New Roman" w:cs="Times New Roman"/>
          <w:b/>
          <w:sz w:val="22"/>
          <w:szCs w:val="22"/>
        </w:rPr>
        <w:t>Договор №</w:t>
      </w:r>
      <w:bookmarkEnd w:id="0"/>
    </w:p>
    <w:p w14:paraId="0FA5E641" w14:textId="77777777" w:rsidR="003758B3" w:rsidRPr="00D10454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об оказании платных дополнительных образовательных услуг</w:t>
      </w:r>
    </w:p>
    <w:p w14:paraId="236939E9" w14:textId="3EE1B9F8" w:rsidR="00E922E5" w:rsidRPr="00D10454" w:rsidRDefault="003758B3" w:rsidP="00E922E5">
      <w:pPr>
        <w:pStyle w:val="a6"/>
        <w:ind w:right="141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г. Киров</w:t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ab/>
      </w:r>
      <w:r w:rsidR="00E922E5" w:rsidRPr="00D10454">
        <w:rPr>
          <w:rFonts w:ascii="Times New Roman" w:hAnsi="Times New Roman" w:cs="Times New Roman"/>
          <w:sz w:val="22"/>
          <w:szCs w:val="22"/>
        </w:rPr>
        <w:tab/>
      </w:r>
      <w:r w:rsidRPr="00D10454">
        <w:rPr>
          <w:rFonts w:ascii="Times New Roman" w:hAnsi="Times New Roman" w:cs="Times New Roman"/>
          <w:sz w:val="22"/>
          <w:szCs w:val="22"/>
        </w:rPr>
        <w:t>«____» ________ 20__ г.</w:t>
      </w:r>
    </w:p>
    <w:p w14:paraId="16DF6CE6" w14:textId="77777777" w:rsidR="00E922E5" w:rsidRPr="00D10454" w:rsidRDefault="00F85C93" w:rsidP="00E922E5">
      <w:pPr>
        <w:pStyle w:val="a6"/>
        <w:ind w:right="14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bCs/>
          <w:sz w:val="22"/>
          <w:szCs w:val="22"/>
        </w:rPr>
        <w:t>Муниципальное бюджетное общеобразовательное учреждение «Средняя общеобразовательная школа №55» города Кирова</w:t>
      </w:r>
      <w:r w:rsidRPr="00D10454">
        <w:rPr>
          <w:rFonts w:ascii="Times New Roman" w:hAnsi="Times New Roman" w:cs="Times New Roman"/>
          <w:sz w:val="22"/>
          <w:szCs w:val="22"/>
        </w:rPr>
        <w:t>, в лице директора Афанасьевой Марины Александровны, действующего на основании Устава</w:t>
      </w:r>
      <w:r w:rsidR="003758B3" w:rsidRPr="00D10454">
        <w:rPr>
          <w:rFonts w:ascii="Times New Roman" w:hAnsi="Times New Roman" w:cs="Times New Roman"/>
          <w:sz w:val="22"/>
          <w:szCs w:val="22"/>
        </w:rPr>
        <w:t>, лицензия №</w:t>
      </w:r>
      <w:r w:rsidRPr="00D10454">
        <w:rPr>
          <w:rFonts w:ascii="Times New Roman" w:hAnsi="Times New Roman" w:cs="Times New Roman"/>
          <w:sz w:val="22"/>
          <w:szCs w:val="22"/>
        </w:rPr>
        <w:t xml:space="preserve"> 1192</w:t>
      </w:r>
      <w:r w:rsidR="003758B3" w:rsidRPr="00D10454">
        <w:rPr>
          <w:rFonts w:ascii="Times New Roman" w:hAnsi="Times New Roman" w:cs="Times New Roman"/>
          <w:sz w:val="22"/>
          <w:szCs w:val="22"/>
        </w:rPr>
        <w:t xml:space="preserve"> от </w:t>
      </w:r>
      <w:r w:rsidRPr="00D10454">
        <w:rPr>
          <w:rFonts w:ascii="Times New Roman" w:hAnsi="Times New Roman" w:cs="Times New Roman"/>
          <w:sz w:val="22"/>
          <w:szCs w:val="22"/>
        </w:rPr>
        <w:t>2</w:t>
      </w:r>
      <w:r w:rsidR="003758B3" w:rsidRPr="00D10454">
        <w:rPr>
          <w:rFonts w:ascii="Times New Roman" w:hAnsi="Times New Roman" w:cs="Times New Roman"/>
          <w:sz w:val="22"/>
          <w:szCs w:val="22"/>
        </w:rPr>
        <w:t>0.0</w:t>
      </w:r>
      <w:r w:rsidRPr="00D10454">
        <w:rPr>
          <w:rFonts w:ascii="Times New Roman" w:hAnsi="Times New Roman" w:cs="Times New Roman"/>
          <w:sz w:val="22"/>
          <w:szCs w:val="22"/>
        </w:rPr>
        <w:t>4</w:t>
      </w:r>
      <w:r w:rsidR="003758B3" w:rsidRPr="00D10454">
        <w:rPr>
          <w:rFonts w:ascii="Times New Roman" w:hAnsi="Times New Roman" w:cs="Times New Roman"/>
          <w:sz w:val="22"/>
          <w:szCs w:val="22"/>
        </w:rPr>
        <w:t>.2015, выдана Министерством образования Кировской области, с одной стороны, и_________________________________________________________________________</w:t>
      </w:r>
      <w:r w:rsidR="00E922E5" w:rsidRPr="00D10454">
        <w:rPr>
          <w:rFonts w:ascii="Times New Roman" w:hAnsi="Times New Roman" w:cs="Times New Roman"/>
          <w:sz w:val="22"/>
          <w:szCs w:val="22"/>
        </w:rPr>
        <w:t>_______</w:t>
      </w:r>
    </w:p>
    <w:p w14:paraId="14617173" w14:textId="77777777" w:rsidR="003758B3" w:rsidRPr="00D10454" w:rsidRDefault="003758B3" w:rsidP="00E922E5">
      <w:pPr>
        <w:pStyle w:val="a6"/>
        <w:ind w:right="141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Ф. И. О. родителя (законного представителя)</w:t>
      </w:r>
    </w:p>
    <w:p w14:paraId="7949FD99" w14:textId="77777777" w:rsidR="00E922E5" w:rsidRPr="00D10454" w:rsidRDefault="003758B3" w:rsidP="00E922E5">
      <w:pPr>
        <w:pStyle w:val="a6"/>
        <w:ind w:right="141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 (в дальнейшем - Заказчик), действующий в интересах несовершеннолетнего (далее-</w:t>
      </w:r>
      <w:proofErr w:type="gramStart"/>
      <w:r w:rsidRPr="00D10454">
        <w:rPr>
          <w:rFonts w:ascii="Times New Roman" w:hAnsi="Times New Roman" w:cs="Times New Roman"/>
          <w:sz w:val="22"/>
          <w:szCs w:val="22"/>
        </w:rPr>
        <w:t>Потребителя)_</w:t>
      </w:r>
      <w:proofErr w:type="gramEnd"/>
      <w:r w:rsidRPr="00D10454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9D093E" w:rsidRPr="00D10454">
        <w:rPr>
          <w:rFonts w:ascii="Times New Roman" w:hAnsi="Times New Roman" w:cs="Times New Roman"/>
          <w:sz w:val="22"/>
          <w:szCs w:val="22"/>
        </w:rPr>
        <w:t>__</w:t>
      </w:r>
      <w:r w:rsidRPr="00D10454">
        <w:rPr>
          <w:rFonts w:ascii="Times New Roman" w:hAnsi="Times New Roman" w:cs="Times New Roman"/>
          <w:sz w:val="22"/>
          <w:szCs w:val="22"/>
        </w:rPr>
        <w:t>____________________________</w:t>
      </w:r>
      <w:r w:rsidR="00E922E5" w:rsidRPr="00D10454">
        <w:rPr>
          <w:rFonts w:ascii="Times New Roman" w:hAnsi="Times New Roman" w:cs="Times New Roman"/>
          <w:sz w:val="22"/>
          <w:szCs w:val="22"/>
        </w:rPr>
        <w:t>_</w:t>
      </w:r>
    </w:p>
    <w:p w14:paraId="2692D8F6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Ф. И. О. несовершеннолетнего</w:t>
      </w:r>
    </w:p>
    <w:p w14:paraId="6A9A0AF0" w14:textId="77777777" w:rsidR="003758B3" w:rsidRPr="00D10454" w:rsidRDefault="003758B3" w:rsidP="00E922E5">
      <w:pPr>
        <w:pStyle w:val="a6"/>
        <w:ind w:right="141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</w:t>
      </w:r>
      <w:proofErr w:type="gramStart"/>
      <w:r w:rsidRPr="00D10454">
        <w:rPr>
          <w:rFonts w:ascii="Times New Roman" w:hAnsi="Times New Roman" w:cs="Times New Roman"/>
          <w:sz w:val="22"/>
          <w:szCs w:val="22"/>
        </w:rPr>
        <w:t>так же</w:t>
      </w:r>
      <w:proofErr w:type="gramEnd"/>
      <w:r w:rsidRPr="00D10454">
        <w:rPr>
          <w:rFonts w:ascii="Times New Roman" w:hAnsi="Times New Roman" w:cs="Times New Roman"/>
          <w:sz w:val="22"/>
          <w:szCs w:val="22"/>
        </w:rPr>
        <w:t xml:space="preserve">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</w:p>
    <w:p w14:paraId="32A29485" w14:textId="77777777" w:rsidR="003758B3" w:rsidRPr="00D10454" w:rsidRDefault="003758B3" w:rsidP="00D10454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1"/>
      <w:r w:rsidRPr="00D1045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  <w:bookmarkEnd w:id="1"/>
    </w:p>
    <w:p w14:paraId="22288B69" w14:textId="77777777" w:rsidR="000525DA" w:rsidRPr="00D10454" w:rsidRDefault="000525DA" w:rsidP="00E922E5">
      <w:pPr>
        <w:pStyle w:val="1"/>
        <w:shd w:val="clear" w:color="auto" w:fill="auto"/>
        <w:spacing w:after="0" w:line="240" w:lineRule="auto"/>
        <w:ind w:firstLine="0"/>
        <w:jc w:val="both"/>
        <w:rPr>
          <w:i/>
          <w:sz w:val="22"/>
          <w:szCs w:val="22"/>
        </w:rPr>
      </w:pPr>
      <w:r w:rsidRPr="00D10454">
        <w:rPr>
          <w:sz w:val="22"/>
          <w:szCs w:val="22"/>
        </w:rPr>
        <w:t xml:space="preserve">Исполнитель предоставляет, а Заказчик оплачивает дополнительную образовательную услугу: </w:t>
      </w:r>
      <w:r w:rsidR="00995022" w:rsidRPr="00D10454">
        <w:rPr>
          <w:sz w:val="22"/>
          <w:szCs w:val="22"/>
        </w:rPr>
        <w:t>Занятие в группе по</w:t>
      </w:r>
      <w:r w:rsidR="00995022" w:rsidRPr="00D10454">
        <w:rPr>
          <w:b/>
          <w:sz w:val="22"/>
          <w:szCs w:val="22"/>
        </w:rPr>
        <w:t xml:space="preserve"> </w:t>
      </w:r>
      <w:r w:rsidR="00995022" w:rsidRPr="00D10454">
        <w:rPr>
          <w:sz w:val="22"/>
          <w:szCs w:val="22"/>
        </w:rPr>
        <w:t>адаптаци</w:t>
      </w:r>
      <w:r w:rsidR="00E922E5" w:rsidRPr="00D10454">
        <w:rPr>
          <w:sz w:val="22"/>
          <w:szCs w:val="22"/>
        </w:rPr>
        <w:t>и</w:t>
      </w:r>
      <w:r w:rsidR="00995022" w:rsidRPr="00D10454">
        <w:rPr>
          <w:sz w:val="22"/>
          <w:szCs w:val="22"/>
        </w:rPr>
        <w:t xml:space="preserve"> детей к условиям школьной жизни «Школа развития»</w:t>
      </w:r>
      <w:r w:rsidRPr="00D10454">
        <w:rPr>
          <w:sz w:val="22"/>
          <w:szCs w:val="22"/>
        </w:rPr>
        <w:t>.</w:t>
      </w:r>
      <w:r w:rsidR="00602E00" w:rsidRPr="00D10454">
        <w:rPr>
          <w:sz w:val="22"/>
          <w:szCs w:val="22"/>
        </w:rPr>
        <w:t xml:space="preserve"> </w:t>
      </w:r>
      <w:r w:rsidRPr="00D10454">
        <w:rPr>
          <w:sz w:val="22"/>
          <w:szCs w:val="22"/>
        </w:rPr>
        <w:t xml:space="preserve">Срок обучения в соответствии с рабочим учебным планом составляет </w:t>
      </w:r>
      <w:r w:rsidR="003D30CD">
        <w:rPr>
          <w:sz w:val="22"/>
          <w:szCs w:val="22"/>
        </w:rPr>
        <w:t>204</w:t>
      </w:r>
      <w:r w:rsidRPr="00D10454">
        <w:rPr>
          <w:i/>
          <w:sz w:val="22"/>
          <w:szCs w:val="22"/>
        </w:rPr>
        <w:t xml:space="preserve"> </w:t>
      </w:r>
      <w:r w:rsidRPr="00D10454">
        <w:rPr>
          <w:sz w:val="22"/>
          <w:szCs w:val="22"/>
        </w:rPr>
        <w:t>ч.</w:t>
      </w:r>
    </w:p>
    <w:p w14:paraId="0878ED80" w14:textId="0A155FA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1.5. Срок оказания услуг с </w:t>
      </w:r>
      <w:r w:rsidR="00004000">
        <w:rPr>
          <w:rFonts w:ascii="Times New Roman" w:hAnsi="Times New Roman" w:cs="Times New Roman"/>
          <w:sz w:val="22"/>
          <w:szCs w:val="22"/>
        </w:rPr>
        <w:t>_______________</w:t>
      </w:r>
      <w:r w:rsidR="00C31E88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года по 31.05.202</w:t>
      </w:r>
      <w:r w:rsidR="00446180">
        <w:rPr>
          <w:rFonts w:ascii="Times New Roman" w:hAnsi="Times New Roman" w:cs="Times New Roman"/>
          <w:sz w:val="22"/>
          <w:szCs w:val="22"/>
        </w:rPr>
        <w:t>3</w:t>
      </w:r>
      <w:r w:rsidRPr="00D10454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223BFD60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1.6. Действующий договор после окончания срока оказания услуг не пролонгируется.</w:t>
      </w:r>
    </w:p>
    <w:p w14:paraId="7274165A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  <w:r w:rsidRPr="00D10454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  <w:bookmarkEnd w:id="2"/>
    </w:p>
    <w:p w14:paraId="6A8A69A9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5B04790C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r w:rsidRPr="00D10454">
        <w:rPr>
          <w:rFonts w:ascii="Times New Roman" w:hAnsi="Times New Roman" w:cs="Times New Roman"/>
          <w:sz w:val="22"/>
          <w:szCs w:val="22"/>
          <w:u w:val="single"/>
        </w:rPr>
        <w:t>разделом 1</w:t>
      </w:r>
      <w:r w:rsidRPr="00D10454">
        <w:rPr>
          <w:rFonts w:ascii="Times New Roman" w:hAnsi="Times New Roman" w:cs="Times New Roman"/>
          <w:sz w:val="22"/>
          <w:szCs w:val="22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55A4967A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62DAD59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15FFFCE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AE55ED3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D10454">
        <w:rPr>
          <w:rFonts w:ascii="Times New Roman" w:hAnsi="Times New Roman" w:cs="Times New Roman"/>
          <w:sz w:val="22"/>
          <w:szCs w:val="22"/>
          <w:u w:val="single"/>
        </w:rPr>
        <w:t>разделом 1</w:t>
      </w:r>
      <w:r w:rsidRPr="00D10454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C738816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bookmark3"/>
      <w:r w:rsidRPr="00D10454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  <w:bookmarkEnd w:id="3"/>
    </w:p>
    <w:p w14:paraId="2738A01E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Заказчик обязан:</w:t>
      </w:r>
    </w:p>
    <w:p w14:paraId="42635692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3.1. Своевременно вносить плату за предоставленные услуги, указанные в </w:t>
      </w:r>
      <w:r w:rsidRPr="00D10454">
        <w:rPr>
          <w:rFonts w:ascii="Times New Roman" w:hAnsi="Times New Roman" w:cs="Times New Roman"/>
          <w:sz w:val="22"/>
          <w:szCs w:val="22"/>
          <w:u w:val="single"/>
        </w:rPr>
        <w:t>разделе 1</w:t>
      </w:r>
      <w:r w:rsidRPr="00D1045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7FCF74D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3EA84420" w14:textId="256C96DE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3.3. Незамедлительно</w:t>
      </w:r>
      <w:r w:rsidR="007476D8">
        <w:rPr>
          <w:rFonts w:ascii="Times New Roman" w:hAnsi="Times New Roman" w:cs="Times New Roman"/>
          <w:sz w:val="22"/>
          <w:szCs w:val="22"/>
        </w:rPr>
        <w:t xml:space="preserve"> уведомить </w:t>
      </w:r>
      <w:r w:rsidRPr="00D10454">
        <w:rPr>
          <w:rFonts w:ascii="Times New Roman" w:hAnsi="Times New Roman" w:cs="Times New Roman"/>
          <w:sz w:val="22"/>
          <w:szCs w:val="22"/>
        </w:rPr>
        <w:t>Исполнителя об изменении контактного телефона и места жительства.</w:t>
      </w:r>
    </w:p>
    <w:p w14:paraId="584A62E7" w14:textId="3DA1DD4C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3.4. Извещать Исполнителя об уважительных причинах отсутствия Потребителя на занятиях.</w:t>
      </w:r>
    </w:p>
    <w:p w14:paraId="38C12B9C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5B2C487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14:paraId="162A6C7A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74903A57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C1B1A62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bookmark4"/>
      <w:r w:rsidRPr="00D10454">
        <w:rPr>
          <w:rFonts w:ascii="Times New Roman" w:hAnsi="Times New Roman" w:cs="Times New Roman"/>
          <w:b/>
          <w:sz w:val="22"/>
          <w:szCs w:val="22"/>
        </w:rPr>
        <w:t>4. Права Исполнителя, Заказчика, Потребителя</w:t>
      </w:r>
      <w:bookmarkEnd w:id="4"/>
    </w:p>
    <w:p w14:paraId="16D00855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4.1. Заказчик вправе требовать от Исполнителя предоставления информации:</w:t>
      </w:r>
    </w:p>
    <w:p w14:paraId="45DC597B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D10454">
        <w:rPr>
          <w:rFonts w:ascii="Times New Roman" w:hAnsi="Times New Roman" w:cs="Times New Roman"/>
          <w:sz w:val="22"/>
          <w:szCs w:val="22"/>
          <w:u w:val="single"/>
        </w:rPr>
        <w:t>разделом 1</w:t>
      </w:r>
      <w:r w:rsidRPr="00D10454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14:paraId="31618ACB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lastRenderedPageBreak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06164FB0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4.2. Потребитель вправе:</w:t>
      </w:r>
    </w:p>
    <w:p w14:paraId="20FBC06C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- обращаться к работникам Исполнителя по всем вопросам деятельности образовательного учреждения;</w:t>
      </w:r>
    </w:p>
    <w:p w14:paraId="7511AC86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- получать полную и достоверную информацию об оценке своих знаний и критериях этой оценки;</w:t>
      </w:r>
    </w:p>
    <w:p w14:paraId="421480D9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279FDB87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bookmark5"/>
      <w:r w:rsidRPr="00D10454">
        <w:rPr>
          <w:rFonts w:ascii="Times New Roman" w:hAnsi="Times New Roman" w:cs="Times New Roman"/>
          <w:b/>
          <w:sz w:val="22"/>
          <w:szCs w:val="22"/>
        </w:rPr>
        <w:t>5. Оплата услуг</w:t>
      </w:r>
      <w:bookmarkEnd w:id="5"/>
    </w:p>
    <w:p w14:paraId="3AB58397" w14:textId="6481B080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 xml:space="preserve">5.1. </w:t>
      </w:r>
      <w:r w:rsidRPr="00D10454">
        <w:rPr>
          <w:rFonts w:ascii="Times New Roman" w:hAnsi="Times New Roman" w:cs="Times New Roman"/>
          <w:b/>
          <w:sz w:val="22"/>
          <w:szCs w:val="22"/>
        </w:rPr>
        <w:t>Заказчик ежемесячно оплачивает услуги, предусмотренные в разделе 1</w:t>
      </w:r>
      <w:r w:rsidR="00E922E5" w:rsidRPr="00D104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b/>
          <w:sz w:val="22"/>
          <w:szCs w:val="22"/>
        </w:rPr>
        <w:t>настоящего договора не позднее 15 числа текущего месяца, исходя из расчета количества</w:t>
      </w:r>
      <w:r w:rsidR="006B21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b/>
          <w:sz w:val="22"/>
          <w:szCs w:val="22"/>
        </w:rPr>
        <w:t>занятий в месяц</w:t>
      </w:r>
      <w:r w:rsidR="00873FE3">
        <w:rPr>
          <w:rFonts w:ascii="Times New Roman" w:hAnsi="Times New Roman" w:cs="Times New Roman"/>
          <w:b/>
          <w:sz w:val="22"/>
          <w:szCs w:val="22"/>
        </w:rPr>
        <w:t>.</w:t>
      </w:r>
    </w:p>
    <w:p w14:paraId="6085FE83" w14:textId="6C6DB112" w:rsidR="003758B3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услуг</w:t>
      </w:r>
      <w:r w:rsidR="00873FE3" w:rsidRPr="00873F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780B" w:rsidRPr="001A780B">
        <w:rPr>
          <w:rFonts w:ascii="Times New Roman" w:hAnsi="Times New Roman" w:cs="Times New Roman"/>
          <w:bCs/>
          <w:sz w:val="22"/>
          <w:szCs w:val="22"/>
        </w:rPr>
        <w:t>из расчёта</w:t>
      </w:r>
      <w:r w:rsidR="00873FE3" w:rsidRPr="00873FE3">
        <w:rPr>
          <w:rFonts w:ascii="Times New Roman" w:hAnsi="Times New Roman" w:cs="Times New Roman"/>
          <w:bCs/>
          <w:sz w:val="22"/>
          <w:szCs w:val="22"/>
        </w:rPr>
        <w:t xml:space="preserve"> 100 (Сто) рублей 00 коп. за одно занятие. Итого 100 руб. * 6 занятий = 600 руб. </w:t>
      </w:r>
      <w:r w:rsidR="001A780B">
        <w:rPr>
          <w:rFonts w:ascii="Times New Roman" w:hAnsi="Times New Roman" w:cs="Times New Roman"/>
          <w:bCs/>
          <w:sz w:val="22"/>
          <w:szCs w:val="22"/>
        </w:rPr>
        <w:t xml:space="preserve"> один </w:t>
      </w:r>
      <w:r w:rsidR="00873FE3" w:rsidRPr="00873FE3">
        <w:rPr>
          <w:rFonts w:ascii="Times New Roman" w:hAnsi="Times New Roman" w:cs="Times New Roman"/>
          <w:bCs/>
          <w:sz w:val="22"/>
          <w:szCs w:val="22"/>
        </w:rPr>
        <w:t xml:space="preserve">день занятий. Занятия проводятся </w:t>
      </w:r>
      <w:r w:rsidR="00446180">
        <w:rPr>
          <w:rFonts w:ascii="Times New Roman" w:hAnsi="Times New Roman" w:cs="Times New Roman"/>
          <w:bCs/>
          <w:sz w:val="22"/>
          <w:szCs w:val="22"/>
        </w:rPr>
        <w:t>каждую субботу месяца, за исключением праздничных дней</w:t>
      </w:r>
      <w:r w:rsidR="00873FE3" w:rsidRPr="00873F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1D71EFC2" w14:textId="6869A20B" w:rsidR="007476D8" w:rsidRDefault="007476D8" w:rsidP="00E922E5">
      <w:pPr>
        <w:pStyle w:val="a6"/>
        <w:ind w:right="141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76D8">
        <w:rPr>
          <w:rFonts w:ascii="Times New Roman" w:hAnsi="Times New Roman" w:cs="Times New Roman"/>
          <w:bCs/>
          <w:sz w:val="22"/>
          <w:szCs w:val="22"/>
        </w:rPr>
        <w:t xml:space="preserve">5.2. </w:t>
      </w:r>
      <w:r>
        <w:rPr>
          <w:rFonts w:ascii="Times New Roman" w:hAnsi="Times New Roman" w:cs="Times New Roman"/>
          <w:bCs/>
          <w:sz w:val="22"/>
          <w:szCs w:val="22"/>
        </w:rPr>
        <w:t>В случае болезни обучающегося, подтверждённой медицинской спра</w:t>
      </w:r>
      <w:r w:rsidR="00446180">
        <w:rPr>
          <w:rFonts w:ascii="Times New Roman" w:hAnsi="Times New Roman" w:cs="Times New Roman"/>
          <w:bCs/>
          <w:sz w:val="22"/>
          <w:szCs w:val="22"/>
        </w:rPr>
        <w:t>вкой, имеющей печать учреждения здравоохранения перерасчёт платы производится в следующем месяце.</w:t>
      </w:r>
    </w:p>
    <w:p w14:paraId="377A79D5" w14:textId="2565DA9A" w:rsidR="00446180" w:rsidRPr="007476D8" w:rsidRDefault="00446180" w:rsidP="00E922E5">
      <w:pPr>
        <w:pStyle w:val="a6"/>
        <w:ind w:right="141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5.3.</w:t>
      </w:r>
      <w:r w:rsidRPr="004461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F23EF">
        <w:rPr>
          <w:rFonts w:ascii="Times New Roman" w:hAnsi="Times New Roman" w:cs="Times New Roman"/>
          <w:b/>
          <w:sz w:val="22"/>
          <w:szCs w:val="22"/>
        </w:rPr>
        <w:t xml:space="preserve">В случае отсутствия на занятиях </w:t>
      </w:r>
      <w:r>
        <w:rPr>
          <w:rFonts w:ascii="Times New Roman" w:hAnsi="Times New Roman" w:cs="Times New Roman"/>
          <w:b/>
          <w:sz w:val="22"/>
          <w:szCs w:val="22"/>
        </w:rPr>
        <w:t>без уважительной причины</w:t>
      </w:r>
      <w:r w:rsidRPr="00AF23E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446180">
        <w:rPr>
          <w:rFonts w:ascii="Times New Roman" w:hAnsi="Times New Roman" w:cs="Times New Roman"/>
          <w:b/>
          <w:bCs/>
          <w:sz w:val="22"/>
          <w:szCs w:val="22"/>
        </w:rPr>
        <w:t>плата услуг осуществляется в полном объеме</w:t>
      </w:r>
      <w:r w:rsidRPr="004461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F23EF">
        <w:rPr>
          <w:rFonts w:ascii="Times New Roman" w:hAnsi="Times New Roman" w:cs="Times New Roman"/>
          <w:b/>
          <w:sz w:val="22"/>
          <w:szCs w:val="22"/>
        </w:rPr>
        <w:t xml:space="preserve">деньги </w:t>
      </w:r>
      <w:r>
        <w:rPr>
          <w:rFonts w:ascii="Times New Roman" w:hAnsi="Times New Roman" w:cs="Times New Roman"/>
          <w:b/>
          <w:sz w:val="22"/>
          <w:szCs w:val="22"/>
        </w:rPr>
        <w:t xml:space="preserve">Заказчику </w:t>
      </w:r>
      <w:r w:rsidRPr="00AF23EF">
        <w:rPr>
          <w:rFonts w:ascii="Times New Roman" w:hAnsi="Times New Roman" w:cs="Times New Roman"/>
          <w:b/>
          <w:sz w:val="22"/>
          <w:szCs w:val="22"/>
        </w:rPr>
        <w:t>не возвращают</w:t>
      </w: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AF23EF">
        <w:rPr>
          <w:rFonts w:ascii="Times New Roman" w:hAnsi="Times New Roman" w:cs="Times New Roman"/>
          <w:b/>
          <w:sz w:val="22"/>
          <w:szCs w:val="22"/>
        </w:rPr>
        <w:t>я.</w:t>
      </w:r>
    </w:p>
    <w:p w14:paraId="018CF7A0" w14:textId="735154F0" w:rsidR="003758B3" w:rsidRPr="00D10454" w:rsidRDefault="003758B3" w:rsidP="00446180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5.</w:t>
      </w:r>
      <w:r w:rsidR="00446180">
        <w:rPr>
          <w:rFonts w:ascii="Times New Roman" w:hAnsi="Times New Roman" w:cs="Times New Roman"/>
          <w:sz w:val="22"/>
          <w:szCs w:val="22"/>
        </w:rPr>
        <w:t>4</w:t>
      </w:r>
      <w:r w:rsidRPr="00D10454">
        <w:rPr>
          <w:rFonts w:ascii="Times New Roman" w:hAnsi="Times New Roman" w:cs="Times New Roman"/>
          <w:sz w:val="22"/>
          <w:szCs w:val="22"/>
        </w:rPr>
        <w:t xml:space="preserve">. </w:t>
      </w:r>
      <w:r w:rsidRPr="00D10454">
        <w:rPr>
          <w:rFonts w:ascii="Times New Roman" w:hAnsi="Times New Roman" w:cs="Times New Roman"/>
          <w:b/>
          <w:sz w:val="22"/>
          <w:szCs w:val="22"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14:paraId="1804702C" w14:textId="02FE369D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5.</w:t>
      </w:r>
      <w:r w:rsidR="00446180">
        <w:rPr>
          <w:rFonts w:ascii="Times New Roman" w:hAnsi="Times New Roman" w:cs="Times New Roman"/>
          <w:sz w:val="22"/>
          <w:szCs w:val="22"/>
        </w:rPr>
        <w:t>5</w:t>
      </w:r>
      <w:r w:rsidRPr="00D10454">
        <w:rPr>
          <w:rFonts w:ascii="Times New Roman" w:hAnsi="Times New Roman" w:cs="Times New Roman"/>
          <w:sz w:val="22"/>
          <w:szCs w:val="22"/>
        </w:rPr>
        <w:t>. Исполнитель</w:t>
      </w:r>
      <w:r w:rsidR="00DE601C" w:rsidRPr="00D10454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имеет право изменять расценки за оказанные услуги на основании утвержденных тарифов на пользование предоставляемыми услугами.</w:t>
      </w:r>
    </w:p>
    <w:p w14:paraId="7D50008E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14:paraId="01323240" w14:textId="2833D896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5.</w:t>
      </w:r>
      <w:r w:rsidR="00446180">
        <w:rPr>
          <w:rFonts w:ascii="Times New Roman" w:hAnsi="Times New Roman" w:cs="Times New Roman"/>
          <w:sz w:val="22"/>
          <w:szCs w:val="22"/>
        </w:rPr>
        <w:t>6</w:t>
      </w:r>
      <w:r w:rsidRPr="00D10454">
        <w:rPr>
          <w:rFonts w:ascii="Times New Roman" w:hAnsi="Times New Roman" w:cs="Times New Roman"/>
          <w:sz w:val="22"/>
          <w:szCs w:val="22"/>
        </w:rPr>
        <w:t>. Исполнитель</w:t>
      </w:r>
      <w:r w:rsidR="003D30CD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письменно за 10 (десять) дней уведомляет Заказчика об изменении платы на услуги.</w:t>
      </w:r>
    </w:p>
    <w:p w14:paraId="7DBE7745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bookmark6"/>
      <w:r w:rsidRPr="00D10454">
        <w:rPr>
          <w:rFonts w:ascii="Times New Roman" w:hAnsi="Times New Roman" w:cs="Times New Roman"/>
          <w:b/>
          <w:sz w:val="22"/>
          <w:szCs w:val="22"/>
        </w:rPr>
        <w:t>6.Основания изменения и расторжения договора</w:t>
      </w:r>
      <w:bookmarkEnd w:id="6"/>
    </w:p>
    <w:p w14:paraId="0EF290D9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6.1.</w:t>
      </w:r>
      <w:r w:rsidR="000A6420" w:rsidRPr="00D10454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AABA0BD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6.2. Настоящий</w:t>
      </w:r>
      <w:r w:rsidR="003D30CD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5422635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6.3. Помимо</w:t>
      </w:r>
      <w:r w:rsidR="000A6420" w:rsidRPr="00D10454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этого, Исполнитель вправе отказаться от исполнения договора, если Заказчик нарушил сроки оплаты по настоящему договору.</w:t>
      </w:r>
    </w:p>
    <w:p w14:paraId="05C0BE43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6.4. Если</w:t>
      </w:r>
      <w:r w:rsidR="00A85649" w:rsidRPr="00D10454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14:paraId="4E4FBF52" w14:textId="77777777" w:rsidR="000A6420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6.5. Договор</w:t>
      </w:r>
      <w:r w:rsidR="003D30CD">
        <w:rPr>
          <w:rFonts w:ascii="Times New Roman" w:hAnsi="Times New Roman" w:cs="Times New Roman"/>
          <w:sz w:val="22"/>
          <w:szCs w:val="22"/>
        </w:rPr>
        <w:t xml:space="preserve"> </w:t>
      </w:r>
      <w:r w:rsidRPr="00D10454">
        <w:rPr>
          <w:rFonts w:ascii="Times New Roman" w:hAnsi="Times New Roman" w:cs="Times New Roman"/>
          <w:sz w:val="22"/>
          <w:szCs w:val="22"/>
        </w:rPr>
        <w:t>составлен в двух экземплярах, имеющих равную юридическую силу.</w:t>
      </w:r>
    </w:p>
    <w:p w14:paraId="646B825B" w14:textId="77777777" w:rsidR="003758B3" w:rsidRPr="00D10454" w:rsidRDefault="003758B3" w:rsidP="00E922E5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7"/>
      <w:r w:rsidRPr="00D10454">
        <w:rPr>
          <w:rFonts w:ascii="Times New Roman" w:hAnsi="Times New Roman" w:cs="Times New Roman"/>
          <w:b/>
          <w:sz w:val="22"/>
          <w:szCs w:val="22"/>
        </w:rPr>
        <w:t>7.Ответственность за неисполнение или ненадлежащее исполнение обязательств</w:t>
      </w:r>
      <w:bookmarkEnd w:id="7"/>
    </w:p>
    <w:p w14:paraId="0B74C789" w14:textId="77777777" w:rsidR="003758B3" w:rsidRPr="00D10454" w:rsidRDefault="003758B3" w:rsidP="00E922E5">
      <w:pPr>
        <w:pStyle w:val="a6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0454">
        <w:rPr>
          <w:rFonts w:ascii="Times New Roman" w:hAnsi="Times New Roman" w:cs="Times New Roman"/>
          <w:sz w:val="22"/>
          <w:szCs w:val="22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1A178A85" w14:textId="77777777" w:rsidR="003758B3" w:rsidRPr="00D10454" w:rsidRDefault="003758B3" w:rsidP="00602E00">
      <w:pPr>
        <w:pStyle w:val="a6"/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bookmark8"/>
      <w:r w:rsidRPr="00D10454">
        <w:rPr>
          <w:rFonts w:ascii="Times New Roman" w:hAnsi="Times New Roman" w:cs="Times New Roman"/>
          <w:b/>
          <w:sz w:val="22"/>
          <w:szCs w:val="22"/>
        </w:rPr>
        <w:t>8. Подписи сторон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5175"/>
      </w:tblGrid>
      <w:tr w:rsidR="003758B3" w:rsidRPr="00D10454" w14:paraId="0F6EEE64" w14:textId="77777777" w:rsidTr="00A05FD5">
        <w:tc>
          <w:tcPr>
            <w:tcW w:w="5423" w:type="dxa"/>
            <w:shd w:val="clear" w:color="auto" w:fill="auto"/>
          </w:tcPr>
          <w:p w14:paraId="1429C931" w14:textId="77777777" w:rsidR="003758B3" w:rsidRPr="00D10454" w:rsidRDefault="003758B3" w:rsidP="00602E00">
            <w:pPr>
              <w:pStyle w:val="a6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75" w:type="dxa"/>
            <w:shd w:val="clear" w:color="auto" w:fill="auto"/>
          </w:tcPr>
          <w:p w14:paraId="22180B1C" w14:textId="77777777" w:rsidR="003758B3" w:rsidRPr="00D10454" w:rsidRDefault="003758B3" w:rsidP="00602E00">
            <w:pPr>
              <w:pStyle w:val="a6"/>
              <w:ind w:righ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3758B3" w:rsidRPr="00D10454" w14:paraId="61E12D3B" w14:textId="77777777" w:rsidTr="00A05FD5">
        <w:tc>
          <w:tcPr>
            <w:tcW w:w="5423" w:type="dxa"/>
            <w:shd w:val="clear" w:color="auto" w:fill="auto"/>
          </w:tcPr>
          <w:p w14:paraId="2DBC352A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 xml:space="preserve">МБОУ "Средняя общеобразовательная </w:t>
            </w:r>
          </w:p>
          <w:p w14:paraId="285066FF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школа № 55" города Кирова</w:t>
            </w:r>
          </w:p>
          <w:p w14:paraId="2F8C1D34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 xml:space="preserve">610029, Кировская </w:t>
            </w:r>
            <w:proofErr w:type="spellStart"/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, Киров г,</w:t>
            </w:r>
          </w:p>
          <w:p w14:paraId="2D492231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Ганино п, пер. Школьный, 18</w:t>
            </w:r>
          </w:p>
          <w:p w14:paraId="69B18485" w14:textId="77777777" w:rsidR="009D093E" w:rsidRPr="00D10454" w:rsidRDefault="001A65E0" w:rsidP="00602E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31E88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к/с</w:t>
            </w:r>
            <w:r w:rsidR="00C31E88">
              <w:rPr>
                <w:rFonts w:ascii="Times New Roman" w:hAnsi="Times New Roman" w:cs="Times New Roman"/>
                <w:sz w:val="22"/>
                <w:szCs w:val="22"/>
              </w:rPr>
              <w:t xml:space="preserve"> № 03234643337010004000</w:t>
            </w:r>
          </w:p>
          <w:p w14:paraId="5A35D089" w14:textId="77777777" w:rsidR="00C31E88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в Отделение</w:t>
            </w:r>
            <w:r w:rsidR="00C31E88">
              <w:rPr>
                <w:rFonts w:ascii="Times New Roman" w:hAnsi="Times New Roman" w:cs="Times New Roman"/>
                <w:sz w:val="22"/>
                <w:szCs w:val="22"/>
              </w:rPr>
              <w:t xml:space="preserve"> Киров Банка России//УФК по</w:t>
            </w:r>
          </w:p>
          <w:p w14:paraId="5D8DF906" w14:textId="77777777" w:rsidR="009D093E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  <w:r w:rsidR="00C31E88">
              <w:rPr>
                <w:rFonts w:ascii="Times New Roman" w:hAnsi="Times New Roman" w:cs="Times New Roman"/>
              </w:rPr>
              <w:t xml:space="preserve"> </w:t>
            </w: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г. Киров</w:t>
            </w:r>
          </w:p>
          <w:p w14:paraId="2A97528B" w14:textId="77777777" w:rsidR="001A65E0" w:rsidRDefault="001A65E0" w:rsidP="00602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013304182</w:t>
            </w:r>
          </w:p>
          <w:p w14:paraId="0A465F8A" w14:textId="77777777" w:rsidR="001A65E0" w:rsidRPr="00D10454" w:rsidRDefault="001A65E0" w:rsidP="00602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 банка 40102810345370000033</w:t>
            </w:r>
          </w:p>
          <w:p w14:paraId="48CBD7B8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ОГРН 1034316553622</w:t>
            </w:r>
          </w:p>
          <w:p w14:paraId="4F1F9C96" w14:textId="77777777" w:rsidR="009D093E" w:rsidRPr="00D10454" w:rsidRDefault="009D093E" w:rsidP="00602E00">
            <w:pPr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ИНН 4347034363</w:t>
            </w:r>
            <w:r w:rsidR="00D104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КПП 434501001</w:t>
            </w:r>
          </w:p>
          <w:p w14:paraId="0AC7122B" w14:textId="77777777" w:rsidR="009D093E" w:rsidRPr="00D10454" w:rsidRDefault="009D093E" w:rsidP="00602E00">
            <w:pPr>
              <w:jc w:val="both"/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Тел.: (8332) 55-75-35</w:t>
            </w:r>
          </w:p>
          <w:p w14:paraId="1210AFC6" w14:textId="77777777" w:rsidR="009D093E" w:rsidRPr="00D10454" w:rsidRDefault="009D093E" w:rsidP="00602E00">
            <w:pPr>
              <w:jc w:val="both"/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mail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hyperlink r:id="rId5" w:history="1">
              <w:r w:rsidRPr="00D1045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sch55@kirovedu.ru</w:t>
              </w:r>
            </w:hyperlink>
          </w:p>
          <w:p w14:paraId="25340298" w14:textId="77777777" w:rsidR="009D093E" w:rsidRPr="00D10454" w:rsidRDefault="009D093E" w:rsidP="00602E00">
            <w:pPr>
              <w:jc w:val="both"/>
              <w:rPr>
                <w:rFonts w:ascii="Times New Roman" w:hAnsi="Times New Roman" w:cs="Times New Roman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_________________ / Афанасьева М. А. /</w:t>
            </w:r>
          </w:p>
          <w:p w14:paraId="57543585" w14:textId="77777777" w:rsidR="009D093E" w:rsidRPr="00D10454" w:rsidRDefault="001A65E0" w:rsidP="00816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П.</w:t>
            </w:r>
            <w:r w:rsidR="00816596" w:rsidRPr="00D104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</w:tcPr>
          <w:p w14:paraId="549600EA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 xml:space="preserve">Ф.И.О. __________________________________ </w:t>
            </w:r>
          </w:p>
          <w:p w14:paraId="19ADE36E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14:paraId="3EFAC54F" w14:textId="77777777" w:rsid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D10454">
              <w:rPr>
                <w:rFonts w:ascii="Times New Roman" w:hAnsi="Times New Roman" w:cs="Times New Roman"/>
                <w:sz w:val="22"/>
                <w:szCs w:val="22"/>
              </w:rPr>
              <w:t>серия ______ номер________________</w:t>
            </w:r>
          </w:p>
          <w:p w14:paraId="35703314" w14:textId="77777777" w:rsidR="00D10454" w:rsidRDefault="00D10454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«___» ___ ______ г.</w:t>
            </w:r>
          </w:p>
          <w:p w14:paraId="2C6455C4" w14:textId="77777777" w:rsidR="003758B3" w:rsidRPr="00D10454" w:rsidRDefault="00D10454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r w:rsidR="003758B3" w:rsidRPr="00D10454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758B3" w:rsidRPr="00D10454">
              <w:rPr>
                <w:rFonts w:ascii="Times New Roman" w:hAnsi="Times New Roman" w:cs="Times New Roman"/>
                <w:sz w:val="22"/>
                <w:szCs w:val="22"/>
              </w:rPr>
              <w:t>_ _________________________________________</w:t>
            </w:r>
          </w:p>
          <w:p w14:paraId="203B0F54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Адр</w:t>
            </w:r>
            <w:r w:rsidR="00D10454">
              <w:rPr>
                <w:rFonts w:ascii="Times New Roman" w:hAnsi="Times New Roman" w:cs="Times New Roman"/>
                <w:sz w:val="22"/>
                <w:szCs w:val="22"/>
              </w:rPr>
              <w:t>ес:</w:t>
            </w: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__________________________________ _________________________________________</w:t>
            </w:r>
          </w:p>
          <w:p w14:paraId="14C7DC2A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</w:t>
            </w:r>
          </w:p>
          <w:p w14:paraId="5255F825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mail</w:t>
            </w:r>
            <w:r w:rsidRPr="00D104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___________________________________</w:t>
            </w:r>
          </w:p>
          <w:p w14:paraId="471D88D2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316B0E9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88DC592" w14:textId="77777777" w:rsidR="003758B3" w:rsidRPr="00D10454" w:rsidRDefault="003758B3" w:rsidP="00D1045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04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_____________ (__________________)</w:t>
            </w:r>
          </w:p>
        </w:tc>
      </w:tr>
    </w:tbl>
    <w:p w14:paraId="77358B91" w14:textId="77777777" w:rsidR="00206DBD" w:rsidRDefault="00206DBD" w:rsidP="005A65EE">
      <w:pPr>
        <w:ind w:right="141"/>
        <w:rPr>
          <w:rFonts w:ascii="Times New Roman" w:hAnsi="Times New Roman" w:cs="Times New Roman"/>
          <w:b/>
        </w:rPr>
      </w:pPr>
    </w:p>
    <w:sectPr w:rsidR="00206DBD" w:rsidSect="00827888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B3"/>
    <w:rsid w:val="00004000"/>
    <w:rsid w:val="000270AB"/>
    <w:rsid w:val="000525DA"/>
    <w:rsid w:val="000A6420"/>
    <w:rsid w:val="001A65E0"/>
    <w:rsid w:val="001A780B"/>
    <w:rsid w:val="00206DBD"/>
    <w:rsid w:val="003072C8"/>
    <w:rsid w:val="00324488"/>
    <w:rsid w:val="003758B3"/>
    <w:rsid w:val="003A627F"/>
    <w:rsid w:val="003D30CD"/>
    <w:rsid w:val="003F696B"/>
    <w:rsid w:val="0042656A"/>
    <w:rsid w:val="00446180"/>
    <w:rsid w:val="0057572A"/>
    <w:rsid w:val="005A65EE"/>
    <w:rsid w:val="00602E00"/>
    <w:rsid w:val="006B2106"/>
    <w:rsid w:val="006D497C"/>
    <w:rsid w:val="006E76BE"/>
    <w:rsid w:val="007476D8"/>
    <w:rsid w:val="008114C8"/>
    <w:rsid w:val="00816596"/>
    <w:rsid w:val="00827888"/>
    <w:rsid w:val="008601E2"/>
    <w:rsid w:val="008643A7"/>
    <w:rsid w:val="00873FE3"/>
    <w:rsid w:val="008E6C18"/>
    <w:rsid w:val="00953B11"/>
    <w:rsid w:val="00953C79"/>
    <w:rsid w:val="00995022"/>
    <w:rsid w:val="009D093E"/>
    <w:rsid w:val="00A05FD5"/>
    <w:rsid w:val="00A85649"/>
    <w:rsid w:val="00AA0AF2"/>
    <w:rsid w:val="00AF23EF"/>
    <w:rsid w:val="00AF4BC5"/>
    <w:rsid w:val="00BC35C7"/>
    <w:rsid w:val="00C259B2"/>
    <w:rsid w:val="00C31E88"/>
    <w:rsid w:val="00C80E66"/>
    <w:rsid w:val="00CA363F"/>
    <w:rsid w:val="00D10454"/>
    <w:rsid w:val="00D130CB"/>
    <w:rsid w:val="00D40DDD"/>
    <w:rsid w:val="00DE601C"/>
    <w:rsid w:val="00E05243"/>
    <w:rsid w:val="00E922E5"/>
    <w:rsid w:val="00F66E5B"/>
    <w:rsid w:val="00F8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050"/>
  <w15:docId w15:val="{632D078F-B98B-40B4-8C03-66C8324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58B3"/>
    <w:rPr>
      <w:color w:val="0066CC"/>
      <w:u w:val="single"/>
    </w:rPr>
  </w:style>
  <w:style w:type="character" w:customStyle="1" w:styleId="a4">
    <w:name w:val="Основной текст + Полужирный"/>
    <w:uiPriority w:val="99"/>
    <w:rsid w:val="003758B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a5">
    <w:name w:val="Подпись к таблице"/>
    <w:uiPriority w:val="99"/>
    <w:rsid w:val="003758B3"/>
    <w:rPr>
      <w:rFonts w:ascii="Times New Roman" w:hAnsi="Times New Roman" w:cs="Times New Roman"/>
      <w:spacing w:val="0"/>
      <w:sz w:val="15"/>
      <w:szCs w:val="15"/>
      <w:u w:val="single"/>
    </w:rPr>
  </w:style>
  <w:style w:type="paragraph" w:styleId="a6">
    <w:name w:val="No Spacing"/>
    <w:uiPriority w:val="1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B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 Знак"/>
    <w:basedOn w:val="a"/>
    <w:uiPriority w:val="99"/>
    <w:rsid w:val="00F85C93"/>
    <w:pPr>
      <w:spacing w:after="160" w:line="240" w:lineRule="exact"/>
    </w:pPr>
    <w:rPr>
      <w:rFonts w:ascii="Verdana" w:eastAsia="Times New Roman" w:hAnsi="Verdana" w:cs="Verdana"/>
      <w:color w:val="auto"/>
      <w:lang w:val="en-US" w:eastAsia="en-US"/>
    </w:rPr>
  </w:style>
  <w:style w:type="paragraph" w:styleId="aa">
    <w:name w:val="header"/>
    <w:basedOn w:val="a"/>
    <w:link w:val="ab"/>
    <w:uiPriority w:val="99"/>
    <w:rsid w:val="009D09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9D0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9950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995022"/>
    <w:pPr>
      <w:shd w:val="clear" w:color="auto" w:fill="FFFFFF"/>
      <w:spacing w:after="300" w:line="0" w:lineRule="atLeast"/>
      <w:ind w:hanging="50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55@kir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9F8D-D767-449E-A396-D9B52C2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Елена Сергеевна</dc:creator>
  <cp:lastModifiedBy>ACER</cp:lastModifiedBy>
  <cp:revision>19</cp:revision>
  <cp:lastPrinted>2022-09-13T10:24:00Z</cp:lastPrinted>
  <dcterms:created xsi:type="dcterms:W3CDTF">2019-11-06T05:56:00Z</dcterms:created>
  <dcterms:modified xsi:type="dcterms:W3CDTF">2022-09-13T10:24:00Z</dcterms:modified>
</cp:coreProperties>
</file>