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Pr="00E721E6" w:rsidRDefault="00303A97" w:rsidP="00303A97">
      <w:pPr>
        <w:jc w:val="center"/>
        <w:rPr>
          <w:rFonts w:ascii="Times New Roman" w:hAnsi="Times New Roman" w:cs="Times New Roman"/>
          <w:b/>
          <w:sz w:val="28"/>
        </w:rPr>
      </w:pPr>
      <w:r w:rsidRPr="00E721E6">
        <w:rPr>
          <w:rFonts w:ascii="Times New Roman" w:hAnsi="Times New Roman" w:cs="Times New Roman"/>
          <w:b/>
          <w:sz w:val="28"/>
        </w:rPr>
        <w:t>Муниципальное бюджетное общеобразовательное учреждение «Средняя общеобразовательная школа №55» города Кирова</w:t>
      </w:r>
    </w:p>
    <w:p w:rsidR="00303A97" w:rsidRDefault="00303A97" w:rsidP="00303A97">
      <w:pPr>
        <w:tabs>
          <w:tab w:val="left" w:pos="3480"/>
        </w:tabs>
        <w:jc w:val="center"/>
        <w:rPr>
          <w:rFonts w:ascii="Times New Roman" w:hAnsi="Times New Roman" w:cs="Times New Roman"/>
          <w:b/>
          <w:sz w:val="28"/>
        </w:rPr>
      </w:pPr>
      <w:r w:rsidRPr="00E721E6">
        <w:rPr>
          <w:rFonts w:ascii="Times New Roman" w:hAnsi="Times New Roman" w:cs="Times New Roman"/>
          <w:b/>
          <w:sz w:val="28"/>
        </w:rPr>
        <w:t>(МБОУ СОШ №55 г. Кирова)</w:t>
      </w:r>
    </w:p>
    <w:p w:rsidR="00303A97" w:rsidRDefault="00303A97" w:rsidP="00303A97">
      <w:pPr>
        <w:tabs>
          <w:tab w:val="left" w:pos="3480"/>
        </w:tabs>
        <w:rPr>
          <w:rFonts w:ascii="Times New Roman" w:hAnsi="Times New Roman" w:cs="Times New Roman"/>
          <w:b/>
          <w:sz w:val="28"/>
        </w:rPr>
      </w:pPr>
    </w:p>
    <w:p w:rsidR="00303A97" w:rsidRDefault="00303A97" w:rsidP="00303A97">
      <w:pPr>
        <w:tabs>
          <w:tab w:val="left" w:pos="3480"/>
        </w:tabs>
        <w:rPr>
          <w:rFonts w:ascii="Times New Roman" w:hAnsi="Times New Roman" w:cs="Times New Roman"/>
          <w:b/>
          <w:sz w:val="28"/>
        </w:rPr>
      </w:pPr>
    </w:p>
    <w:p w:rsidR="00303A97" w:rsidRDefault="00303A97" w:rsidP="00303A97">
      <w:pPr>
        <w:tabs>
          <w:tab w:val="left" w:pos="3480"/>
        </w:tabs>
        <w:rPr>
          <w:rFonts w:ascii="Times New Roman" w:hAnsi="Times New Roman" w:cs="Times New Roman"/>
          <w:b/>
          <w:sz w:val="28"/>
        </w:rPr>
      </w:pPr>
    </w:p>
    <w:p w:rsidR="00303A97" w:rsidRPr="00923F10" w:rsidRDefault="00303A97" w:rsidP="00303A97">
      <w:pPr>
        <w:tabs>
          <w:tab w:val="left" w:pos="3480"/>
        </w:tabs>
        <w:spacing w:after="0" w:line="240" w:lineRule="auto"/>
        <w:rPr>
          <w:rFonts w:ascii="Times New Roman" w:hAnsi="Times New Roman" w:cs="Times New Roman"/>
          <w:b/>
          <w:sz w:val="28"/>
          <w:szCs w:val="28"/>
        </w:rPr>
      </w:pPr>
      <w:r w:rsidRPr="00923F10">
        <w:rPr>
          <w:rFonts w:ascii="Times New Roman" w:hAnsi="Times New Roman" w:cs="Times New Roman"/>
          <w:b/>
          <w:sz w:val="28"/>
          <w:szCs w:val="28"/>
        </w:rPr>
        <w:t>Утверждено на заседании                                 УТВЕРЖДАЮ</w:t>
      </w:r>
    </w:p>
    <w:p w:rsidR="00303A97" w:rsidRPr="00923F10" w:rsidRDefault="00303A97" w:rsidP="00303A97">
      <w:pPr>
        <w:tabs>
          <w:tab w:val="left" w:pos="3480"/>
          <w:tab w:val="left" w:pos="5640"/>
        </w:tabs>
        <w:spacing w:after="0" w:line="240" w:lineRule="auto"/>
        <w:rPr>
          <w:rFonts w:ascii="Times New Roman" w:hAnsi="Times New Roman" w:cs="Times New Roman"/>
          <w:b/>
          <w:sz w:val="28"/>
          <w:szCs w:val="28"/>
        </w:rPr>
      </w:pPr>
      <w:r w:rsidRPr="00923F10">
        <w:rPr>
          <w:rFonts w:ascii="Times New Roman" w:hAnsi="Times New Roman" w:cs="Times New Roman"/>
          <w:b/>
          <w:sz w:val="28"/>
          <w:szCs w:val="28"/>
        </w:rPr>
        <w:t xml:space="preserve">Педагогического совета                 </w:t>
      </w:r>
      <w:r w:rsidRPr="00923F10">
        <w:rPr>
          <w:rFonts w:ascii="Times New Roman" w:hAnsi="Times New Roman" w:cs="Times New Roman"/>
          <w:b/>
          <w:sz w:val="28"/>
          <w:szCs w:val="28"/>
        </w:rPr>
        <w:tab/>
        <w:t xml:space="preserve">Директор МБОУ  СОШ №55 </w:t>
      </w:r>
    </w:p>
    <w:p w:rsidR="00303A97" w:rsidRPr="00923F10" w:rsidRDefault="00303A97" w:rsidP="00303A97">
      <w:pPr>
        <w:tabs>
          <w:tab w:val="left" w:pos="5640"/>
        </w:tabs>
        <w:spacing w:after="0" w:line="240" w:lineRule="auto"/>
        <w:rPr>
          <w:rFonts w:ascii="Times New Roman" w:hAnsi="Times New Roman" w:cs="Times New Roman"/>
          <w:b/>
          <w:sz w:val="28"/>
          <w:szCs w:val="28"/>
        </w:rPr>
      </w:pPr>
      <w:r w:rsidRPr="00923F10">
        <w:rPr>
          <w:rFonts w:ascii="Times New Roman" w:hAnsi="Times New Roman" w:cs="Times New Roman"/>
          <w:b/>
          <w:sz w:val="28"/>
          <w:szCs w:val="28"/>
        </w:rPr>
        <w:t xml:space="preserve">Школы </w:t>
      </w:r>
      <w:r w:rsidRPr="00923F10">
        <w:rPr>
          <w:rFonts w:ascii="Times New Roman" w:hAnsi="Times New Roman" w:cs="Times New Roman"/>
          <w:b/>
          <w:sz w:val="28"/>
          <w:szCs w:val="28"/>
        </w:rPr>
        <w:tab/>
        <w:t>г. Кирова</w:t>
      </w:r>
    </w:p>
    <w:p w:rsidR="00303A97" w:rsidRPr="00923F10" w:rsidRDefault="00923F10" w:rsidP="00303A97">
      <w:pPr>
        <w:tabs>
          <w:tab w:val="left" w:pos="5640"/>
        </w:tabs>
        <w:spacing w:after="0" w:line="240" w:lineRule="auto"/>
        <w:rPr>
          <w:rFonts w:ascii="Times New Roman" w:hAnsi="Times New Roman" w:cs="Times New Roman"/>
          <w:b/>
          <w:sz w:val="28"/>
          <w:szCs w:val="28"/>
        </w:rPr>
      </w:pPr>
      <w:r>
        <w:rPr>
          <w:rFonts w:ascii="Times New Roman" w:hAnsi="Times New Roman" w:cs="Times New Roman"/>
          <w:b/>
          <w:sz w:val="28"/>
          <w:szCs w:val="28"/>
        </w:rPr>
        <w:t>Протокол №</w:t>
      </w:r>
      <w:r w:rsidR="00C90991">
        <w:rPr>
          <w:rFonts w:ascii="Times New Roman" w:hAnsi="Times New Roman" w:cs="Times New Roman"/>
          <w:b/>
          <w:sz w:val="28"/>
          <w:szCs w:val="28"/>
        </w:rPr>
        <w:t xml:space="preserve"> _______</w:t>
      </w:r>
      <w:r w:rsidR="00303A97" w:rsidRPr="00923F10">
        <w:rPr>
          <w:rFonts w:ascii="Times New Roman" w:hAnsi="Times New Roman" w:cs="Times New Roman"/>
          <w:b/>
          <w:sz w:val="28"/>
          <w:szCs w:val="28"/>
        </w:rPr>
        <w:tab/>
        <w:t>_________  М.А.  Афанасьева</w:t>
      </w:r>
    </w:p>
    <w:p w:rsidR="00303A97" w:rsidRPr="00923F10" w:rsidRDefault="00923F10" w:rsidP="00303A97">
      <w:pPr>
        <w:tabs>
          <w:tab w:val="left" w:pos="564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C90991">
        <w:rPr>
          <w:rFonts w:ascii="Times New Roman" w:hAnsi="Times New Roman" w:cs="Times New Roman"/>
          <w:b/>
          <w:sz w:val="28"/>
          <w:szCs w:val="28"/>
        </w:rPr>
        <w:t>________________</w:t>
      </w:r>
      <w:r>
        <w:rPr>
          <w:rFonts w:ascii="Times New Roman" w:hAnsi="Times New Roman" w:cs="Times New Roman"/>
          <w:b/>
          <w:sz w:val="28"/>
          <w:szCs w:val="28"/>
        </w:rPr>
        <w:tab/>
        <w:t>Приказ №</w:t>
      </w:r>
      <w:r w:rsidR="00C90991">
        <w:rPr>
          <w:rFonts w:ascii="Times New Roman" w:hAnsi="Times New Roman" w:cs="Times New Roman"/>
          <w:b/>
          <w:sz w:val="28"/>
          <w:szCs w:val="28"/>
        </w:rPr>
        <w:t xml:space="preserve"> ____________</w:t>
      </w:r>
    </w:p>
    <w:p w:rsidR="00303A97" w:rsidRDefault="00923F10" w:rsidP="00303A97">
      <w:pPr>
        <w:tabs>
          <w:tab w:val="left" w:pos="5640"/>
        </w:tabs>
        <w:jc w:val="center"/>
        <w:rPr>
          <w:rFonts w:ascii="Times New Roman" w:hAnsi="Times New Roman" w:cs="Times New Roman"/>
          <w:b/>
        </w:rPr>
      </w:pPr>
      <w:r>
        <w:rPr>
          <w:rFonts w:ascii="Times New Roman" w:hAnsi="Times New Roman" w:cs="Times New Roman"/>
          <w:b/>
          <w:sz w:val="28"/>
        </w:rPr>
        <w:t xml:space="preserve">                 </w:t>
      </w:r>
      <w:r w:rsidR="00C90991">
        <w:rPr>
          <w:rFonts w:ascii="Times New Roman" w:hAnsi="Times New Roman" w:cs="Times New Roman"/>
          <w:b/>
          <w:sz w:val="28"/>
        </w:rPr>
        <w:t xml:space="preserve">                          </w:t>
      </w:r>
      <w:r>
        <w:rPr>
          <w:rFonts w:ascii="Times New Roman" w:hAnsi="Times New Roman" w:cs="Times New Roman"/>
          <w:b/>
          <w:sz w:val="28"/>
        </w:rPr>
        <w:t xml:space="preserve">   </w:t>
      </w:r>
      <w:r w:rsidR="00303A97" w:rsidRPr="00923F10">
        <w:rPr>
          <w:rFonts w:ascii="Times New Roman" w:hAnsi="Times New Roman" w:cs="Times New Roman"/>
          <w:b/>
          <w:sz w:val="28"/>
        </w:rPr>
        <w:t xml:space="preserve"> От </w:t>
      </w:r>
      <w:r w:rsidR="00C90991">
        <w:rPr>
          <w:rFonts w:ascii="Times New Roman" w:hAnsi="Times New Roman" w:cs="Times New Roman"/>
          <w:b/>
          <w:sz w:val="28"/>
        </w:rPr>
        <w:t>_______________</w:t>
      </w:r>
    </w:p>
    <w:p w:rsidR="00303A97" w:rsidRPr="00E721E6" w:rsidRDefault="00303A97" w:rsidP="00303A97">
      <w:pPr>
        <w:rPr>
          <w:rFonts w:ascii="Times New Roman" w:hAnsi="Times New Roman" w:cs="Times New Roman"/>
        </w:rPr>
      </w:pPr>
    </w:p>
    <w:p w:rsidR="00303A97" w:rsidRPr="00E721E6" w:rsidRDefault="00303A97" w:rsidP="00303A97">
      <w:pPr>
        <w:rPr>
          <w:rFonts w:ascii="Times New Roman" w:hAnsi="Times New Roman" w:cs="Times New Roman"/>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Pr="006F72DA" w:rsidRDefault="00303A97" w:rsidP="00303A97">
      <w:pPr>
        <w:pStyle w:val="Default"/>
        <w:jc w:val="center"/>
        <w:rPr>
          <w:b/>
          <w:bCs/>
          <w:sz w:val="32"/>
          <w:szCs w:val="32"/>
        </w:rPr>
      </w:pPr>
      <w:r w:rsidRPr="006F72DA">
        <w:rPr>
          <w:b/>
          <w:bCs/>
          <w:sz w:val="32"/>
          <w:szCs w:val="32"/>
        </w:rPr>
        <w:t>ПОЛОЖЕНИЕ О ПОРЯДКЕ ПИТАНИЯ УЧАЩИХСЯ</w:t>
      </w:r>
    </w:p>
    <w:p w:rsidR="00303A97" w:rsidRPr="00DE457A" w:rsidRDefault="00303A97" w:rsidP="00303A97">
      <w:pPr>
        <w:pStyle w:val="Default"/>
        <w:tabs>
          <w:tab w:val="left" w:pos="3855"/>
        </w:tabs>
        <w:rPr>
          <w:b/>
          <w:bCs/>
          <w:sz w:val="40"/>
          <w:szCs w:val="40"/>
        </w:rPr>
      </w:pPr>
      <w:r w:rsidRPr="00DE457A">
        <w:rPr>
          <w:b/>
          <w:bCs/>
          <w:sz w:val="40"/>
          <w:szCs w:val="40"/>
        </w:rPr>
        <w:tab/>
      </w: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303A97" w:rsidRDefault="00303A97" w:rsidP="00303A97">
      <w:pPr>
        <w:pStyle w:val="Default"/>
        <w:rPr>
          <w:b/>
          <w:bCs/>
          <w:sz w:val="23"/>
          <w:szCs w:val="23"/>
        </w:rPr>
      </w:pPr>
    </w:p>
    <w:p w:rsidR="006F72DA" w:rsidRDefault="006F72DA" w:rsidP="00303A97">
      <w:pPr>
        <w:pStyle w:val="Default"/>
        <w:rPr>
          <w:b/>
          <w:bCs/>
          <w:sz w:val="23"/>
          <w:szCs w:val="23"/>
        </w:rPr>
      </w:pPr>
    </w:p>
    <w:p w:rsidR="00303A97" w:rsidRDefault="00303A97" w:rsidP="00303A97">
      <w:pPr>
        <w:pStyle w:val="Default"/>
        <w:rPr>
          <w:b/>
          <w:bCs/>
          <w:sz w:val="23"/>
          <w:szCs w:val="23"/>
        </w:rPr>
      </w:pPr>
    </w:p>
    <w:p w:rsidR="004D1544" w:rsidRPr="00001849" w:rsidRDefault="004D1544" w:rsidP="00303A97">
      <w:pPr>
        <w:pStyle w:val="Default"/>
        <w:rPr>
          <w:b/>
          <w:bCs/>
          <w:sz w:val="23"/>
          <w:szCs w:val="23"/>
        </w:rPr>
      </w:pPr>
    </w:p>
    <w:p w:rsidR="00303A97" w:rsidRPr="00001849" w:rsidRDefault="00303A97" w:rsidP="00303A97">
      <w:pPr>
        <w:pStyle w:val="Default"/>
        <w:rPr>
          <w:b/>
          <w:bCs/>
          <w:sz w:val="23"/>
          <w:szCs w:val="23"/>
        </w:rPr>
      </w:pPr>
    </w:p>
    <w:p w:rsidR="00303A97" w:rsidRPr="00DE457A" w:rsidRDefault="00303A97" w:rsidP="00303A97">
      <w:pPr>
        <w:pStyle w:val="Default"/>
        <w:jc w:val="both"/>
      </w:pPr>
      <w:r w:rsidRPr="00001849">
        <w:rPr>
          <w:b/>
          <w:bCs/>
          <w:sz w:val="28"/>
          <w:szCs w:val="28"/>
        </w:rPr>
        <w:lastRenderedPageBreak/>
        <w:t>1</w:t>
      </w:r>
      <w:r w:rsidRPr="00DE457A">
        <w:rPr>
          <w:b/>
          <w:bCs/>
        </w:rPr>
        <w:t xml:space="preserve">. Общие положения </w:t>
      </w:r>
    </w:p>
    <w:p w:rsidR="00303A97" w:rsidRDefault="00303A97" w:rsidP="00F06E12">
      <w:pPr>
        <w:pStyle w:val="Default"/>
        <w:jc w:val="both"/>
      </w:pPr>
      <w:r w:rsidRPr="00DE457A">
        <w:t>1.1.</w:t>
      </w:r>
      <w:r w:rsidR="0046462D">
        <w:t xml:space="preserve"> </w:t>
      </w:r>
      <w:r w:rsidR="00F06E12">
        <w:t>Положение о порядке организации питания в муниципальных общеобразовательных организациях муниципального образования «Город Киров» (далее – Положение) регламентирует порядок организации питания в муниципальных общеобр</w:t>
      </w:r>
      <w:r w:rsidR="008948EA">
        <w:t>азовательных организациях м</w:t>
      </w:r>
      <w:r w:rsidR="00F06E12">
        <w:t>униципального образования «Город Киров» (далее – общеобразовательные организации), определяет условия</w:t>
      </w:r>
      <w:r w:rsidR="001459AA">
        <w:t>, при которых</w:t>
      </w:r>
      <w:r w:rsidR="00F06E12">
        <w:t xml:space="preserve"> </w:t>
      </w:r>
      <w:r w:rsidR="001459AA">
        <w:t>реализуются</w:t>
      </w:r>
      <w:r w:rsidR="00F06E12">
        <w:t xml:space="preserve"> права</w:t>
      </w:r>
      <w:r w:rsidR="008948EA">
        <w:t xml:space="preserve"> отдельных </w:t>
      </w:r>
      <w:r w:rsidR="00F06E12">
        <w:t>категорий обучающихся в общеобразовательных организациях на предоставление льготного или бесплатного питания.</w:t>
      </w:r>
    </w:p>
    <w:p w:rsidR="001459AA" w:rsidRPr="00DE457A" w:rsidRDefault="001459AA" w:rsidP="00C53319">
      <w:pPr>
        <w:pStyle w:val="Default"/>
        <w:jc w:val="both"/>
      </w:pPr>
      <w:r>
        <w:tab/>
        <w:t xml:space="preserve">Действие настоящего Положения не распространяется на обучающихся с ограниченными возможностями здоровья по адаптированным образовательным программам начального общего, основного общего и среднего общего образования и обучающихся из малообеспеченных семей по основным </w:t>
      </w:r>
      <w:r w:rsidR="00C53319">
        <w:t xml:space="preserve">общеобразовательным программам </w:t>
      </w:r>
      <w:r w:rsidR="00C53319">
        <w:t>начального общего, основного общего и среднего общего образования</w:t>
      </w:r>
      <w:r w:rsidR="00C53319">
        <w:t xml:space="preserve">, не посещающих общеобразовательные организации в периоды введения ограничительных мероприятий на территории </w:t>
      </w:r>
      <w:r w:rsidR="00C53319">
        <w:t>муниципального образования «Город Киров»</w:t>
      </w:r>
      <w:r w:rsidR="00C53319">
        <w:t xml:space="preserve"> на основании соответствующих правовых актов, а также на обучающихся с </w:t>
      </w:r>
      <w:r w:rsidR="00C53319">
        <w:t>ограниченными возможностями здоровья по адаптированным образовательным программам начального общего, основного общего и среднего общего образования</w:t>
      </w:r>
      <w:r w:rsidR="00C53319">
        <w:t xml:space="preserve"> в случае их обучения на дому.</w:t>
      </w:r>
    </w:p>
    <w:p w:rsidR="00303A97" w:rsidRPr="00DE457A" w:rsidRDefault="00303A97" w:rsidP="00303A97">
      <w:pPr>
        <w:pStyle w:val="Default"/>
        <w:jc w:val="both"/>
      </w:pPr>
      <w:r w:rsidRPr="00DE457A">
        <w:t>1.2.</w:t>
      </w:r>
      <w:r w:rsidR="00F12771">
        <w:t xml:space="preserve"> </w:t>
      </w:r>
      <w:r w:rsidR="00F06E12">
        <w:t xml:space="preserve">Настоящее </w:t>
      </w:r>
      <w:r w:rsidRPr="00DE457A">
        <w:t xml:space="preserve">Положение разработано в соответствии с: </w:t>
      </w:r>
    </w:p>
    <w:p w:rsidR="00303A97" w:rsidRPr="00DE457A" w:rsidRDefault="0046462D" w:rsidP="00303A97">
      <w:pPr>
        <w:pStyle w:val="Default"/>
        <w:spacing w:after="27"/>
        <w:jc w:val="both"/>
      </w:pPr>
      <w:r>
        <w:t>-</w:t>
      </w:r>
      <w:r w:rsidR="00303A97" w:rsidRPr="00DE457A">
        <w:t>статьёй 37 Федераль</w:t>
      </w:r>
      <w:r w:rsidR="00AA563C">
        <w:t>ного Закона от 29.12.2012 № 273-</w:t>
      </w:r>
      <w:r w:rsidR="00303A97" w:rsidRPr="00DE457A">
        <w:t xml:space="preserve">ФЗ «Об образовании в Российской Федерации» </w:t>
      </w:r>
      <w:r w:rsidR="00AA563C">
        <w:t xml:space="preserve">(в ред. </w:t>
      </w:r>
      <w:r w:rsidR="00325F0B">
        <w:t>о</w:t>
      </w:r>
      <w:r w:rsidR="00AA563C">
        <w:t>т 17.02.2023)</w:t>
      </w:r>
    </w:p>
    <w:p w:rsidR="00303A97" w:rsidRDefault="0046462D" w:rsidP="00303A97">
      <w:pPr>
        <w:pStyle w:val="Default"/>
        <w:spacing w:after="27"/>
        <w:jc w:val="both"/>
      </w:pPr>
      <w:r>
        <w:t>-</w:t>
      </w:r>
      <w:r w:rsidR="00303A97" w:rsidRPr="00DE457A">
        <w:t xml:space="preserve"> </w:t>
      </w:r>
      <w:r w:rsidR="00303A97" w:rsidRPr="001459AA">
        <w:rPr>
          <w:highlight w:val="yellow"/>
        </w:rPr>
        <w:t xml:space="preserve">статьёй 25.2 Федерального закона от 02.01.2000 № 29-ФЗ «О качестве </w:t>
      </w:r>
      <w:r w:rsidR="00AA563C" w:rsidRPr="001459AA">
        <w:rPr>
          <w:highlight w:val="yellow"/>
        </w:rPr>
        <w:t>и безопасности пищевых продуктов</w:t>
      </w:r>
      <w:r w:rsidR="00303A97" w:rsidRPr="001459AA">
        <w:rPr>
          <w:highlight w:val="yellow"/>
        </w:rPr>
        <w:t xml:space="preserve">» </w:t>
      </w:r>
      <w:r w:rsidR="00AA563C" w:rsidRPr="001459AA">
        <w:rPr>
          <w:highlight w:val="yellow"/>
        </w:rPr>
        <w:t xml:space="preserve">(в ред. </w:t>
      </w:r>
      <w:r w:rsidR="00325F0B" w:rsidRPr="001459AA">
        <w:rPr>
          <w:highlight w:val="yellow"/>
        </w:rPr>
        <w:t>о</w:t>
      </w:r>
      <w:r w:rsidR="00AA563C" w:rsidRPr="001459AA">
        <w:rPr>
          <w:highlight w:val="yellow"/>
        </w:rPr>
        <w:t>т 13.07.2020)</w:t>
      </w:r>
    </w:p>
    <w:p w:rsidR="00AA563C" w:rsidRPr="00DE457A" w:rsidRDefault="00AA563C" w:rsidP="00303A97">
      <w:pPr>
        <w:pStyle w:val="Default"/>
        <w:spacing w:after="27"/>
        <w:jc w:val="both"/>
      </w:pPr>
      <w:r>
        <w:t xml:space="preserve">-Федеральным законом от 30.03.1999 №52-ФЗ «О санитарно-эпидемиологическом благополучии населения» (в ред. </w:t>
      </w:r>
      <w:r w:rsidR="00325F0B">
        <w:t>о</w:t>
      </w:r>
      <w:r>
        <w:t>т 04.11.2022)</w:t>
      </w:r>
    </w:p>
    <w:p w:rsidR="00303A97" w:rsidRPr="006E0294" w:rsidRDefault="00DE457A" w:rsidP="00303A97">
      <w:pPr>
        <w:pStyle w:val="Default"/>
        <w:spacing w:after="27"/>
        <w:jc w:val="both"/>
      </w:pPr>
      <w:r>
        <w:t xml:space="preserve">- </w:t>
      </w:r>
      <w:r w:rsidR="007F7E54" w:rsidRPr="006E0294">
        <w:t>п</w:t>
      </w:r>
      <w:r w:rsidR="00303A97" w:rsidRPr="006E0294">
        <w:t>остановлением Главного государственного санитарного врача Российской Федерации от 2</w:t>
      </w:r>
      <w:r w:rsidR="00AA563C" w:rsidRPr="006E0294">
        <w:t xml:space="preserve">7.10.2020 </w:t>
      </w:r>
      <w:r w:rsidR="00303A97" w:rsidRPr="006E0294">
        <w:t xml:space="preserve">№ </w:t>
      </w:r>
      <w:r w:rsidR="00AA563C" w:rsidRPr="006E0294">
        <w:t>32</w:t>
      </w:r>
      <w:r w:rsidR="007F7E54" w:rsidRPr="006E0294">
        <w:t xml:space="preserve"> «Об утверждении с</w:t>
      </w:r>
      <w:r w:rsidR="00303A97" w:rsidRPr="006E0294">
        <w:t>ани</w:t>
      </w:r>
      <w:r w:rsidR="007F7E54" w:rsidRPr="006E0294">
        <w:t>тарно-эпидемиологических правил и норм</w:t>
      </w:r>
      <w:r w:rsidR="00303A97" w:rsidRPr="006E0294">
        <w:t xml:space="preserve"> СанПиН </w:t>
      </w:r>
      <w:r w:rsidR="007F7E54" w:rsidRPr="006E0294">
        <w:t>2.3/2.4.3590-20</w:t>
      </w:r>
      <w:r w:rsidR="00303A97" w:rsidRPr="006E0294">
        <w:t xml:space="preserve"> «Санитарно-эпидемиологические требования к организации </w:t>
      </w:r>
      <w:r w:rsidR="007F7E54" w:rsidRPr="006E0294">
        <w:t xml:space="preserve">общественного </w:t>
      </w:r>
      <w:r w:rsidR="00303A97" w:rsidRPr="006E0294">
        <w:t xml:space="preserve">питания </w:t>
      </w:r>
      <w:r w:rsidR="007F7E54" w:rsidRPr="006E0294">
        <w:t>населения»</w:t>
      </w:r>
    </w:p>
    <w:p w:rsidR="007F7E54" w:rsidRPr="00DE457A" w:rsidRDefault="007F7E54" w:rsidP="00303A97">
      <w:pPr>
        <w:pStyle w:val="Default"/>
        <w:spacing w:after="27"/>
        <w:jc w:val="both"/>
      </w:pPr>
      <w:r w:rsidRPr="006E0294">
        <w:t>-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03A97" w:rsidRDefault="00DE457A" w:rsidP="00303A97">
      <w:pPr>
        <w:pStyle w:val="Default"/>
        <w:jc w:val="both"/>
      </w:pPr>
      <w:r>
        <w:t xml:space="preserve">- </w:t>
      </w:r>
      <w:r w:rsidR="0074766D">
        <w:t>п</w:t>
      </w:r>
      <w:r w:rsidR="00303A97" w:rsidRPr="00DE457A">
        <w:t>исьмом Минобрнауки России от 14.01.2016 № 07-81 «Об осуществлении выплат компенсации родителям (законным представителя</w:t>
      </w:r>
      <w:r w:rsidR="0074766D">
        <w:t>м) детей, обучающихся на дому»</w:t>
      </w:r>
    </w:p>
    <w:p w:rsidR="00156AA2" w:rsidRPr="00DE457A" w:rsidRDefault="00156AA2" w:rsidP="00303A97">
      <w:pPr>
        <w:pStyle w:val="Default"/>
        <w:jc w:val="both"/>
      </w:pPr>
    </w:p>
    <w:p w:rsidR="00303A97" w:rsidRDefault="00DE457A" w:rsidP="00303A97">
      <w:pPr>
        <w:pStyle w:val="Default"/>
        <w:spacing w:after="27"/>
        <w:jc w:val="both"/>
      </w:pPr>
      <w:r>
        <w:t xml:space="preserve">- </w:t>
      </w:r>
      <w:r w:rsidR="00325F0B">
        <w:t>«</w:t>
      </w:r>
      <w:r w:rsidR="0074766D">
        <w:t>МР 2.4.0179-20.2.4</w:t>
      </w:r>
      <w:r w:rsidR="00BD6C23">
        <w:t>. Гигиена детей и подростков. Рекомендации по организации питания обучающихся общеобразовательных</w:t>
      </w:r>
      <w:r w:rsidR="0074766D">
        <w:t xml:space="preserve"> </w:t>
      </w:r>
      <w:r w:rsidR="00BD6C23">
        <w:t>организаций.</w:t>
      </w:r>
      <w:r w:rsidR="00303A97" w:rsidRPr="00DE457A">
        <w:t xml:space="preserve"> </w:t>
      </w:r>
      <w:r w:rsidR="00BD6C23">
        <w:t>Методические рекомендации</w:t>
      </w:r>
      <w:r w:rsidR="00325F0B">
        <w:t>»</w:t>
      </w:r>
      <w:r w:rsidR="00BD6C23">
        <w:t xml:space="preserve">, утвержденных главным санитарным врачом </w:t>
      </w:r>
      <w:r w:rsidR="00617D2F">
        <w:t>Российской Федерации</w:t>
      </w:r>
      <w:r w:rsidR="00BD6C23">
        <w:t xml:space="preserve"> 18.05.2020</w:t>
      </w:r>
      <w:r w:rsidR="00303A97" w:rsidRPr="00DE457A">
        <w:t xml:space="preserve"> </w:t>
      </w:r>
    </w:p>
    <w:p w:rsidR="00156AA2" w:rsidRPr="00DE457A" w:rsidRDefault="00156AA2" w:rsidP="00303A97">
      <w:pPr>
        <w:pStyle w:val="Default"/>
        <w:spacing w:after="27"/>
        <w:jc w:val="both"/>
      </w:pPr>
    </w:p>
    <w:p w:rsidR="00325F0B" w:rsidRDefault="00DE457A" w:rsidP="00325F0B">
      <w:pPr>
        <w:pStyle w:val="Default"/>
        <w:spacing w:after="27"/>
        <w:jc w:val="both"/>
      </w:pPr>
      <w:r>
        <w:t>-</w:t>
      </w:r>
      <w:r w:rsidR="00325F0B">
        <w:t>«</w:t>
      </w:r>
      <w:r w:rsidR="00BD6C23">
        <w:t>МР</w:t>
      </w:r>
      <w:r w:rsidR="00303A97" w:rsidRPr="00DE457A">
        <w:t xml:space="preserve"> </w:t>
      </w:r>
      <w:r w:rsidR="00325F0B">
        <w:t>2.4.0180-20.</w:t>
      </w:r>
      <w:r w:rsidR="0046462D">
        <w:t>2.</w:t>
      </w:r>
      <w:r w:rsidR="00325F0B">
        <w:t xml:space="preserve">4. Гигиена детей и подростков. </w:t>
      </w:r>
      <w:r w:rsidR="00303A97" w:rsidRPr="00DE457A">
        <w:t>Родительский контроль за организацией горячего питания детей в о</w:t>
      </w:r>
      <w:r w:rsidR="00325F0B">
        <w:t>бщеобразовательных организациях. Методические рекомендации»., утвержденных</w:t>
      </w:r>
      <w:r w:rsidR="00325F0B" w:rsidRPr="00325F0B">
        <w:t xml:space="preserve"> </w:t>
      </w:r>
      <w:r w:rsidR="00325F0B">
        <w:t xml:space="preserve">главным санитарным врачом </w:t>
      </w:r>
      <w:r w:rsidR="00617D2F">
        <w:t>Российской Федерации</w:t>
      </w:r>
      <w:r w:rsidR="00325F0B">
        <w:t xml:space="preserve"> 18.05.2020</w:t>
      </w:r>
    </w:p>
    <w:p w:rsidR="00156AA2" w:rsidRDefault="00156AA2" w:rsidP="00325F0B">
      <w:pPr>
        <w:pStyle w:val="Default"/>
        <w:spacing w:after="27"/>
        <w:jc w:val="both"/>
      </w:pPr>
    </w:p>
    <w:p w:rsidR="006E0294" w:rsidRDefault="006E0294" w:rsidP="00325F0B">
      <w:pPr>
        <w:pStyle w:val="Default"/>
        <w:spacing w:after="27"/>
        <w:jc w:val="both"/>
      </w:pPr>
      <w:r>
        <w:t>-</w:t>
      </w:r>
      <w:r w:rsidR="005A0A36">
        <w:t xml:space="preserve">постановлением Правительства Кировской области от 07.10.2022 №575-П «О предоставлении меры социальной поддержки в виде бесплатного двухразового питания гражданам Российской Федерации, иностранным гражданам и лицам без гражданства, постоянно проживающим на территориях Украины, Донецкой </w:t>
      </w:r>
      <w:r w:rsidR="00775CFD">
        <w:t xml:space="preserve">Народной республики, Луганской Народной Республики, Запорожской </w:t>
      </w:r>
      <w:r w:rsidR="005A0A36">
        <w:t>области</w:t>
      </w:r>
      <w:r w:rsidR="00775CFD">
        <w:t xml:space="preserve"> и Херсонской области, вынужденно покинувшим территории Украины, Донецкой Народной республики, Луганской Народной Республики, Запорожской области и Херсонской области и прибывшим на территорию Кировской области, на время обучения в областных государственных образовательных организациях»</w:t>
      </w:r>
    </w:p>
    <w:p w:rsidR="00156AA2" w:rsidRDefault="00156AA2" w:rsidP="00325F0B">
      <w:pPr>
        <w:pStyle w:val="Default"/>
        <w:spacing w:after="27"/>
        <w:jc w:val="both"/>
      </w:pPr>
    </w:p>
    <w:p w:rsidR="00775CFD" w:rsidRDefault="00775CFD" w:rsidP="00325F0B">
      <w:pPr>
        <w:pStyle w:val="Default"/>
        <w:spacing w:after="27"/>
        <w:jc w:val="both"/>
      </w:pPr>
      <w:r>
        <w:t>-распоряжением министерства образования Кировской области от 10.10.2022 №1132 «Об утверждении Порядка и условий обеспечения бесплатным горячим питанием детей военнослужащих, обучающихся в государственных и муниципальных общеобразовательных организациях, расположенных на территории Кировской области, и установлении расчетных расходов на организаци</w:t>
      </w:r>
      <w:r w:rsidR="00E2399A">
        <w:t xml:space="preserve">ю питания на одного обучающегося в государственных и муниципальных </w:t>
      </w:r>
      <w:r w:rsidR="00E2399A">
        <w:lastRenderedPageBreak/>
        <w:t>общеобразовательных организациях, расположенных на территории Кировской области» (далее – распоряжение министерства образования Кировской области №1132</w:t>
      </w:r>
    </w:p>
    <w:p w:rsidR="00156AA2" w:rsidRDefault="00156AA2" w:rsidP="00325F0B">
      <w:pPr>
        <w:pStyle w:val="Default"/>
        <w:spacing w:after="27"/>
        <w:jc w:val="both"/>
      </w:pPr>
    </w:p>
    <w:p w:rsidR="00E2399A" w:rsidRDefault="00E2399A" w:rsidP="00325F0B">
      <w:pPr>
        <w:pStyle w:val="Default"/>
        <w:spacing w:after="27"/>
        <w:jc w:val="both"/>
      </w:pPr>
      <w:r>
        <w:t>-решением Кировской городской думы от 29.04.2015 №36/4 «О предоставлении дополнительных мер социальной поддержки в виде льготного питания».</w:t>
      </w:r>
    </w:p>
    <w:p w:rsidR="00156AA2" w:rsidRDefault="00156AA2" w:rsidP="00325F0B">
      <w:pPr>
        <w:pStyle w:val="Default"/>
        <w:spacing w:after="27"/>
        <w:jc w:val="both"/>
      </w:pPr>
    </w:p>
    <w:p w:rsidR="00303A97" w:rsidRPr="00DE457A" w:rsidRDefault="00303A97" w:rsidP="00303A97">
      <w:pPr>
        <w:pStyle w:val="Default"/>
        <w:jc w:val="both"/>
      </w:pPr>
      <w:r w:rsidRPr="00DE457A">
        <w:t>1.3.</w:t>
      </w:r>
      <w:r w:rsidR="00022CAA">
        <w:t xml:space="preserve"> Питание в образовательной организации осуществляется в режиме работы общеобразовательной организации (в течение учебного года в соответствии с количеством учебных недель). Обучающиеся имеют право на получение питания в дни посещения образовательной организации. В каникулярное время, в выходные и нерабочие праздничные дни питание обучающимся не предоставляется, за исключением случаев, предусмотренных муниципальными правовыми актами муниципального образования «Город Киров»</w:t>
      </w:r>
      <w:r w:rsidR="00D731C1">
        <w:t xml:space="preserve"> (</w:t>
      </w:r>
      <w:r w:rsidR="00022CAA">
        <w:t>далее – муниципальные правовые акты).</w:t>
      </w:r>
    </w:p>
    <w:p w:rsidR="00303A97" w:rsidRPr="00DE457A" w:rsidRDefault="00303A97" w:rsidP="00303A97">
      <w:pPr>
        <w:pStyle w:val="Default"/>
        <w:jc w:val="both"/>
      </w:pPr>
      <w:r w:rsidRPr="00DE457A">
        <w:t>1.4.</w:t>
      </w:r>
      <w:r w:rsidR="00022CAA">
        <w:t xml:space="preserve"> Питание, организованное в </w:t>
      </w:r>
      <w:r w:rsidR="00BF592D">
        <w:t>общеобразовательных организациях, предоставляется на бесплатной, платной и (или) льготной основе.</w:t>
      </w:r>
    </w:p>
    <w:p w:rsidR="00303A97" w:rsidRPr="00BE4009" w:rsidRDefault="00303A97" w:rsidP="00BF592D">
      <w:pPr>
        <w:pStyle w:val="Default"/>
        <w:jc w:val="both"/>
      </w:pPr>
      <w:r w:rsidRPr="00BE4009">
        <w:t>1.5.</w:t>
      </w:r>
      <w:r w:rsidR="00BF592D">
        <w:t xml:space="preserve"> Организация питания обучающихся общеобразовательной организации регламентируется локальными нормативными актами данной общеобразовательной организации в соответствии с законодательством Российской Федерации и муниципальными правовыми актами, регулирующими вопросы питания в общеобразовательных организациях.</w:t>
      </w:r>
    </w:p>
    <w:p w:rsidR="00303A97" w:rsidRPr="00DE457A" w:rsidRDefault="00303A97" w:rsidP="00303A97">
      <w:pPr>
        <w:pStyle w:val="Default"/>
        <w:jc w:val="both"/>
      </w:pPr>
      <w:r w:rsidRPr="00BE4009">
        <w:t>1.6.</w:t>
      </w:r>
      <w:r w:rsidR="00BF592D">
        <w:t xml:space="preserve"> </w:t>
      </w:r>
      <w:r w:rsidRPr="00BE4009">
        <w:t>Настоящее Положение является локальным нормативным актом, регламентирующим</w:t>
      </w:r>
      <w:r w:rsidRPr="00DE457A">
        <w:t xml:space="preserve"> деятельность школы по вопросам питания, принимается на педагогическом совете, согласовывается с Профсоюзным комитетом школы и утверждается приказом директора школы. </w:t>
      </w:r>
    </w:p>
    <w:p w:rsidR="00303A97" w:rsidRPr="00DE457A" w:rsidRDefault="00303A97" w:rsidP="00303A97">
      <w:pPr>
        <w:pStyle w:val="Default"/>
        <w:jc w:val="both"/>
      </w:pPr>
      <w:r w:rsidRPr="00DE457A">
        <w:t xml:space="preserve">1.7.Положение принимается на неопределенный срок. Изменения и дополнения к Положению принимаются в порядке, </w:t>
      </w:r>
      <w:r w:rsidR="00F40D49" w:rsidRPr="00BE4009">
        <w:t>предусмотренном п.1.6</w:t>
      </w:r>
      <w:r w:rsidRPr="00BE4009">
        <w:t>. настоящего Положения.</w:t>
      </w:r>
      <w:r w:rsidRPr="00DE457A">
        <w:t xml:space="preserve"> </w:t>
      </w:r>
    </w:p>
    <w:p w:rsidR="00303A97" w:rsidRPr="00DE457A" w:rsidRDefault="00303A97" w:rsidP="00303A97">
      <w:pPr>
        <w:pStyle w:val="Default"/>
        <w:jc w:val="both"/>
      </w:pPr>
      <w:r w:rsidRPr="00DE457A">
        <w:t xml:space="preserve">1.8.После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001849" w:rsidRPr="00DE457A" w:rsidRDefault="00001849" w:rsidP="00303A97">
      <w:pPr>
        <w:pStyle w:val="Default"/>
        <w:jc w:val="both"/>
        <w:rPr>
          <w:b/>
          <w:bCs/>
        </w:rPr>
      </w:pPr>
    </w:p>
    <w:p w:rsidR="00303A97" w:rsidRPr="00DE457A" w:rsidRDefault="00303A97" w:rsidP="00303A97">
      <w:pPr>
        <w:pStyle w:val="Default"/>
        <w:jc w:val="both"/>
      </w:pPr>
      <w:r w:rsidRPr="00DE457A">
        <w:rPr>
          <w:b/>
          <w:bCs/>
        </w:rPr>
        <w:t xml:space="preserve">2. </w:t>
      </w:r>
      <w:r w:rsidR="008577DA">
        <w:rPr>
          <w:b/>
          <w:bCs/>
        </w:rPr>
        <w:t>Порядок организации питания обучающихся</w:t>
      </w:r>
      <w:r w:rsidR="00001849" w:rsidRPr="00DE457A">
        <w:rPr>
          <w:b/>
          <w:bCs/>
        </w:rPr>
        <w:t xml:space="preserve"> в МБОУ СОШ № 55</w:t>
      </w:r>
      <w:r w:rsidRPr="00DE457A">
        <w:rPr>
          <w:b/>
          <w:bCs/>
        </w:rPr>
        <w:t xml:space="preserve"> г. Кирова </w:t>
      </w:r>
    </w:p>
    <w:p w:rsidR="00001849" w:rsidRPr="00DE457A" w:rsidRDefault="00001849" w:rsidP="00303A97">
      <w:pPr>
        <w:pStyle w:val="Default"/>
        <w:jc w:val="both"/>
      </w:pPr>
    </w:p>
    <w:p w:rsidR="000748EB" w:rsidRDefault="000748EB" w:rsidP="00303A97">
      <w:pPr>
        <w:pStyle w:val="Default"/>
        <w:jc w:val="both"/>
      </w:pPr>
      <w:r>
        <w:t>2.1. Основными задачами при организации питания учащихся являются: обеспечение учащихся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и пищевых продуктов, используемых в питании; предупреждение (профилактика) среди учащихся инфекционных и неинфекционных заболеваний, связанных с фактором питания; пропаганда принципов здорового и полноценного питания.</w:t>
      </w:r>
    </w:p>
    <w:p w:rsidR="00470A2F" w:rsidRDefault="00470A2F" w:rsidP="00303A97">
      <w:pPr>
        <w:pStyle w:val="Default"/>
        <w:jc w:val="both"/>
      </w:pPr>
    </w:p>
    <w:p w:rsidR="00BF592D" w:rsidRDefault="00F51C7B" w:rsidP="00303A97">
      <w:pPr>
        <w:pStyle w:val="Default"/>
        <w:jc w:val="both"/>
      </w:pPr>
      <w:r>
        <w:t>2.2</w:t>
      </w:r>
      <w:r w:rsidR="00303A97" w:rsidRPr="00DE457A">
        <w:t>.</w:t>
      </w:r>
      <w:r w:rsidR="008577DA">
        <w:t xml:space="preserve"> </w:t>
      </w:r>
      <w:r>
        <w:t xml:space="preserve">В </w:t>
      </w:r>
      <w:r w:rsidR="00BF592D" w:rsidRPr="00DE457A">
        <w:t xml:space="preserve">МБОУ СОШ № 55 г. Кирова горячее питание </w:t>
      </w:r>
      <w:r>
        <w:t>осуществляется муниципальным казенным учреждением «Комбинат продовольствия и социального питания» города Кирова (далее – МКУ «</w:t>
      </w:r>
      <w:proofErr w:type="spellStart"/>
      <w:r>
        <w:t>КПиСП</w:t>
      </w:r>
      <w:proofErr w:type="spellEnd"/>
      <w:r>
        <w:t xml:space="preserve">») </w:t>
      </w:r>
      <w:r w:rsidR="00BF592D">
        <w:t xml:space="preserve">в </w:t>
      </w:r>
      <w:r>
        <w:t xml:space="preserve">школьной </w:t>
      </w:r>
      <w:r w:rsidR="00BF592D">
        <w:t>столовой полного цикла</w:t>
      </w:r>
      <w:r>
        <w:t xml:space="preserve"> на основании соглашения (договора)</w:t>
      </w:r>
      <w:r w:rsidR="00BF592D" w:rsidRPr="00DE457A">
        <w:t xml:space="preserve">. </w:t>
      </w:r>
    </w:p>
    <w:p w:rsidR="00470A2F" w:rsidRDefault="00470A2F" w:rsidP="00617D2F">
      <w:pPr>
        <w:pStyle w:val="Default"/>
        <w:spacing w:after="27"/>
        <w:jc w:val="both"/>
      </w:pPr>
    </w:p>
    <w:p w:rsidR="00304410" w:rsidRPr="00DE457A" w:rsidRDefault="00304410" w:rsidP="00617D2F">
      <w:pPr>
        <w:pStyle w:val="Default"/>
        <w:spacing w:after="27"/>
        <w:jc w:val="both"/>
      </w:pPr>
      <w:r>
        <w:t>2.3</w:t>
      </w:r>
      <w:r w:rsidR="00001849" w:rsidRPr="00DE457A">
        <w:t>.</w:t>
      </w:r>
      <w:r w:rsidR="008577DA">
        <w:t xml:space="preserve"> </w:t>
      </w:r>
      <w:r w:rsidR="008C681A">
        <w:t>Организация питания и разработка</w:t>
      </w:r>
      <w:r w:rsidR="005C3C3B">
        <w:t xml:space="preserve"> примерного меню осуществляются </w:t>
      </w:r>
      <w:r>
        <w:t>МКУ «</w:t>
      </w:r>
      <w:proofErr w:type="spellStart"/>
      <w:r>
        <w:t>КПиСП</w:t>
      </w:r>
      <w:proofErr w:type="spellEnd"/>
      <w:r>
        <w:t xml:space="preserve">» </w:t>
      </w:r>
      <w:r w:rsidR="005C3C3B">
        <w:t xml:space="preserve">в соответствии с требованиями, </w:t>
      </w:r>
      <w:r>
        <w:t xml:space="preserve">установленными санитарно-эпидемиологическими правилами и нормами СанПиН 2.3/2.4.3590-20 </w:t>
      </w:r>
      <w:r w:rsidRPr="006E0294">
        <w:t>«Санитарно-эпидемиологические требования к организации общественного питания населения»</w:t>
      </w:r>
      <w:r>
        <w:t xml:space="preserve">, утвержденными постановлением Главного государственного санитарного врача Российской Федерации от 27.10.2020 №32, санитарными правилами СП 2.4.3648-20 </w:t>
      </w:r>
      <w:r w:rsidRPr="006E0294">
        <w:t>«Санитарно-эпидемиологические требования к организациям воспитания и обучения, отдыха и оздоровления детей и молодежи»</w:t>
      </w:r>
      <w:r>
        <w:t xml:space="preserve">, </w:t>
      </w:r>
      <w:r w:rsidR="00390FFA">
        <w:t>утвержденными постановлением Главного государственного санитарного врача Российской Федерации от 28.09.2020 №28, санитарными правилами и нормами СанПиН 1.2.3685-21 «Гигиенические нормативы и требования к обеспечению безопасности и(или)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№2, методическими рекомендациями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 утвержденными Главным государственным санитарным врачом Российской Федераци</w:t>
      </w:r>
      <w:r w:rsidR="00617D2F">
        <w:t>и 30</w:t>
      </w:r>
      <w:r w:rsidR="00390FFA">
        <w:t>.</w:t>
      </w:r>
      <w:r w:rsidR="00617D2F">
        <w:t xml:space="preserve">12.2019, методическими рекомендациями «МР 2.4.0179-20.2.4. Гигиена детей и подростков. Рекомендации по организации </w:t>
      </w:r>
      <w:r w:rsidR="00617D2F">
        <w:lastRenderedPageBreak/>
        <w:t>питания обучающихся общеобразовательных организаций.</w:t>
      </w:r>
      <w:r w:rsidR="00617D2F" w:rsidRPr="00DE457A">
        <w:t xml:space="preserve"> </w:t>
      </w:r>
      <w:r w:rsidR="00617D2F">
        <w:t>Методические рекомендации», утвержденных главным санитарным врачом Российской Федерации 18.05.2020, методическими рекомендациями «МР 2.3.6.0233-21. 2.3.6. Предприятия общественного питания. Методические рекомендации к организации общественного питания населения.</w:t>
      </w:r>
      <w:r w:rsidR="00617D2F" w:rsidRPr="00DE457A">
        <w:t xml:space="preserve"> </w:t>
      </w:r>
      <w:r w:rsidR="00617D2F">
        <w:t>Методические рекомендации», утвержденными Главным санитарным врачом Российской Федерации 02.03.2021.</w:t>
      </w:r>
    </w:p>
    <w:p w:rsidR="00470A2F" w:rsidRDefault="00470A2F" w:rsidP="0046462D">
      <w:pPr>
        <w:pStyle w:val="Default"/>
        <w:jc w:val="both"/>
      </w:pPr>
    </w:p>
    <w:p w:rsidR="00303A97" w:rsidRDefault="00470A2F" w:rsidP="005C2367">
      <w:pPr>
        <w:pStyle w:val="Default"/>
        <w:jc w:val="both"/>
      </w:pPr>
      <w:r>
        <w:t>2.4</w:t>
      </w:r>
      <w:r w:rsidR="00303A97" w:rsidRPr="00DE457A">
        <w:t>.</w:t>
      </w:r>
      <w:r w:rsidR="005C2367">
        <w:t xml:space="preserve"> В целях организации питания учащихся </w:t>
      </w:r>
      <w:r w:rsidR="005C2367" w:rsidRPr="00DE457A">
        <w:t>МБОУ СОШ № 55 г. Кирова</w:t>
      </w:r>
      <w:r w:rsidR="005C2367">
        <w:t xml:space="preserve"> обеспечивает:</w:t>
      </w:r>
    </w:p>
    <w:p w:rsidR="005C2367" w:rsidRDefault="005C2367" w:rsidP="005C2367">
      <w:pPr>
        <w:pStyle w:val="Default"/>
        <w:jc w:val="both"/>
      </w:pPr>
    </w:p>
    <w:p w:rsidR="005C2367" w:rsidRDefault="005C2367" w:rsidP="005C2367">
      <w:pPr>
        <w:pStyle w:val="Default"/>
        <w:jc w:val="both"/>
      </w:pPr>
      <w:r>
        <w:t xml:space="preserve">2.4.1. </w:t>
      </w:r>
      <w:r w:rsidR="00082809">
        <w:t>п</w:t>
      </w:r>
      <w:r w:rsidR="00956A66">
        <w:t>ринятие локальных нормативных актов, регламентирующих порядок организации питания, в которых должны быть определены лица, ответственные за организацию питания с определением соответствующих обязанностей, и(или) сотрудники общеобразовательной организации, при</w:t>
      </w:r>
      <w:r w:rsidR="00082809">
        <w:t>влекаемые к организации питания;</w:t>
      </w:r>
    </w:p>
    <w:p w:rsidR="00956A66" w:rsidRDefault="00082809" w:rsidP="00956A66">
      <w:pPr>
        <w:pStyle w:val="Default"/>
        <w:jc w:val="both"/>
      </w:pPr>
      <w:r>
        <w:t>2.4.2. с</w:t>
      </w:r>
      <w:r w:rsidR="00956A66">
        <w:t>оздание условий для организации питания</w:t>
      </w:r>
      <w:r w:rsidR="00286AC4">
        <w:t xml:space="preserve"> учащихся</w:t>
      </w:r>
      <w:r w:rsidR="00956A66">
        <w:t>, соответствующих</w:t>
      </w:r>
      <w:r w:rsidR="00956A66" w:rsidRPr="00956A66">
        <w:t xml:space="preserve"> </w:t>
      </w:r>
      <w:r w:rsidR="00956A66">
        <w:t>санитарно-эпидемиологическим требованиям и нормативам</w:t>
      </w:r>
      <w:r>
        <w:t>;</w:t>
      </w:r>
    </w:p>
    <w:p w:rsidR="00286AC4" w:rsidRPr="00DE457A" w:rsidRDefault="00082809" w:rsidP="00334E78">
      <w:pPr>
        <w:pStyle w:val="Default"/>
        <w:jc w:val="both"/>
      </w:pPr>
      <w:r>
        <w:t>2.4.3. п</w:t>
      </w:r>
      <w:r w:rsidR="00286AC4">
        <w:t>роведение мониторинга потребности организации питания учащихся за счет средств бюджета муниципального образования «Город Киров» и(или) средств родителей (законных представителей) с целью обеспечения питанием максимального количества учащихся</w:t>
      </w:r>
      <w:r w:rsidR="00334E78">
        <w:t xml:space="preserve"> </w:t>
      </w:r>
      <w:r w:rsidR="00334E78" w:rsidRPr="00DE457A">
        <w:t>МБОУ СОШ № 55 г. Кирова</w:t>
      </w:r>
      <w:r>
        <w:t>;</w:t>
      </w:r>
    </w:p>
    <w:p w:rsidR="00001849" w:rsidRDefault="00334E78" w:rsidP="00303A97">
      <w:pPr>
        <w:pStyle w:val="Default"/>
        <w:jc w:val="both"/>
      </w:pPr>
      <w:r>
        <w:t xml:space="preserve">2.4.4. </w:t>
      </w:r>
      <w:r w:rsidR="00082809">
        <w:t>п</w:t>
      </w:r>
      <w:r>
        <w:t>ри составлении распи</w:t>
      </w:r>
      <w:r w:rsidR="0056436E">
        <w:t>сания уроков установление перемен достаточной продолж</w:t>
      </w:r>
      <w:r w:rsidR="00082809">
        <w:t>ительности для питания учащихся;</w:t>
      </w:r>
    </w:p>
    <w:p w:rsidR="0056436E" w:rsidRDefault="00082809" w:rsidP="00303A97">
      <w:pPr>
        <w:pStyle w:val="Default"/>
        <w:jc w:val="both"/>
      </w:pPr>
      <w:r>
        <w:t>2.4.5. н</w:t>
      </w:r>
      <w:r w:rsidR="0056436E">
        <w:t>аличие утвержденного ре</w:t>
      </w:r>
      <w:r>
        <w:t>жима (графика) питания учащихся;</w:t>
      </w:r>
    </w:p>
    <w:p w:rsidR="0056436E" w:rsidRDefault="00082809" w:rsidP="00303A97">
      <w:pPr>
        <w:pStyle w:val="Default"/>
        <w:jc w:val="both"/>
      </w:pPr>
      <w:r>
        <w:t>2.4.6. н</w:t>
      </w:r>
      <w:r w:rsidR="0056436E">
        <w:t xml:space="preserve">аличие утвержденных списков учащихся, имеющих право на получение бесплатного горячего питания или дополнительной меры социальной поддержки в виде льготного питания (далее – льготное </w:t>
      </w:r>
      <w:r>
        <w:t>питание);</w:t>
      </w:r>
    </w:p>
    <w:p w:rsidR="000F74B1" w:rsidRDefault="0056436E" w:rsidP="000F74B1">
      <w:pPr>
        <w:pStyle w:val="Default"/>
        <w:spacing w:after="27"/>
        <w:jc w:val="both"/>
      </w:pPr>
      <w:r>
        <w:t>2.4.7.</w:t>
      </w:r>
      <w:r w:rsidR="00082809">
        <w:t xml:space="preserve"> организацию родительского контроля </w:t>
      </w:r>
      <w:r w:rsidR="00912ADA">
        <w:t>за организацией горячего питания</w:t>
      </w:r>
      <w:r w:rsidR="000F74B1">
        <w:t xml:space="preserve"> в соответствии с методическими рекомендациями «МР</w:t>
      </w:r>
      <w:r w:rsidR="000F74B1" w:rsidRPr="00DE457A">
        <w:t xml:space="preserve"> </w:t>
      </w:r>
      <w:r w:rsidR="000F74B1">
        <w:t xml:space="preserve">2.4.0180-20.2.4. Гигиена детей и подростков. </w:t>
      </w:r>
      <w:r w:rsidR="000F74B1" w:rsidRPr="00DE457A">
        <w:t>Родительский контроль за организацией горячего питания детей в о</w:t>
      </w:r>
      <w:r w:rsidR="000F74B1">
        <w:t>бщеобразовательных организациях. Методические рекомендации», утвержденных</w:t>
      </w:r>
      <w:r w:rsidR="000F74B1" w:rsidRPr="00325F0B">
        <w:t xml:space="preserve"> </w:t>
      </w:r>
      <w:r w:rsidR="000F74B1">
        <w:t>главным санитарным врачом Российской Федерации 18.05.2020</w:t>
      </w:r>
    </w:p>
    <w:p w:rsidR="0056436E" w:rsidRPr="00DE457A" w:rsidRDefault="000F74B1" w:rsidP="00303A97">
      <w:pPr>
        <w:pStyle w:val="Default"/>
        <w:jc w:val="both"/>
      </w:pPr>
      <w:r>
        <w:t>2.4.8. ведение лицами, ответственными за организацию питания, табелей посещаемости столовой учащимися, имеющими право на получение бесплатного горячего или льготного питания, отдельно по каждой категории учащихся.</w:t>
      </w:r>
    </w:p>
    <w:p w:rsidR="00303A97" w:rsidRPr="00DE457A" w:rsidRDefault="000F74B1" w:rsidP="00303A97">
      <w:pPr>
        <w:pStyle w:val="Default"/>
        <w:jc w:val="both"/>
      </w:pPr>
      <w:r>
        <w:t>2.5</w:t>
      </w:r>
      <w:r w:rsidR="00303A97" w:rsidRPr="00DE457A">
        <w:t>.</w:t>
      </w:r>
      <w:r>
        <w:t xml:space="preserve"> Лица, привлекаемые к организации питания, сопровождают учащихся (либо детей, отдыхающих в лагерях дневного пребывания</w:t>
      </w:r>
      <w:r w:rsidR="00303A97" w:rsidRPr="00DE457A">
        <w:t xml:space="preserve">) </w:t>
      </w:r>
      <w:r>
        <w:t>в столовую и несут ответственность за предоставление бесплатного горячего или льготного питания лицам, имеющим на него право, согласно утвержденным спискам.</w:t>
      </w:r>
    </w:p>
    <w:p w:rsidR="00001849" w:rsidRPr="00DE457A" w:rsidRDefault="00001849" w:rsidP="00303A97">
      <w:pPr>
        <w:pStyle w:val="Default"/>
        <w:jc w:val="both"/>
      </w:pPr>
    </w:p>
    <w:p w:rsidR="00001849" w:rsidRPr="00DE457A" w:rsidRDefault="00001849" w:rsidP="00303A97">
      <w:pPr>
        <w:pStyle w:val="Default"/>
        <w:jc w:val="both"/>
      </w:pPr>
    </w:p>
    <w:p w:rsidR="00945E6F" w:rsidRDefault="00303A97" w:rsidP="00303A97">
      <w:pPr>
        <w:pStyle w:val="Default"/>
        <w:jc w:val="both"/>
        <w:rPr>
          <w:b/>
          <w:bCs/>
        </w:rPr>
      </w:pPr>
      <w:r w:rsidRPr="00DE457A">
        <w:rPr>
          <w:b/>
          <w:bCs/>
        </w:rPr>
        <w:t>3.</w:t>
      </w:r>
      <w:r w:rsidR="00945E6F">
        <w:rPr>
          <w:b/>
          <w:bCs/>
        </w:rPr>
        <w:t xml:space="preserve"> Порядок предоставления льготного питания учащимся</w:t>
      </w:r>
    </w:p>
    <w:p w:rsidR="00303A97" w:rsidRPr="00DE457A" w:rsidRDefault="00303A97" w:rsidP="00303A97">
      <w:pPr>
        <w:pStyle w:val="Default"/>
        <w:jc w:val="both"/>
      </w:pPr>
      <w:r w:rsidRPr="00DE457A">
        <w:rPr>
          <w:b/>
          <w:bCs/>
        </w:rPr>
        <w:t xml:space="preserve"> </w:t>
      </w:r>
    </w:p>
    <w:p w:rsidR="00FA412F" w:rsidRDefault="00303A97" w:rsidP="00303A97">
      <w:pPr>
        <w:pStyle w:val="Default"/>
        <w:jc w:val="both"/>
      </w:pPr>
      <w:r w:rsidRPr="00DE457A">
        <w:t xml:space="preserve">3.1. </w:t>
      </w:r>
      <w:r w:rsidR="00FA412F">
        <w:t>Право учащихся на получение льготного питания в общеобразовательных организациях могут реализовать следующие категории граждан:</w:t>
      </w:r>
    </w:p>
    <w:p w:rsidR="00FA412F" w:rsidRDefault="00FA412F" w:rsidP="00303A97">
      <w:pPr>
        <w:pStyle w:val="Default"/>
        <w:jc w:val="both"/>
      </w:pPr>
      <w:r>
        <w:t xml:space="preserve">3.1.1. </w:t>
      </w:r>
      <w:r w:rsidR="00245FC7">
        <w:t>Дети из малообеспеченных семей, обучающиеся по основным общеобразовательным программам основного общего и среднего общего образования (далее – дети из малообеспеченных семей).</w:t>
      </w:r>
    </w:p>
    <w:p w:rsidR="00F74393" w:rsidRDefault="00F74393" w:rsidP="00F74393">
      <w:pPr>
        <w:pStyle w:val="Default"/>
        <w:spacing w:after="27"/>
        <w:jc w:val="both"/>
      </w:pPr>
      <w:r>
        <w:t>3.1.2. Обучающиеся по основным общеобразовательным программам начального общего, основного общего и среднего общего образования, постоянно проживающие на территориях Украины, Донецкой Народной республики, Луганской Народной Республики, Запорожской области и Херсонской области, вынужденно покинувшие территории Украины, Донецкой Народной республики, Луганской Народной Республики, Запорожской области и Херсонской области и прибывшие на территорию муниципального образования «Город Киров», (далее – обучающиеся, прибывшие на территорию муниципального образования).</w:t>
      </w:r>
    </w:p>
    <w:p w:rsidR="00245FC7" w:rsidRDefault="00245FC7" w:rsidP="00303A97">
      <w:pPr>
        <w:pStyle w:val="Default"/>
        <w:jc w:val="both"/>
      </w:pPr>
    </w:p>
    <w:p w:rsidR="00303A97" w:rsidRDefault="00303A97" w:rsidP="0033371C">
      <w:pPr>
        <w:pStyle w:val="Default"/>
        <w:jc w:val="both"/>
      </w:pPr>
      <w:r w:rsidRPr="00DE457A">
        <w:t xml:space="preserve">3.2. </w:t>
      </w:r>
      <w:r w:rsidR="00F74393">
        <w:t xml:space="preserve"> Право на получение льготного питания могут реализовать дети, отдыхающие в каникулярное время в лагерях с дневным пребыванием, имеющие право на получение льготного питания в общеобразовательных организациях в случаях и в порядке, которые установлены федеральными </w:t>
      </w:r>
      <w:r w:rsidR="00F74393">
        <w:lastRenderedPageBreak/>
        <w:t xml:space="preserve">законами, законами субъектов </w:t>
      </w:r>
      <w:r w:rsidR="0033371C">
        <w:t>Российской Федерации, муниципальными правовыми актами (далее – дети, отдыхающие в лагерях с дневным пребыванием).</w:t>
      </w:r>
    </w:p>
    <w:p w:rsidR="0033371C" w:rsidRPr="00DE457A" w:rsidRDefault="0033371C" w:rsidP="0033371C">
      <w:pPr>
        <w:pStyle w:val="Default"/>
        <w:jc w:val="both"/>
      </w:pPr>
    </w:p>
    <w:p w:rsidR="00001849" w:rsidRDefault="00303A97" w:rsidP="00300771">
      <w:pPr>
        <w:spacing w:line="240" w:lineRule="auto"/>
        <w:contextualSpacing/>
        <w:jc w:val="both"/>
        <w:rPr>
          <w:rFonts w:ascii="Times New Roman" w:hAnsi="Times New Roman" w:cs="Times New Roman"/>
          <w:sz w:val="24"/>
          <w:szCs w:val="24"/>
        </w:rPr>
      </w:pPr>
      <w:r w:rsidRPr="00DE457A">
        <w:rPr>
          <w:rFonts w:ascii="Times New Roman" w:hAnsi="Times New Roman" w:cs="Times New Roman"/>
          <w:sz w:val="24"/>
          <w:szCs w:val="24"/>
        </w:rPr>
        <w:t xml:space="preserve">3.3. </w:t>
      </w:r>
      <w:r w:rsidR="0033371C">
        <w:rPr>
          <w:rFonts w:ascii="Times New Roman" w:hAnsi="Times New Roman" w:cs="Times New Roman"/>
          <w:sz w:val="24"/>
          <w:szCs w:val="24"/>
        </w:rPr>
        <w:t xml:space="preserve">Для реализации права на получение льготного питания обучающимися в общеобразовательных организациях, указанных в пунктах 3.1.1. и 3.1.2. подраздела 3.1. раздела 3 настоящего Положения, их </w:t>
      </w:r>
      <w:r w:rsidR="00300771">
        <w:rPr>
          <w:rFonts w:ascii="Times New Roman" w:hAnsi="Times New Roman" w:cs="Times New Roman"/>
          <w:sz w:val="24"/>
          <w:szCs w:val="24"/>
        </w:rPr>
        <w:t>родители (законные представители) представляют в общеобразовательную организацию следующие документы, подтверждающие данное право:</w:t>
      </w:r>
    </w:p>
    <w:p w:rsidR="00300771" w:rsidRDefault="00300771" w:rsidP="003007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3.3.1. Заявление о предоставлении льготного питания.</w:t>
      </w:r>
    </w:p>
    <w:p w:rsidR="00300771" w:rsidRDefault="00300771" w:rsidP="003007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3.3.2. Копию документа, подтверждающего регистрацию в системе индивидуального (персонифицированного) учета в системе обязательного пенсионного страхования заявителя.</w:t>
      </w:r>
    </w:p>
    <w:p w:rsidR="00300771" w:rsidRDefault="00300771" w:rsidP="003007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3.3.3. Копию документа, подтверждающего регистрацию в системе индивидуального (персонифицированного) учета в системе обязательного пенсионного страхования учащегося, в отношении которого принимается решение о предоставлении льготного питания.</w:t>
      </w:r>
    </w:p>
    <w:p w:rsidR="00300771" w:rsidRDefault="00300771" w:rsidP="003007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3.3.4. Для детей из малообеспеченных семей – документ, выданный уполномоченным органом исполнительной власти Кировской области (в сфере социальной защиты населения), о том, что</w:t>
      </w:r>
      <w:r w:rsidR="008A6B19">
        <w:rPr>
          <w:rFonts w:ascii="Times New Roman" w:hAnsi="Times New Roman" w:cs="Times New Roman"/>
          <w:sz w:val="24"/>
          <w:szCs w:val="24"/>
        </w:rPr>
        <w:t xml:space="preserve"> </w:t>
      </w:r>
      <w:r w:rsidR="00541FF2">
        <w:rPr>
          <w:rFonts w:ascii="Times New Roman" w:hAnsi="Times New Roman" w:cs="Times New Roman"/>
          <w:sz w:val="24"/>
          <w:szCs w:val="24"/>
        </w:rPr>
        <w:t xml:space="preserve">заявитель является получателем ежемесячного пособия на ребенка в соответствии с Законом Кировской области от 10.06.2015 №546-ЗО «О мерах социальной поддержки семей, имеющих детей» (далее – Закон Кировской области №546-ЗО), либо о том, что семье, в которой проживает ребенок, установлен статус многодетной малообеспеченной семьи. В случае предъявления удостоверения многодетной малообеспеченной семьи Кировской области предоставляется </w:t>
      </w:r>
      <w:r w:rsidR="002D49FB">
        <w:rPr>
          <w:rFonts w:ascii="Times New Roman" w:hAnsi="Times New Roman" w:cs="Times New Roman"/>
          <w:sz w:val="24"/>
          <w:szCs w:val="24"/>
        </w:rPr>
        <w:t xml:space="preserve">его </w:t>
      </w:r>
      <w:r w:rsidR="00541FF2">
        <w:rPr>
          <w:rFonts w:ascii="Times New Roman" w:hAnsi="Times New Roman" w:cs="Times New Roman"/>
          <w:sz w:val="24"/>
          <w:szCs w:val="24"/>
        </w:rPr>
        <w:t>копия.</w:t>
      </w:r>
    </w:p>
    <w:p w:rsidR="002D49FB" w:rsidRDefault="002D49FB" w:rsidP="002D49F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3.3.5. Для обучающихся, прибывших на территорию муниципального образования, - копию документа, удостоверяющего личность гражданина Российской Федерации, либо документа, удостоверяющего личность иностранного гражданина или лица без гражданства в соответствии с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w:t>
      </w:r>
      <w:r w:rsidRPr="002D49FB">
        <w:rPr>
          <w:rFonts w:ascii="Times New Roman" w:hAnsi="Times New Roman" w:cs="Times New Roman"/>
          <w:sz w:val="24"/>
          <w:szCs w:val="24"/>
        </w:rPr>
        <w:t xml:space="preserve"> </w:t>
      </w:r>
      <w:r>
        <w:rPr>
          <w:rFonts w:ascii="Times New Roman" w:hAnsi="Times New Roman" w:cs="Times New Roman"/>
          <w:sz w:val="24"/>
          <w:szCs w:val="24"/>
        </w:rPr>
        <w:t>иностранного гражданина или лица без гражданства, в том числе сведения о регистрации гражданина Российской Федерации по месту пребывания или сведения о постановке иностранного гражданина или лица без гражданства на учет по месту пребывания, выданного уполномоченным государственным органом.</w:t>
      </w:r>
    </w:p>
    <w:p w:rsidR="00940FD2" w:rsidRPr="00541FF2" w:rsidRDefault="00940FD2" w:rsidP="002D49FB">
      <w:pPr>
        <w:spacing w:line="240" w:lineRule="auto"/>
        <w:contextualSpacing/>
        <w:jc w:val="both"/>
        <w:rPr>
          <w:rFonts w:ascii="Arial" w:hAnsi="Arial" w:cs="Arial"/>
          <w:sz w:val="24"/>
          <w:szCs w:val="24"/>
        </w:rPr>
      </w:pPr>
      <w:r>
        <w:rPr>
          <w:rFonts w:ascii="Times New Roman" w:hAnsi="Times New Roman" w:cs="Times New Roman"/>
          <w:sz w:val="24"/>
          <w:szCs w:val="24"/>
        </w:rPr>
        <w:tab/>
        <w:t xml:space="preserve">Представление документов, указанных в пунктах 3.3.2, 3.3.3 подраздела 3.3 настоящего Положения, не требуется для обучающихся, прибывших на территорию муниципального образования и представивших в общеобразовательную организацию копию документа, </w:t>
      </w:r>
      <w:r w:rsidR="00C72381">
        <w:rPr>
          <w:rFonts w:ascii="Times New Roman" w:hAnsi="Times New Roman" w:cs="Times New Roman"/>
          <w:sz w:val="24"/>
          <w:szCs w:val="24"/>
        </w:rPr>
        <w:t>удостоверяющего личность</w:t>
      </w:r>
      <w:r w:rsidR="00C72381" w:rsidRPr="002D49FB">
        <w:rPr>
          <w:rFonts w:ascii="Times New Roman" w:hAnsi="Times New Roman" w:cs="Times New Roman"/>
          <w:sz w:val="24"/>
          <w:szCs w:val="24"/>
        </w:rPr>
        <w:t xml:space="preserve"> </w:t>
      </w:r>
      <w:r w:rsidR="00C72381">
        <w:rPr>
          <w:rFonts w:ascii="Times New Roman" w:hAnsi="Times New Roman" w:cs="Times New Roman"/>
          <w:sz w:val="24"/>
          <w:szCs w:val="24"/>
        </w:rPr>
        <w:t>иностранного гражданина или лица без гражданства.</w:t>
      </w:r>
    </w:p>
    <w:p w:rsidR="00303A97" w:rsidRDefault="00303A97" w:rsidP="00303A97">
      <w:pPr>
        <w:pStyle w:val="Default"/>
        <w:contextualSpacing/>
        <w:jc w:val="both"/>
      </w:pPr>
      <w:r w:rsidRPr="00DE457A">
        <w:t xml:space="preserve"> 3.4.</w:t>
      </w:r>
      <w:r w:rsidR="0033371C">
        <w:t xml:space="preserve"> </w:t>
      </w:r>
      <w:r w:rsidR="00C72381">
        <w:t>Для реализации права на получение льготного питания детей, отдыхающих в лагерях с дневным пребыванием, их родители (законные представители) представляют в общеобразовательную организацию следующие документы, подтверждающие данное право:</w:t>
      </w:r>
    </w:p>
    <w:p w:rsidR="003363E3" w:rsidRDefault="003363E3" w:rsidP="00303A97">
      <w:pPr>
        <w:pStyle w:val="Default"/>
        <w:contextualSpacing/>
        <w:jc w:val="both"/>
      </w:pPr>
    </w:p>
    <w:p w:rsidR="00C72381" w:rsidRDefault="00C72381" w:rsidP="00303A97">
      <w:pPr>
        <w:pStyle w:val="Default"/>
        <w:contextualSpacing/>
        <w:jc w:val="both"/>
      </w:pPr>
      <w:r>
        <w:t>3.4.1 Заявление о зачислении в лагерь с дневным пребыванием.</w:t>
      </w:r>
    </w:p>
    <w:p w:rsidR="00C72381" w:rsidRDefault="00C72381" w:rsidP="00C72381">
      <w:pPr>
        <w:spacing w:line="240" w:lineRule="auto"/>
        <w:contextualSpacing/>
        <w:jc w:val="both"/>
        <w:rPr>
          <w:rFonts w:ascii="Times New Roman" w:hAnsi="Times New Roman" w:cs="Times New Roman"/>
          <w:sz w:val="24"/>
          <w:szCs w:val="24"/>
        </w:rPr>
      </w:pPr>
      <w:r>
        <w:t xml:space="preserve">3.4.2 </w:t>
      </w:r>
      <w:r>
        <w:rPr>
          <w:rFonts w:ascii="Times New Roman" w:hAnsi="Times New Roman" w:cs="Times New Roman"/>
          <w:sz w:val="24"/>
          <w:szCs w:val="24"/>
        </w:rP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заявителя.</w:t>
      </w:r>
    </w:p>
    <w:p w:rsidR="00C72381" w:rsidRDefault="00C72381" w:rsidP="00C7238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3.4.3. Копию документа, подтверждающего регистрацию в системе индивидуального (персонифицированного) учета в системе обязательного пенсионного страхования учащегося, в отношении которого принимается решение о предоставлении льготного питания.</w:t>
      </w:r>
    </w:p>
    <w:p w:rsidR="00C72381" w:rsidRDefault="00C72381" w:rsidP="00C7238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3.4.4 Для детей из малообеспеченных семей – документ, выданный уполномоченным органом исполнительной власти Кировской области (в сфере социальной защиты населения), о том, что заявитель является получателем ежемесячного пособия на ребенка в соответствии с Законом Кировской области №546-ЗО, либо о том, что семье, в которой проживает ребенок, установлен статус многодетной малообеспеченной семьи. В случае предъявления удостоверения многодетной малообеспеченной семьи Кировской области предоставляется его копия.</w:t>
      </w:r>
    </w:p>
    <w:p w:rsidR="00C72381" w:rsidRDefault="00C72381" w:rsidP="00C7238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3.4.5 </w:t>
      </w:r>
      <w:r w:rsidR="005C3C01">
        <w:rPr>
          <w:rFonts w:ascii="Times New Roman" w:hAnsi="Times New Roman" w:cs="Times New Roman"/>
          <w:sz w:val="24"/>
          <w:szCs w:val="24"/>
        </w:rPr>
        <w:t>Для детей из многодетных семей – копию удостоверения образца, установленного уполномоченным органом исполнительной власти Кировской области.</w:t>
      </w:r>
    </w:p>
    <w:p w:rsidR="00C72381" w:rsidRDefault="005C3C01" w:rsidP="00303A97">
      <w:pPr>
        <w:pStyle w:val="Default"/>
        <w:contextualSpacing/>
        <w:jc w:val="both"/>
      </w:pPr>
      <w:r>
        <w:t>3.4.6 Для детей-инвалидов – копию справки, подтверждающую факт установления инвалидности.</w:t>
      </w:r>
    </w:p>
    <w:p w:rsidR="005C3C01" w:rsidRDefault="005C3C01" w:rsidP="00303A97">
      <w:pPr>
        <w:pStyle w:val="Default"/>
        <w:contextualSpacing/>
        <w:jc w:val="both"/>
      </w:pPr>
    </w:p>
    <w:p w:rsidR="003363E3" w:rsidRDefault="003363E3" w:rsidP="00303A97">
      <w:pPr>
        <w:pStyle w:val="Default"/>
        <w:contextualSpacing/>
        <w:jc w:val="both"/>
      </w:pPr>
    </w:p>
    <w:p w:rsidR="003363E3" w:rsidRPr="00DE457A" w:rsidRDefault="003363E3" w:rsidP="00303A97">
      <w:pPr>
        <w:pStyle w:val="Default"/>
        <w:contextualSpacing/>
        <w:jc w:val="both"/>
      </w:pPr>
    </w:p>
    <w:p w:rsidR="006F72DA" w:rsidRDefault="00303A97" w:rsidP="00303A97">
      <w:pPr>
        <w:pStyle w:val="Default"/>
        <w:jc w:val="both"/>
      </w:pPr>
      <w:r w:rsidRPr="00DE457A">
        <w:lastRenderedPageBreak/>
        <w:t>3.5.</w:t>
      </w:r>
      <w:r w:rsidR="00F12771">
        <w:t xml:space="preserve"> </w:t>
      </w:r>
      <w:r w:rsidR="005C3C01">
        <w:t>В предоставлении льготного питания может быть отказано в следующих случаях:</w:t>
      </w:r>
    </w:p>
    <w:p w:rsidR="005C3C01" w:rsidRDefault="005C3C01" w:rsidP="00303A97">
      <w:pPr>
        <w:pStyle w:val="Default"/>
        <w:jc w:val="both"/>
      </w:pPr>
      <w:r>
        <w:tab/>
        <w:t>- непредставление или представление в неполном объеме родителем (законным представителем) обучающихся, указанных в подразделе 3.1 раздела 3 настоящего Положения, документов, указанных в подразделе 3.3 раздела 3 настоящего Положения;</w:t>
      </w:r>
    </w:p>
    <w:p w:rsidR="005C3C01" w:rsidRDefault="005C3C01" w:rsidP="005C3C01">
      <w:pPr>
        <w:pStyle w:val="Default"/>
        <w:jc w:val="both"/>
      </w:pPr>
      <w:r>
        <w:tab/>
        <w:t xml:space="preserve">- непредставление или представление в неполном объеме родителем (законным представителем) </w:t>
      </w:r>
      <w:r w:rsidR="00134284">
        <w:t>лиц</w:t>
      </w:r>
      <w:r>
        <w:t>, указанных в подразделе 3.2 раздела 3 настоящего Положения, документов, указанных в подразделе 3.4 раздела 3 настоящего Положения;</w:t>
      </w:r>
    </w:p>
    <w:p w:rsidR="005C3C01" w:rsidRDefault="005C3C01" w:rsidP="00303A97">
      <w:pPr>
        <w:pStyle w:val="Default"/>
        <w:jc w:val="both"/>
      </w:pPr>
      <w:r>
        <w:tab/>
        <w:t xml:space="preserve">- несоответствие </w:t>
      </w:r>
      <w:r w:rsidR="00134284">
        <w:t>лиц требованиям и условиям, указанным в подразделах 3.1 или 3.2 раздела 3 настоящего Положения.</w:t>
      </w:r>
    </w:p>
    <w:p w:rsidR="00303A97" w:rsidRPr="00DE457A" w:rsidRDefault="00303A97" w:rsidP="00134284">
      <w:pPr>
        <w:pStyle w:val="Default"/>
        <w:jc w:val="both"/>
      </w:pPr>
      <w:r w:rsidRPr="00DE457A">
        <w:t xml:space="preserve"> 3.6. </w:t>
      </w:r>
      <w:r w:rsidR="00134284">
        <w:t>Граждане, имеющие право на получение льготного питания, при обращении в общеобразовательную организацию с соответствующим заявлением представляют копии документов, указанных в настоящем разделе Положения,</w:t>
      </w:r>
      <w:r w:rsidR="00951F47">
        <w:t xml:space="preserve"> с предъявлением оригиналов документов для проверки их соответствия, а также паспорта или документа, удостоверяющего личность</w:t>
      </w:r>
      <w:r w:rsidR="00951F47" w:rsidRPr="002D49FB">
        <w:t xml:space="preserve"> </w:t>
      </w:r>
      <w:r w:rsidR="00951F47">
        <w:t>иностранного гражданина или лица без гражданства Российской Федерации.</w:t>
      </w:r>
    </w:p>
    <w:p w:rsidR="00303A97" w:rsidRDefault="00303A97" w:rsidP="00303A97">
      <w:pPr>
        <w:pStyle w:val="Default"/>
        <w:jc w:val="both"/>
      </w:pPr>
      <w:r w:rsidRPr="00DE457A">
        <w:t xml:space="preserve">3.7. </w:t>
      </w:r>
      <w:r w:rsidR="006179E5">
        <w:t xml:space="preserve">В случае установления соответствия представленных заявителем документов требованиям настоящего Положения и отсутствия оснований для отказа в предоставлении льготного питания руководитель общеобразовательной организации издает приказ о предоставлении льготного питания в следующем порядке: </w:t>
      </w:r>
    </w:p>
    <w:p w:rsidR="006179E5" w:rsidRDefault="006179E5" w:rsidP="00303A97">
      <w:pPr>
        <w:pStyle w:val="Default"/>
        <w:jc w:val="both"/>
      </w:pPr>
      <w:r>
        <w:tab/>
        <w:t>- в отношении обучающихся, указанных в подразделе 3.1 раздела 3 настоящего Положения, - не позднее одного рабочего дня со дня, следующего за днем представления родителем (законным представителем) документов, указанных в подразделе 3.3 раздела 3 настоящего Положения:</w:t>
      </w:r>
    </w:p>
    <w:p w:rsidR="006179E5" w:rsidRPr="00DE457A" w:rsidRDefault="006179E5" w:rsidP="00303A97">
      <w:pPr>
        <w:pStyle w:val="Default"/>
        <w:jc w:val="both"/>
      </w:pPr>
      <w:r>
        <w:tab/>
        <w:t>- в отношении лиц, указанных в подразделе 3.2 раздела 3 настоящего Положения, - со дня зачисления приказом руководителя общеобразовательной организации ребенка в лагерь с дневным пребыванием.</w:t>
      </w:r>
    </w:p>
    <w:p w:rsidR="00303A97" w:rsidRDefault="00303A97" w:rsidP="00303A97">
      <w:pPr>
        <w:pStyle w:val="Default"/>
        <w:jc w:val="both"/>
      </w:pPr>
      <w:r w:rsidRPr="00DE457A">
        <w:t xml:space="preserve">3.8. </w:t>
      </w:r>
      <w:r w:rsidR="006179E5">
        <w:t>Предоставление льготного питания прекращается в следующих случаях:</w:t>
      </w:r>
    </w:p>
    <w:p w:rsidR="001D2AA5" w:rsidRDefault="001D2AA5" w:rsidP="001D2AA5">
      <w:pPr>
        <w:pStyle w:val="Default"/>
        <w:jc w:val="both"/>
      </w:pPr>
      <w:r>
        <w:tab/>
        <w:t>- по истечении 30 календарных дней со дня окончания срока действия документа, указанного в пункте 3.3.4. подраздела 3.3. раздела 3 настоящего Положения, либо в период с 1 января по 31 марта текущего года не подтверждено право на получение ежемесячного пособия на ребенка в соответствии с Законом Кировской области №546-ЗО, либо не продлен срок действия удостоверения установленного образца многодетной малообеспеченной семьи Кировской области;</w:t>
      </w:r>
    </w:p>
    <w:p w:rsidR="001D2AA5" w:rsidRDefault="001D2AA5" w:rsidP="001D2AA5">
      <w:pPr>
        <w:pStyle w:val="Default"/>
        <w:jc w:val="both"/>
      </w:pPr>
      <w:r>
        <w:tab/>
        <w:t>- по истечении 30 календарных дней со дня окончания срока действия документа, указанного в пункте 3.3.5. подраздела 3.3. раздела 3 настоящего Положения;</w:t>
      </w:r>
    </w:p>
    <w:p w:rsidR="001D2AA5" w:rsidRDefault="001D2AA5" w:rsidP="001D2AA5">
      <w:pPr>
        <w:pStyle w:val="Default"/>
        <w:jc w:val="both"/>
      </w:pPr>
      <w:r>
        <w:tab/>
        <w:t>- отчисление обучающегося из общеобразовательной организации по разным причинам, включая его перевод в другую общеобразовательную организацию;</w:t>
      </w:r>
    </w:p>
    <w:p w:rsidR="001D2AA5" w:rsidRDefault="001D2AA5" w:rsidP="001D2AA5">
      <w:pPr>
        <w:pStyle w:val="Default"/>
        <w:jc w:val="both"/>
      </w:pPr>
      <w:r>
        <w:tab/>
        <w:t>- окончание срока пребывания в лагере с дневным пребыванием;</w:t>
      </w:r>
    </w:p>
    <w:p w:rsidR="001D2AA5" w:rsidRPr="00DE457A" w:rsidRDefault="001D2AA5" w:rsidP="001D2AA5">
      <w:pPr>
        <w:pStyle w:val="Default"/>
        <w:jc w:val="both"/>
      </w:pPr>
      <w:r>
        <w:tab/>
        <w:t xml:space="preserve">- предъявление родителем (законным представителем) </w:t>
      </w:r>
      <w:r w:rsidR="00DC734E">
        <w:t>заведомо недостоверных документов для получения льготного питания.</w:t>
      </w:r>
    </w:p>
    <w:p w:rsidR="00303A97" w:rsidRDefault="00303A97" w:rsidP="00303A97">
      <w:pPr>
        <w:pStyle w:val="Default"/>
        <w:jc w:val="both"/>
      </w:pPr>
      <w:r w:rsidRPr="00DE457A">
        <w:t xml:space="preserve">3.9. </w:t>
      </w:r>
      <w:r w:rsidR="003363E3">
        <w:t xml:space="preserve">В случае </w:t>
      </w:r>
      <w:r w:rsidR="00DC734E">
        <w:t>наступления обст</w:t>
      </w:r>
      <w:r w:rsidR="0034105A">
        <w:t xml:space="preserve">оятельств, влекущих </w:t>
      </w:r>
      <w:r w:rsidR="003363E3">
        <w:t>за собой изменения</w:t>
      </w:r>
      <w:r w:rsidR="00DC734E">
        <w:t xml:space="preserve"> </w:t>
      </w:r>
      <w:r w:rsidR="003363E3">
        <w:t>и, как следствие, выпадение и</w:t>
      </w:r>
      <w:r w:rsidR="0014210E">
        <w:t>з</w:t>
      </w:r>
      <w:r w:rsidR="003363E3">
        <w:t xml:space="preserve"> </w:t>
      </w:r>
      <w:r w:rsidR="00DC734E">
        <w:t>одной из категорий, указанных в подразделе 3.1 раздела 3 настоящего Положения, до истечения срока</w:t>
      </w:r>
      <w:r w:rsidR="00DA3B97">
        <w:t xml:space="preserve">, установленного в представленных документах в соответствии с пунктами 3.3.4, 3.3.5 подраздела 3.3 настоящего Положения, </w:t>
      </w:r>
      <w:r w:rsidR="003363E3">
        <w:t>р</w:t>
      </w:r>
      <w:r w:rsidR="003363E3">
        <w:t xml:space="preserve">одитель (законный представитель) обязан в течение 10 рабочих дней </w:t>
      </w:r>
      <w:r w:rsidR="0014210E">
        <w:t xml:space="preserve">с момента </w:t>
      </w:r>
      <w:r w:rsidR="0014210E">
        <w:t>их наступления</w:t>
      </w:r>
      <w:r w:rsidR="0014210E">
        <w:t xml:space="preserve"> </w:t>
      </w:r>
      <w:r w:rsidR="00DA3B97">
        <w:t xml:space="preserve">известить об этом </w:t>
      </w:r>
      <w:r w:rsidR="003363E3">
        <w:t>общеобразовательную организацию</w:t>
      </w:r>
      <w:r w:rsidR="0014210E">
        <w:t>.</w:t>
      </w:r>
      <w:r w:rsidR="00417307">
        <w:t xml:space="preserve"> </w:t>
      </w:r>
      <w:bookmarkStart w:id="0" w:name="_GoBack"/>
      <w:bookmarkEnd w:id="0"/>
    </w:p>
    <w:p w:rsidR="00156AA2" w:rsidRDefault="00156AA2" w:rsidP="00303A97">
      <w:pPr>
        <w:pStyle w:val="Default"/>
        <w:jc w:val="both"/>
      </w:pPr>
      <w:r>
        <w:t>3.10. Льготное питание предоставляется обучающимся, указанным в подразделе 3.1 раздела 3 настоящего Положения, в соответствии с подразделом 1.3. раздела 1 настоящего Положения; лицам, указанным в подразделе 3.2 раздела 3 настоящего Положения, - в дни пребывания в лагере с дневным пребыванием.</w:t>
      </w:r>
    </w:p>
    <w:p w:rsidR="00DA3B97" w:rsidRDefault="00DA3B97" w:rsidP="00303A97">
      <w:pPr>
        <w:pStyle w:val="Default"/>
        <w:jc w:val="both"/>
      </w:pPr>
    </w:p>
    <w:p w:rsidR="006F72DA" w:rsidRDefault="006F72DA" w:rsidP="00303A97">
      <w:pPr>
        <w:pStyle w:val="Default"/>
        <w:jc w:val="both"/>
        <w:rPr>
          <w:b/>
        </w:rPr>
      </w:pPr>
      <w:r>
        <w:rPr>
          <w:b/>
        </w:rPr>
        <w:t xml:space="preserve">4. </w:t>
      </w:r>
      <w:r w:rsidR="00156AA2">
        <w:rPr>
          <w:b/>
        </w:rPr>
        <w:t>Порядок предоставления бесплатного горячего питания обучающимся.</w:t>
      </w:r>
    </w:p>
    <w:p w:rsidR="00156AA2" w:rsidRDefault="00156AA2" w:rsidP="00303A97">
      <w:pPr>
        <w:pStyle w:val="Default"/>
        <w:jc w:val="both"/>
        <w:rPr>
          <w:b/>
        </w:rPr>
      </w:pPr>
    </w:p>
    <w:p w:rsidR="006F72DA" w:rsidRDefault="006F72DA" w:rsidP="00303A97">
      <w:pPr>
        <w:pStyle w:val="Default"/>
        <w:jc w:val="both"/>
      </w:pPr>
      <w:r>
        <w:t>4.1.</w:t>
      </w:r>
      <w:r w:rsidR="0046462D">
        <w:t xml:space="preserve"> </w:t>
      </w:r>
      <w:r w:rsidR="0002493A">
        <w:t>Бесплатным горячим питанием в общеобразовательных организациях обеспечиваются:</w:t>
      </w:r>
    </w:p>
    <w:p w:rsidR="003363E3" w:rsidRDefault="003363E3" w:rsidP="00303A97">
      <w:pPr>
        <w:pStyle w:val="Default"/>
        <w:jc w:val="both"/>
      </w:pPr>
    </w:p>
    <w:p w:rsidR="0002493A" w:rsidRDefault="0002493A" w:rsidP="00303A97">
      <w:pPr>
        <w:pStyle w:val="Default"/>
        <w:jc w:val="both"/>
      </w:pPr>
      <w:r>
        <w:t>4.1.1. Обучающиеся по образовательным программам начального общего образования.</w:t>
      </w:r>
    </w:p>
    <w:p w:rsidR="0002493A" w:rsidRDefault="0002493A" w:rsidP="00303A97">
      <w:pPr>
        <w:pStyle w:val="Default"/>
        <w:jc w:val="both"/>
      </w:pPr>
      <w:r>
        <w:t>4.1.2. Обучающиеся с ограниченными возможностями здоровья, не проживающие в организациях, осуществляющих образовательную деятельность (далее – обучающиеся с ОВЗ).</w:t>
      </w:r>
    </w:p>
    <w:p w:rsidR="0002493A" w:rsidRDefault="0002493A" w:rsidP="00F5635C">
      <w:pPr>
        <w:pStyle w:val="Default"/>
        <w:jc w:val="both"/>
      </w:pPr>
      <w:r>
        <w:lastRenderedPageBreak/>
        <w:t>4.1.3. Обучающиеся, являющиеся детьми лиц, призванных в соответствии с Указом Президента Российской Федерации от 21.09.2022 №647 «Об объявлении частичной мобилизации в Российской Федерации» на военную службу по мобилизации в Вооруженные Силы Российской Федерации областной призывной комиссией по мобилизации граждан, а также комиссиями по мобилизации граждан, созданными в муниципальных районах, по представлению военных коми</w:t>
      </w:r>
      <w:r w:rsidR="005B6F79">
        <w:t>ссариатов, лиц, принимающих уча</w:t>
      </w:r>
      <w:r>
        <w:t>стие</w:t>
      </w:r>
      <w:r w:rsidR="005B6F79">
        <w:t xml:space="preserve">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контракт</w:t>
      </w:r>
      <w:r w:rsidR="00F5635C">
        <w:t xml:space="preserve">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(далее – военнослужащие) не ранее 24.02.2022, и не имеющие право на обеспечение бесплатным питанием в соответствии с федеральным законодательством и не пользующихся правом на обеспечение бесплатным питанием в соответствии с областным законодательством или муниципальными правовыми актами (далее – обучающиеся, являющиеся детьми военнослужащих).</w:t>
      </w:r>
    </w:p>
    <w:p w:rsidR="004D1544" w:rsidRDefault="004D1544" w:rsidP="00303A97">
      <w:pPr>
        <w:pStyle w:val="Default"/>
        <w:jc w:val="both"/>
      </w:pPr>
      <w:r>
        <w:t xml:space="preserve">4.2. </w:t>
      </w:r>
      <w:r w:rsidR="00DD0D8A">
        <w:t>Для реализации права обучающегося по образовательным программам начального общего образования на получение бесплатного горячего питания в общеобразовательной организации представление дополнительных документов родителями (законными представителями) не требуется. Все обучающиеся с 1 по 4 класс общеобразовательной организации получают бесплатное горячее питание.</w:t>
      </w:r>
    </w:p>
    <w:p w:rsidR="004D1544" w:rsidRDefault="004D1544" w:rsidP="00DD0D8A">
      <w:pPr>
        <w:pStyle w:val="Default"/>
        <w:jc w:val="both"/>
      </w:pPr>
      <w:r>
        <w:t xml:space="preserve">4.3. </w:t>
      </w:r>
      <w:r w:rsidR="00DD0D8A">
        <w:t>Для реализации права обучающегося с ОВЗ на получение бесплатного горячего питания в общеобразовательной организации их родители (законные представители) представляют в общеобразовательную организацию следующие документы:</w:t>
      </w:r>
    </w:p>
    <w:p w:rsidR="00991D65" w:rsidRDefault="00991D65" w:rsidP="00DD0D8A">
      <w:pPr>
        <w:pStyle w:val="Default"/>
        <w:jc w:val="both"/>
      </w:pPr>
      <w:r>
        <w:tab/>
        <w:t>- заявление о предоставлении бесплатного горячего питания;</w:t>
      </w:r>
    </w:p>
    <w:p w:rsidR="00991D65" w:rsidRDefault="00991D65" w:rsidP="00DD0D8A">
      <w:pPr>
        <w:pStyle w:val="Default"/>
        <w:jc w:val="both"/>
      </w:pPr>
      <w:r>
        <w:tab/>
        <w:t>- заключение психолого-медико-педагогической комиссии, подтверждающее наличие у обучающегося с ОВЗ недостатков в физическом и (или) психическом развитии, препятствующих получению образования без создания специальных условий.</w:t>
      </w:r>
    </w:p>
    <w:p w:rsidR="004D1544" w:rsidRDefault="004D1544" w:rsidP="00303A97">
      <w:pPr>
        <w:pStyle w:val="Default"/>
        <w:jc w:val="both"/>
      </w:pPr>
      <w:r>
        <w:t xml:space="preserve">4.4. </w:t>
      </w:r>
      <w:r w:rsidR="00991D65">
        <w:t>Для реализации права обучающихся, являющихся детьми военнослужащих, на получение бесплатного горячего питания в общеобразовательной организации их родители (законные представители) представляют в общеобразовательную организацию справку, выданную районным отделом федерального казенного учреждения «Военный комиссариат Кировской области».</w:t>
      </w:r>
    </w:p>
    <w:p w:rsidR="004D1544" w:rsidRDefault="004D1544" w:rsidP="00303A97">
      <w:pPr>
        <w:pStyle w:val="Default"/>
        <w:jc w:val="both"/>
      </w:pPr>
      <w:r>
        <w:t xml:space="preserve">4.5. </w:t>
      </w:r>
      <w:r w:rsidR="00EA1E7D">
        <w:t>Бесплатное горячее питание обучающихся, указанных в подразделе 4.1 раздела 4 настоящего Положения (далее – обучающиеся), организуется в порядке, предусмотренным разделом 2 настоящего Положения, с учетом следующих особенностей:</w:t>
      </w:r>
    </w:p>
    <w:p w:rsidR="00EA1E7D" w:rsidRDefault="00EA1E7D" w:rsidP="00303A97">
      <w:pPr>
        <w:pStyle w:val="Default"/>
        <w:jc w:val="both"/>
      </w:pPr>
      <w:r>
        <w:t>4.5.1. Бесплатное горячее питание обучающимся, указанным в пункте 4.1.1. подраздела 4.1. раздела 4 настоящего Положения, предоставляется один раз в день (при обучении в первую смену – завтрак, во вторую смену – обед).</w:t>
      </w:r>
    </w:p>
    <w:p w:rsidR="00EA1E7D" w:rsidRDefault="00EA1E7D" w:rsidP="00303A97">
      <w:pPr>
        <w:pStyle w:val="Default"/>
        <w:jc w:val="both"/>
      </w:pPr>
      <w:r>
        <w:tab/>
        <w:t>Предоставление горячего питания начинается с первого учебного дня в соответствии</w:t>
      </w:r>
      <w:r w:rsidR="00BF19B0">
        <w:t xml:space="preserve"> с приказом руководителя общеобразовательной организа</w:t>
      </w:r>
      <w:r w:rsidR="0048767D">
        <w:t>ции о зачислении обучающегося на обучение по образовательной программе начального общего образования.</w:t>
      </w:r>
    </w:p>
    <w:p w:rsidR="0048767D" w:rsidRDefault="0048767D" w:rsidP="00303A97">
      <w:pPr>
        <w:pStyle w:val="Default"/>
        <w:jc w:val="both"/>
      </w:pPr>
      <w:r>
        <w:t>4.5.2. Бесплатное горячее питание обучающимся, указанным в пункте 4.1.2. подраздела 4.1. раздела 4 настоящего Положения, предоставляется два раза в день.</w:t>
      </w:r>
    </w:p>
    <w:p w:rsidR="0048767D" w:rsidRDefault="0048767D" w:rsidP="00303A97">
      <w:pPr>
        <w:pStyle w:val="Default"/>
        <w:jc w:val="both"/>
      </w:pPr>
      <w:r>
        <w:tab/>
        <w:t>Бесплатное горячее питание обучающимся с ОВЗ по образовательным программам начального общего образования предоставляется с учетом права на бесплатное горячее питание в соответствии с пунктом 4.1.1. подраздела 4.1. раздела 4 настоящего Положения.</w:t>
      </w:r>
    </w:p>
    <w:p w:rsidR="00105F5D" w:rsidRDefault="0048767D" w:rsidP="00105F5D">
      <w:pPr>
        <w:pStyle w:val="Default"/>
        <w:jc w:val="both"/>
      </w:pPr>
      <w:r>
        <w:tab/>
      </w:r>
      <w:r w:rsidR="00105F5D">
        <w:t>Предоставление горячего питания начинается с первого учебного дня в соответствии с приказом руководителя образовательной организации об утверждении списка обучающихся с ОВЗ, обеспечиваемых бесплатным горячим питанием.</w:t>
      </w:r>
    </w:p>
    <w:p w:rsidR="00105F5D" w:rsidRDefault="00105F5D" w:rsidP="00105F5D">
      <w:pPr>
        <w:pStyle w:val="Default"/>
        <w:jc w:val="both"/>
      </w:pPr>
      <w:r>
        <w:tab/>
        <w:t xml:space="preserve">В случае непредставления родителем (законным представителем) обучающегося с ОВЗ документа, указанного в абзаце 3 подраздела 4.3 раздела 4 настоящего Положения, или представления его с истекшим сроком действия, бесплатное </w:t>
      </w:r>
      <w:r w:rsidR="0065085D">
        <w:t>горячее питание обучающемуся с ОВЗ не предоставляется.</w:t>
      </w:r>
    </w:p>
    <w:p w:rsidR="0065085D" w:rsidRDefault="0065085D" w:rsidP="0065085D">
      <w:pPr>
        <w:pStyle w:val="Default"/>
        <w:jc w:val="both"/>
      </w:pPr>
      <w:r>
        <w:t>4.5.3. Бесплатное горячее питание обучающимся, указанным в пункте 4.1.3. подраздела 4.1. раздела 4 настоящего Положения, предоставляется один раз в день (при обучении в первую смену – завтрак, во вторую смену – обед).</w:t>
      </w:r>
    </w:p>
    <w:p w:rsidR="0065085D" w:rsidRDefault="0065085D" w:rsidP="00105F5D">
      <w:pPr>
        <w:pStyle w:val="Default"/>
        <w:jc w:val="both"/>
      </w:pPr>
      <w:r>
        <w:tab/>
        <w:t xml:space="preserve">Предоставление горячего питания обучающимся, указанным в пункте 4.1.3. подраздела 4.1. раздела 4 настоящего Положения, начинается с первого учебного дня со дня предоставления </w:t>
      </w:r>
      <w:r>
        <w:lastRenderedPageBreak/>
        <w:t>документа, указанного в подразделе 4.4. раздела 4 настоящего Положения, в соответствии с приказом руководителя общеобразовательной организации об утверждении списка обучающихся, являющихся детьми военнослужащих, обеспечиваемых бесплатным горячим питанием, и осуществляется в соответствии с распоряжением министерства образования Кировской области №1132.</w:t>
      </w:r>
    </w:p>
    <w:p w:rsidR="0048767D" w:rsidRDefault="0048767D" w:rsidP="00303A97">
      <w:pPr>
        <w:pStyle w:val="Default"/>
        <w:jc w:val="both"/>
      </w:pPr>
    </w:p>
    <w:p w:rsidR="00834564" w:rsidRDefault="004D1544" w:rsidP="00303A97">
      <w:pPr>
        <w:pStyle w:val="Default"/>
        <w:jc w:val="both"/>
      </w:pPr>
      <w:r>
        <w:t xml:space="preserve">4.6. </w:t>
      </w:r>
      <w:r w:rsidR="00834564">
        <w:t>Предоставление бесплатного горячего питания обучающемуся прекращается в случаях:</w:t>
      </w:r>
    </w:p>
    <w:p w:rsidR="00834564" w:rsidRDefault="00834564" w:rsidP="00303A97">
      <w:pPr>
        <w:pStyle w:val="Default"/>
        <w:jc w:val="both"/>
      </w:pPr>
      <w:r>
        <w:tab/>
        <w:t>- отчисления обучающегося из общеобразовательной организации по разным причинам, включая его перевод в другую образовательную организацию;</w:t>
      </w:r>
    </w:p>
    <w:p w:rsidR="004D1544" w:rsidRDefault="00834564" w:rsidP="00303A97">
      <w:pPr>
        <w:pStyle w:val="Default"/>
        <w:jc w:val="both"/>
      </w:pPr>
      <w:r>
        <w:tab/>
        <w:t xml:space="preserve">- завершения обучающимся, получающим бесплатное горячее питание в соответствии с </w:t>
      </w:r>
      <w:r w:rsidR="004D1544">
        <w:t xml:space="preserve"> </w:t>
      </w:r>
      <w:r>
        <w:t xml:space="preserve"> пунктом 4.1.1. подраздела 4.1. раздела 4 настоящего Положения, обучения по образовательной программе начального общего образования;</w:t>
      </w:r>
    </w:p>
    <w:p w:rsidR="00834564" w:rsidRDefault="00834564" w:rsidP="00303A97">
      <w:pPr>
        <w:pStyle w:val="Default"/>
        <w:jc w:val="both"/>
      </w:pPr>
      <w:r>
        <w:tab/>
        <w:t>- окончания срока действия документа, предоставляемого родителем (законным представителем)</w:t>
      </w:r>
      <w:r w:rsidR="007E5B59">
        <w:t xml:space="preserve"> обучающегося с ОВЗ в соответствии с абзацем 3 подраздела 4.3 раздела 4 настоящего Положения;</w:t>
      </w:r>
    </w:p>
    <w:p w:rsidR="007E5B59" w:rsidRDefault="007E5B59" w:rsidP="001E2195">
      <w:pPr>
        <w:pStyle w:val="Default"/>
        <w:jc w:val="both"/>
      </w:pPr>
      <w:r>
        <w:tab/>
        <w:t xml:space="preserve">- окончания обучающимся, получающим бесплатное горячее питание в </w:t>
      </w:r>
      <w:r w:rsidR="00A4521A">
        <w:t>соответствии с пунктом 4.1.3. подраздела 4.1. раздела 4 настоящего Положения, учебного года, в котором завершился период прохождения военной службы по мобилизации, прекратил действие</w:t>
      </w:r>
      <w:r w:rsidR="001E2195">
        <w:t>,</w:t>
      </w:r>
      <w:r w:rsidR="00A4521A">
        <w:t xml:space="preserve"> заключенный военнослужащим контракт, </w:t>
      </w:r>
      <w:r w:rsidR="001E2195">
        <w:t>указанный в пункте 4.1.3. подраздела 4.1. раздела 4 настоящего Положения.</w:t>
      </w:r>
    </w:p>
    <w:p w:rsidR="001E2195" w:rsidRDefault="001E2195" w:rsidP="001E2195">
      <w:pPr>
        <w:pStyle w:val="Default"/>
        <w:jc w:val="both"/>
      </w:pPr>
    </w:p>
    <w:p w:rsidR="001E2195" w:rsidRDefault="001E2195" w:rsidP="001E2195">
      <w:pPr>
        <w:pStyle w:val="Default"/>
        <w:jc w:val="both"/>
        <w:rPr>
          <w:b/>
        </w:rPr>
      </w:pPr>
      <w:r>
        <w:rPr>
          <w:b/>
        </w:rPr>
        <w:t>5. Финансовое обеспечение организации питания обучающихся</w:t>
      </w:r>
      <w:r w:rsidR="003830A4">
        <w:rPr>
          <w:b/>
        </w:rPr>
        <w:t>, контроль и ответственность за</w:t>
      </w:r>
      <w:r w:rsidR="00CC0429">
        <w:rPr>
          <w:b/>
        </w:rPr>
        <w:t xml:space="preserve"> </w:t>
      </w:r>
      <w:r w:rsidR="003830A4">
        <w:rPr>
          <w:b/>
        </w:rPr>
        <w:t>организацией питания обучающихся.</w:t>
      </w:r>
    </w:p>
    <w:p w:rsidR="001E2195" w:rsidRDefault="001E2195" w:rsidP="001E2195">
      <w:pPr>
        <w:pStyle w:val="Default"/>
        <w:jc w:val="both"/>
      </w:pPr>
    </w:p>
    <w:p w:rsidR="003830A4" w:rsidRDefault="003830A4" w:rsidP="001E2195">
      <w:pPr>
        <w:pStyle w:val="Default"/>
        <w:jc w:val="both"/>
      </w:pPr>
      <w:r>
        <w:t>5.1. Финансовое обеспечение расходов, связанных с предоставлением питания обучающихся, осуществляется за счет средств бюджета муниципального образования «Город Киров», включая межбюджетные трансферты, и (или) средств родителей (законных представителей) обучающихся.</w:t>
      </w:r>
    </w:p>
    <w:p w:rsidR="003830A4" w:rsidRDefault="003830A4" w:rsidP="001E2195">
      <w:pPr>
        <w:pStyle w:val="Default"/>
        <w:jc w:val="both"/>
      </w:pPr>
      <w:r>
        <w:t>5.2. Администрацией города Кирова устанавливаются размеры стоимости:</w:t>
      </w:r>
    </w:p>
    <w:p w:rsidR="003830A4" w:rsidRDefault="003830A4" w:rsidP="001E2195">
      <w:pPr>
        <w:pStyle w:val="Default"/>
        <w:jc w:val="both"/>
      </w:pPr>
      <w:r>
        <w:tab/>
        <w:t>- бесплатного горячего питания обучающихся с ОВЗ;</w:t>
      </w:r>
    </w:p>
    <w:p w:rsidR="003830A4" w:rsidRDefault="003830A4" w:rsidP="001E2195">
      <w:pPr>
        <w:pStyle w:val="Default"/>
        <w:jc w:val="both"/>
      </w:pPr>
      <w:r>
        <w:tab/>
        <w:t>- льготного питания детей из малообеспеченных семей;</w:t>
      </w:r>
    </w:p>
    <w:p w:rsidR="003830A4" w:rsidRDefault="003830A4" w:rsidP="001E2195">
      <w:pPr>
        <w:pStyle w:val="Default"/>
        <w:jc w:val="both"/>
      </w:pPr>
      <w:r>
        <w:tab/>
        <w:t>- льготного питания обучающихся, прибывших на территорию муниципального образования;</w:t>
      </w:r>
    </w:p>
    <w:p w:rsidR="003830A4" w:rsidRDefault="003830A4" w:rsidP="001E2195">
      <w:pPr>
        <w:pStyle w:val="Default"/>
        <w:jc w:val="both"/>
      </w:pPr>
      <w:r>
        <w:tab/>
        <w:t>- льготного питания детей, отдыхающих в лагере с дневным пребыванием.</w:t>
      </w:r>
    </w:p>
    <w:p w:rsidR="003830A4" w:rsidRDefault="00ED799A" w:rsidP="001E2195">
      <w:pPr>
        <w:pStyle w:val="Default"/>
        <w:jc w:val="both"/>
      </w:pPr>
      <w:r>
        <w:t>5.3. Р</w:t>
      </w:r>
      <w:r w:rsidR="003830A4">
        <w:t>асчетные расходы на организацию</w:t>
      </w:r>
      <w:r>
        <w:t xml:space="preserve"> бесплатного горячего питания обучающихся по образовательным программам начального общего образования, а также обучающихся, являющиеся детьми военнослужащих, определяются министерством образования Кировской области.</w:t>
      </w:r>
    </w:p>
    <w:p w:rsidR="00ED799A" w:rsidRDefault="00ED799A" w:rsidP="00ED799A">
      <w:pPr>
        <w:pStyle w:val="Default"/>
        <w:jc w:val="both"/>
      </w:pPr>
      <w:r>
        <w:t>5.4. В случае, если предоставление бесплатного горячего питания обучающимся, указанным в пункте 4.1.1. подраздела 4.1. раздела 4 настоящего Положения, осуществляет МКУ «</w:t>
      </w:r>
      <w:proofErr w:type="spellStart"/>
      <w:r>
        <w:t>КПиСП</w:t>
      </w:r>
      <w:proofErr w:type="spellEnd"/>
      <w:r>
        <w:t>»:</w:t>
      </w:r>
    </w:p>
    <w:p w:rsidR="00ED799A" w:rsidRDefault="00ED799A" w:rsidP="00ED799A">
      <w:pPr>
        <w:pStyle w:val="Default"/>
        <w:jc w:val="both"/>
      </w:pPr>
      <w:r>
        <w:t>5.4.1. Реализация мероприятий по организации горячего питания в общеобразовательных организациях в части предоставления горячего питания обучающимся осуществляется МКУ «</w:t>
      </w:r>
      <w:proofErr w:type="spellStart"/>
      <w:r>
        <w:t>КПиСП</w:t>
      </w:r>
      <w:proofErr w:type="spellEnd"/>
      <w:r>
        <w:t>» путем оказания муниципальной услуги «Предоставление питания» в соответствии с муниципальным заданием.</w:t>
      </w:r>
    </w:p>
    <w:p w:rsidR="00ED799A" w:rsidRDefault="00ED799A" w:rsidP="00ED799A">
      <w:pPr>
        <w:pStyle w:val="Default"/>
        <w:jc w:val="both"/>
      </w:pPr>
      <w:r>
        <w:t>5.4.2. Взаимодействие департамента образования администрации города Кирова (далее – департамент), МКУ «</w:t>
      </w:r>
      <w:proofErr w:type="spellStart"/>
      <w:r>
        <w:t>КПиСП</w:t>
      </w:r>
      <w:proofErr w:type="spellEnd"/>
      <w:r>
        <w:t>»</w:t>
      </w:r>
      <w:r w:rsidR="0067039D">
        <w:t xml:space="preserve"> и образовательных организаций при оказании муниципальной услуги по предоставлению питания осуществляется в соответствии с порядком оказания муниципальной услуги «Предоставление питания», утвержденным департаментом.</w:t>
      </w:r>
    </w:p>
    <w:p w:rsidR="0067039D" w:rsidRDefault="0067039D" w:rsidP="0067039D">
      <w:pPr>
        <w:pStyle w:val="Default"/>
        <w:jc w:val="both"/>
      </w:pPr>
      <w:r>
        <w:t xml:space="preserve">5.5. Для обучающихся, не относящихся к категориям, указанным в подразделах 3.1, 3.2 раздела 3 и подразделе 4.1 раздела 4 настоящего Положения, питание организуется исключительно за </w:t>
      </w:r>
      <w:r w:rsidR="00246C5C">
        <w:t>счет средств родителей (законных</w:t>
      </w:r>
      <w:r>
        <w:t xml:space="preserve"> представителей)</w:t>
      </w:r>
      <w:r w:rsidR="00246C5C">
        <w:t>.</w:t>
      </w:r>
    </w:p>
    <w:p w:rsidR="00246C5C" w:rsidRDefault="00246C5C" w:rsidP="0067039D">
      <w:pPr>
        <w:pStyle w:val="Default"/>
        <w:jc w:val="both"/>
      </w:pPr>
      <w:r>
        <w:t>5.6. Ответственность за организацию питания обучающихся возлагается на руководителя общеобразовательной организации или лицо, его замещающее.</w:t>
      </w:r>
    </w:p>
    <w:p w:rsidR="00246C5C" w:rsidRDefault="00246C5C" w:rsidP="0067039D">
      <w:pPr>
        <w:pStyle w:val="Default"/>
        <w:jc w:val="both"/>
      </w:pPr>
      <w:r>
        <w:t>5.7. Ответственность за целевое (правомерное) расходование средств, предусмотренных на предоставление питания обучающимся, возлагается на руководителя общеобразовательной организации или лицо, его замещающее, в случае предоставления указанных средств общеобразовательной организации, в остальных случаях – на руководителя МКУ «</w:t>
      </w:r>
      <w:proofErr w:type="spellStart"/>
      <w:r>
        <w:t>КПиСП</w:t>
      </w:r>
      <w:proofErr w:type="spellEnd"/>
      <w:r>
        <w:t>».</w:t>
      </w:r>
    </w:p>
    <w:p w:rsidR="00246C5C" w:rsidRDefault="00246C5C" w:rsidP="0067039D">
      <w:pPr>
        <w:pStyle w:val="Default"/>
        <w:jc w:val="both"/>
      </w:pPr>
      <w:r>
        <w:lastRenderedPageBreak/>
        <w:t>5.8. Заявки о потребности в средствах бюджета муниципального образования «Город Киров» на планируемый финансовый год подаются в департамент каждой образо</w:t>
      </w:r>
      <w:r w:rsidR="00DB3D54">
        <w:t xml:space="preserve">вательной организацией, </w:t>
      </w:r>
      <w:r w:rsidR="00642073">
        <w:t>самостоятельно организующей обеспечение обучающихся питанием, а также МКУ «</w:t>
      </w:r>
      <w:proofErr w:type="spellStart"/>
      <w:r w:rsidR="00642073">
        <w:t>КПиСП</w:t>
      </w:r>
      <w:proofErr w:type="spellEnd"/>
      <w:r w:rsidR="00642073">
        <w:t>» в отношении обслуживаемых общеобразовательных организаций, исходя из количества обучающихся, имеющих право на получение бесплатного горячего питания, по формам и в сроки</w:t>
      </w:r>
      <w:r w:rsidR="00DB3D54">
        <w:t>, установленные департаментом.</w:t>
      </w:r>
    </w:p>
    <w:p w:rsidR="00DB3D54" w:rsidRDefault="00DB3D54" w:rsidP="0067039D">
      <w:pPr>
        <w:pStyle w:val="Default"/>
        <w:jc w:val="both"/>
      </w:pPr>
      <w:r>
        <w:t>5.9. Объем финансирования из бюджета муниципального образования «Город Киров» на текущий финансовый год определяет департамент на основании заявок, поданных в соответствии с подразделом 5.8 раздела 5 настоящего Положения.</w:t>
      </w:r>
    </w:p>
    <w:p w:rsidR="00DB3D54" w:rsidRDefault="00DB3D54" w:rsidP="0067039D">
      <w:pPr>
        <w:pStyle w:val="Default"/>
        <w:jc w:val="both"/>
      </w:pPr>
      <w:r>
        <w:t>5.10. Контроль за целевым использованием бюджетных средств, выделяемых на организацию питания, осуществляет департамент.</w:t>
      </w:r>
    </w:p>
    <w:p w:rsidR="00DB3D54" w:rsidRDefault="00DB3D54" w:rsidP="0067039D">
      <w:pPr>
        <w:pStyle w:val="Default"/>
        <w:jc w:val="both"/>
      </w:pPr>
    </w:p>
    <w:p w:rsidR="00DB3D54" w:rsidRDefault="00DB3D54" w:rsidP="0067039D">
      <w:pPr>
        <w:pStyle w:val="Default"/>
        <w:jc w:val="both"/>
      </w:pPr>
    </w:p>
    <w:p w:rsidR="00DB3D54" w:rsidRPr="00DB3D54" w:rsidRDefault="00DB3D54" w:rsidP="0067039D">
      <w:pPr>
        <w:pStyle w:val="Default"/>
        <w:jc w:val="both"/>
        <w:rPr>
          <w:b/>
        </w:rPr>
      </w:pPr>
      <w:r w:rsidRPr="00DB3D54">
        <w:rPr>
          <w:b/>
        </w:rPr>
        <w:t>6. Заключительные положения</w:t>
      </w:r>
    </w:p>
    <w:p w:rsidR="00DB3D54" w:rsidRDefault="00DB3D54" w:rsidP="0067039D">
      <w:pPr>
        <w:pStyle w:val="Default"/>
        <w:jc w:val="both"/>
      </w:pPr>
    </w:p>
    <w:p w:rsidR="00ED799A" w:rsidRDefault="00DB3D54" w:rsidP="00DB3D54">
      <w:pPr>
        <w:pStyle w:val="Default"/>
        <w:jc w:val="both"/>
      </w:pPr>
      <w:r>
        <w:t>6.1. Если ребенок имеет право на льготное питание или бесплатное горячее питание по нескольким основаниям, предусмотренным законодательством Российской Федерации, региональными или муниципальными правовыми актами, то льготное питание производится по одному из оснований.</w:t>
      </w:r>
    </w:p>
    <w:p w:rsidR="00DB3D54" w:rsidRDefault="00DB3D54" w:rsidP="00DB3D54">
      <w:pPr>
        <w:pStyle w:val="Default"/>
        <w:jc w:val="both"/>
      </w:pPr>
      <w:r>
        <w:t>6.2. Замена предоставления бесплатного горячего питания или льготного питания денежной компенсацией не производится, за исключением случаев, установленных</w:t>
      </w:r>
      <w:r w:rsidR="00D34BAE">
        <w:t xml:space="preserve"> муниципальными правовыми актами.</w:t>
      </w:r>
    </w:p>
    <w:p w:rsidR="00D34BAE" w:rsidRPr="006F72DA" w:rsidRDefault="00D34BAE" w:rsidP="00DB3D54">
      <w:pPr>
        <w:pStyle w:val="Default"/>
        <w:jc w:val="both"/>
      </w:pPr>
      <w:r>
        <w:t>6.3. Общеобразовательные организации направляют в департамент как поставщику информации о предоставляемых мерах социальной защиты (поддержки), иных социальных гарантиях и выплатах в Единую государственную информационную систему социального обеспечения сведения, содержащую дату принятия решения, фамилию, имя, отчество, дату рождения, номера страховых номеров индивидуальных лицевых счетов заявителя и лица, в отношении которого принято решение о предоставлении дополнительных мер социальной поддержки в виде предоставления</w:t>
      </w:r>
      <w:r w:rsidR="004C4F79">
        <w:t xml:space="preserve"> льготного питания или бесплатного горячего питания, сведения о периоде назначения предоставления льготного или бесплатного горячего питания, количественной оценки предоставляемого льготного или бесплатного горячего питания.</w:t>
      </w:r>
    </w:p>
    <w:sectPr w:rsidR="00D34BAE" w:rsidRPr="006F72DA" w:rsidSect="006F72DA">
      <w:pgSz w:w="11906" w:h="17338"/>
      <w:pgMar w:top="982" w:right="900" w:bottom="426"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97"/>
    <w:rsid w:val="00001849"/>
    <w:rsid w:val="00022CAA"/>
    <w:rsid w:val="0002493A"/>
    <w:rsid w:val="00055D1F"/>
    <w:rsid w:val="000748EB"/>
    <w:rsid w:val="00082809"/>
    <w:rsid w:val="000A396D"/>
    <w:rsid w:val="000C569D"/>
    <w:rsid w:val="000F74B1"/>
    <w:rsid w:val="00105F5D"/>
    <w:rsid w:val="00134284"/>
    <w:rsid w:val="0014210E"/>
    <w:rsid w:val="001459AA"/>
    <w:rsid w:val="00156AA2"/>
    <w:rsid w:val="001D011C"/>
    <w:rsid w:val="001D2AA5"/>
    <w:rsid w:val="001E2195"/>
    <w:rsid w:val="00245FC7"/>
    <w:rsid w:val="00246C5C"/>
    <w:rsid w:val="00272321"/>
    <w:rsid w:val="00286AC4"/>
    <w:rsid w:val="002D49FB"/>
    <w:rsid w:val="00300771"/>
    <w:rsid w:val="00303A97"/>
    <w:rsid w:val="00304410"/>
    <w:rsid w:val="00325F0B"/>
    <w:rsid w:val="0033371C"/>
    <w:rsid w:val="00334E78"/>
    <w:rsid w:val="00335844"/>
    <w:rsid w:val="003363E3"/>
    <w:rsid w:val="0034105A"/>
    <w:rsid w:val="003830A4"/>
    <w:rsid w:val="00390FFA"/>
    <w:rsid w:val="00397A9F"/>
    <w:rsid w:val="00417307"/>
    <w:rsid w:val="0046462D"/>
    <w:rsid w:val="00470A2F"/>
    <w:rsid w:val="0048767D"/>
    <w:rsid w:val="004B16BD"/>
    <w:rsid w:val="004B310C"/>
    <w:rsid w:val="004C4F79"/>
    <w:rsid w:val="004D1544"/>
    <w:rsid w:val="00541FF2"/>
    <w:rsid w:val="00545DD6"/>
    <w:rsid w:val="0056436E"/>
    <w:rsid w:val="005A0A36"/>
    <w:rsid w:val="005B6F79"/>
    <w:rsid w:val="005C2367"/>
    <w:rsid w:val="005C3C01"/>
    <w:rsid w:val="005C3C3B"/>
    <w:rsid w:val="0061743A"/>
    <w:rsid w:val="006179E5"/>
    <w:rsid w:val="00617D2F"/>
    <w:rsid w:val="00642073"/>
    <w:rsid w:val="0065085D"/>
    <w:rsid w:val="0067039D"/>
    <w:rsid w:val="006E0294"/>
    <w:rsid w:val="006F72DA"/>
    <w:rsid w:val="00721FBD"/>
    <w:rsid w:val="0074766D"/>
    <w:rsid w:val="00775CFD"/>
    <w:rsid w:val="007B3E63"/>
    <w:rsid w:val="007E5B59"/>
    <w:rsid w:val="007F7E54"/>
    <w:rsid w:val="00834564"/>
    <w:rsid w:val="008577DA"/>
    <w:rsid w:val="00887F2F"/>
    <w:rsid w:val="008948EA"/>
    <w:rsid w:val="008A6B19"/>
    <w:rsid w:val="008C681A"/>
    <w:rsid w:val="00912ADA"/>
    <w:rsid w:val="00923F10"/>
    <w:rsid w:val="00931356"/>
    <w:rsid w:val="00940FD2"/>
    <w:rsid w:val="00945E6F"/>
    <w:rsid w:val="00951F47"/>
    <w:rsid w:val="00956A66"/>
    <w:rsid w:val="00991D65"/>
    <w:rsid w:val="009E79AC"/>
    <w:rsid w:val="00A4521A"/>
    <w:rsid w:val="00AA563C"/>
    <w:rsid w:val="00AF379C"/>
    <w:rsid w:val="00BD6C23"/>
    <w:rsid w:val="00BE4009"/>
    <w:rsid w:val="00BF19B0"/>
    <w:rsid w:val="00BF592D"/>
    <w:rsid w:val="00C53319"/>
    <w:rsid w:val="00C72381"/>
    <w:rsid w:val="00C90991"/>
    <w:rsid w:val="00CC0429"/>
    <w:rsid w:val="00D34BAE"/>
    <w:rsid w:val="00D57396"/>
    <w:rsid w:val="00D731C1"/>
    <w:rsid w:val="00DA3B97"/>
    <w:rsid w:val="00DB3D54"/>
    <w:rsid w:val="00DC734E"/>
    <w:rsid w:val="00DD0D8A"/>
    <w:rsid w:val="00DE457A"/>
    <w:rsid w:val="00E2399A"/>
    <w:rsid w:val="00EA1E7D"/>
    <w:rsid w:val="00ED799A"/>
    <w:rsid w:val="00F06E12"/>
    <w:rsid w:val="00F12771"/>
    <w:rsid w:val="00F40D49"/>
    <w:rsid w:val="00F51C7B"/>
    <w:rsid w:val="00F5635C"/>
    <w:rsid w:val="00F74393"/>
    <w:rsid w:val="00FA3DC3"/>
    <w:rsid w:val="00FA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3E99"/>
  <w15:docId w15:val="{A55CE379-3DB3-4CF7-80A0-40D28D14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9</Pages>
  <Words>4540</Words>
  <Characters>25880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Учитель</cp:lastModifiedBy>
  <cp:revision>33</cp:revision>
  <cp:lastPrinted>2021-06-07T13:33:00Z</cp:lastPrinted>
  <dcterms:created xsi:type="dcterms:W3CDTF">2023-03-02T05:22:00Z</dcterms:created>
  <dcterms:modified xsi:type="dcterms:W3CDTF">2023-03-10T05:57:00Z</dcterms:modified>
</cp:coreProperties>
</file>