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8" w:rsidRPr="00FF3E1E" w:rsidRDefault="003C11A8" w:rsidP="003C1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3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Министерство образования Кировской области </w:t>
      </w:r>
    </w:p>
    <w:p w:rsidR="003C11A8" w:rsidRPr="00FF3E1E" w:rsidRDefault="003C11A8" w:rsidP="003C1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3E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Кировское областное государственное образовательное автономное </w:t>
      </w:r>
      <w:r w:rsidRPr="00FF3E1E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учреждение дополнительного профессионального образования </w:t>
      </w:r>
    </w:p>
    <w:p w:rsidR="003C11A8" w:rsidRPr="00FF3E1E" w:rsidRDefault="003C11A8" w:rsidP="003C1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3E1E">
        <w:rPr>
          <w:rFonts w:ascii="Times New Roman" w:hAnsi="Times New Roman" w:cs="Times New Roman"/>
          <w:color w:val="000000" w:themeColor="text1"/>
          <w:sz w:val="32"/>
          <w:szCs w:val="32"/>
        </w:rPr>
        <w:t>«Институт развития образования Кировской области»</w:t>
      </w:r>
    </w:p>
    <w:p w:rsidR="003C11A8" w:rsidRPr="00FF3E1E" w:rsidRDefault="003C11A8" w:rsidP="003C1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3E1E">
        <w:rPr>
          <w:rFonts w:ascii="Times New Roman" w:hAnsi="Times New Roman" w:cs="Times New Roman"/>
          <w:color w:val="000000" w:themeColor="text1"/>
          <w:sz w:val="32"/>
          <w:szCs w:val="32"/>
        </w:rPr>
        <w:t>(КОГОАУ ДПО «ИРО Кировской области»)</w:t>
      </w: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F3E1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Рабочая программа </w:t>
      </w:r>
      <w:r w:rsidRPr="00FF3E1E">
        <w:rPr>
          <w:rFonts w:ascii="Times New Roman" w:hAnsi="Times New Roman" w:cs="Times New Roman"/>
          <w:b/>
          <w:color w:val="000000" w:themeColor="text1"/>
          <w:sz w:val="48"/>
          <w:szCs w:val="48"/>
        </w:rPr>
        <w:br/>
        <w:t>по предмету «Физическая культура»</w:t>
      </w: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F3E1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в условиях реализации ФГОС </w:t>
      </w: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F3E1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основного общего образования</w:t>
      </w: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6042CF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F3E1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9</w:t>
      </w:r>
      <w:r w:rsidR="003C11A8" w:rsidRPr="00FF3E1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класс</w:t>
      </w: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FF3E1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D4EF9" w:rsidRDefault="00CD4EF9" w:rsidP="003C1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11A8" w:rsidRPr="00FF3E1E" w:rsidRDefault="003C11A8" w:rsidP="0042413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3E1E">
        <w:rPr>
          <w:rFonts w:ascii="Times New Roman" w:hAnsi="Times New Roman" w:cs="Times New Roman"/>
          <w:color w:val="000000" w:themeColor="text1"/>
          <w:sz w:val="32"/>
          <w:szCs w:val="32"/>
        </w:rPr>
        <w:t>Киров</w:t>
      </w:r>
    </w:p>
    <w:p w:rsidR="00FF3E1E" w:rsidRPr="00FF3E1E" w:rsidRDefault="00FF3E1E" w:rsidP="00424137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 w:rsidRPr="00FF3E1E">
        <w:rPr>
          <w:rFonts w:ascii="Times New Roman" w:hAnsi="Times New Roman" w:cs="Times New Roman"/>
          <w:sz w:val="32"/>
          <w:szCs w:val="32"/>
        </w:rPr>
        <w:t>ООО «Типография «Старая Вятка»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C11A8" w:rsidRPr="00FF3E1E" w:rsidRDefault="006042CF" w:rsidP="0042413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3E1E">
        <w:rPr>
          <w:rFonts w:ascii="Times New Roman" w:hAnsi="Times New Roman" w:cs="Times New Roman"/>
          <w:color w:val="000000" w:themeColor="text1"/>
          <w:sz w:val="32"/>
          <w:szCs w:val="32"/>
        </w:rPr>
        <w:t>2018</w:t>
      </w:r>
    </w:p>
    <w:p w:rsidR="00FF3E1E" w:rsidRPr="00D15635" w:rsidRDefault="003C11A8" w:rsidP="00FF3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</w:rPr>
        <w:br w:type="page"/>
      </w:r>
      <w:r w:rsidR="00FF3E1E">
        <w:rPr>
          <w:rFonts w:ascii="Times New Roman" w:hAnsi="Times New Roman" w:cs="Times New Roman"/>
          <w:b/>
          <w:sz w:val="28"/>
          <w:szCs w:val="28"/>
        </w:rPr>
        <w:lastRenderedPageBreak/>
        <w:t>УДК 372.8:796</w:t>
      </w:r>
    </w:p>
    <w:p w:rsidR="00FF3E1E" w:rsidRPr="00D15635" w:rsidRDefault="00FF3E1E" w:rsidP="00FF3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635">
        <w:rPr>
          <w:rFonts w:ascii="Times New Roman" w:hAnsi="Times New Roman" w:cs="Times New Roman"/>
          <w:b/>
          <w:sz w:val="28"/>
          <w:szCs w:val="28"/>
        </w:rPr>
        <w:t>ББК 74.267.5 (2</w:t>
      </w:r>
      <w:proofErr w:type="gramStart"/>
      <w:r w:rsidRPr="00D15635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D15635">
        <w:rPr>
          <w:rFonts w:ascii="Times New Roman" w:hAnsi="Times New Roman" w:cs="Times New Roman"/>
          <w:b/>
          <w:sz w:val="28"/>
          <w:szCs w:val="28"/>
        </w:rPr>
        <w:t>ос – 4 Ки)</w:t>
      </w:r>
    </w:p>
    <w:p w:rsidR="00FF3E1E" w:rsidRPr="00B427A8" w:rsidRDefault="00FF3E1E" w:rsidP="00FF3E1E">
      <w:pPr>
        <w:spacing w:after="0" w:line="240" w:lineRule="auto"/>
        <w:ind w:firstLine="364"/>
        <w:rPr>
          <w:rFonts w:ascii="Times New Roman" w:hAnsi="Times New Roman" w:cs="Times New Roman"/>
          <w:b/>
          <w:sz w:val="28"/>
          <w:szCs w:val="28"/>
        </w:rPr>
      </w:pPr>
      <w:r w:rsidRPr="00D15635">
        <w:rPr>
          <w:rFonts w:ascii="Times New Roman" w:hAnsi="Times New Roman" w:cs="Times New Roman"/>
          <w:b/>
          <w:sz w:val="28"/>
          <w:szCs w:val="28"/>
        </w:rPr>
        <w:t>Р13</w:t>
      </w:r>
    </w:p>
    <w:p w:rsidR="003C11A8" w:rsidRPr="00FF3E1E" w:rsidRDefault="003C11A8" w:rsidP="00FF3E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Печатается по решению научно-методического совета</w:t>
      </w: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КОГОАУ ДПО «ИРО Кировской области»</w:t>
      </w:r>
    </w:p>
    <w:p w:rsidR="003C11A8" w:rsidRPr="00FF3E1E" w:rsidRDefault="003C11A8" w:rsidP="003C11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FF3E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Авторы-составители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11A8" w:rsidRPr="00FF3E1E" w:rsidRDefault="003C11A8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Рякина</w:t>
      </w:r>
      <w:proofErr w:type="spellEnd"/>
      <w:r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Т.П.</w:t>
      </w: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кафедры предметных областей КОГ</w:t>
      </w:r>
      <w:r w:rsidR="00FF3E1E">
        <w:rPr>
          <w:rFonts w:ascii="Times New Roman" w:hAnsi="Times New Roman" w:cs="Times New Roman"/>
          <w:color w:val="000000" w:themeColor="text1"/>
          <w:sz w:val="28"/>
          <w:szCs w:val="28"/>
        </w:rPr>
        <w:t>ОАУ ДПО «ИРО Кировской области».</w:t>
      </w:r>
    </w:p>
    <w:p w:rsidR="00CB4946" w:rsidRPr="00FF3E1E" w:rsidRDefault="00711BB7" w:rsidP="00FF3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Злобина Н.Н</w:t>
      </w:r>
      <w:r w:rsidR="00CB4946"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CB4946"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CB4946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 физической культуры КОГОБУ СОШ с УИОП </w:t>
      </w:r>
      <w:proofErr w:type="spellStart"/>
      <w:r w:rsidR="00FF3E1E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FF3E1E">
        <w:rPr>
          <w:rFonts w:ascii="Times New Roman" w:hAnsi="Times New Roman" w:cs="Times New Roman"/>
          <w:color w:val="000000" w:themeColor="text1"/>
          <w:sz w:val="28"/>
          <w:szCs w:val="28"/>
        </w:rPr>
        <w:t>. Юрья,</w:t>
      </w:r>
    </w:p>
    <w:p w:rsidR="007B4EF0" w:rsidRPr="00FF3E1E" w:rsidRDefault="00711BB7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Полушкина</w:t>
      </w:r>
      <w:r w:rsidR="00AF36EA"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07624"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М.В</w:t>
      </w:r>
      <w:r w:rsidR="007B4EF0"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B4EF0"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9528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E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физической культуры МБО</w:t>
      </w:r>
      <w:r w:rsidR="007B4EF0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FF3E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521C5">
        <w:rPr>
          <w:rFonts w:ascii="Times New Roman" w:hAnsi="Times New Roman" w:cs="Times New Roman"/>
          <w:color w:val="000000" w:themeColor="text1"/>
          <w:sz w:val="28"/>
          <w:szCs w:val="28"/>
        </w:rPr>
        <w:t>редняя школа</w:t>
      </w:r>
      <w:r w:rsidR="007B4EF0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E1E">
        <w:rPr>
          <w:rFonts w:ascii="Times New Roman" w:hAnsi="Times New Roman" w:cs="Times New Roman"/>
          <w:color w:val="000000" w:themeColor="text1"/>
          <w:sz w:val="28"/>
          <w:szCs w:val="28"/>
        </w:rPr>
        <w:t>№ 27 г. </w:t>
      </w:r>
      <w:r w:rsidR="00AF36E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Киров</w:t>
      </w:r>
      <w:r w:rsidR="00FF3E1E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</w:p>
    <w:p w:rsidR="001209B2" w:rsidRPr="00FF3E1E" w:rsidRDefault="001209B2" w:rsidP="00FF3E1E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/>
          <w:b/>
          <w:i/>
          <w:color w:val="000000" w:themeColor="text1"/>
          <w:sz w:val="28"/>
          <w:szCs w:val="28"/>
        </w:rPr>
        <w:t>Полянин С.И.</w:t>
      </w:r>
      <w:r w:rsidRPr="00FF3E1E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FF3E1E" w:rsidRPr="00FF3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/>
          <w:color w:val="000000" w:themeColor="text1"/>
          <w:sz w:val="28"/>
          <w:szCs w:val="28"/>
        </w:rPr>
        <w:t>учитель физической культуры</w:t>
      </w:r>
      <w:r w:rsidR="002C0C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/>
          <w:color w:val="000000" w:themeColor="text1"/>
          <w:sz w:val="28"/>
          <w:szCs w:val="28"/>
        </w:rPr>
        <w:t xml:space="preserve">МКОУ ООШ с. </w:t>
      </w:r>
      <w:proofErr w:type="spellStart"/>
      <w:r w:rsidRPr="00FF3E1E">
        <w:rPr>
          <w:rFonts w:ascii="Times New Roman" w:hAnsi="Times New Roman"/>
          <w:color w:val="000000" w:themeColor="text1"/>
          <w:sz w:val="28"/>
          <w:szCs w:val="28"/>
        </w:rPr>
        <w:t>Кол</w:t>
      </w:r>
      <w:r w:rsidR="004521C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F3E1E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="00782F46" w:rsidRPr="00FF3E1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C34602" w:rsidRPr="00FF3E1E" w:rsidRDefault="00C34602" w:rsidP="00FF3E1E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/>
          <w:b/>
          <w:i/>
          <w:color w:val="000000" w:themeColor="text1"/>
          <w:sz w:val="28"/>
          <w:szCs w:val="28"/>
        </w:rPr>
        <w:t>Лебедев П.А.</w:t>
      </w:r>
      <w:r w:rsidRPr="00FF3E1E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FF3E1E">
        <w:rPr>
          <w:rFonts w:ascii="Times New Roman" w:hAnsi="Times New Roman"/>
          <w:color w:val="000000" w:themeColor="text1"/>
          <w:sz w:val="28"/>
          <w:szCs w:val="28"/>
        </w:rPr>
        <w:t xml:space="preserve"> учитель физической культуры</w:t>
      </w:r>
      <w:r w:rsidR="008C3C4A" w:rsidRPr="00FF3E1E">
        <w:rPr>
          <w:rFonts w:ascii="Times New Roman" w:hAnsi="Times New Roman"/>
          <w:color w:val="000000" w:themeColor="text1"/>
          <w:sz w:val="28"/>
          <w:szCs w:val="28"/>
        </w:rPr>
        <w:t xml:space="preserve"> МКОУ ООШ п. Медведок</w:t>
      </w:r>
      <w:r w:rsidR="00782F46" w:rsidRPr="00FF3E1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46E1C" w:rsidRPr="00FF3E1E" w:rsidRDefault="007579F5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Мустафин И.В.</w:t>
      </w: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физической культуры</w:t>
      </w:r>
      <w:r w:rsidR="002C0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МКОУ ООШ</w:t>
      </w:r>
      <w:r w:rsidR="00452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Тат-Верх</w:t>
      </w:r>
      <w:r w:rsidR="004521C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Гоньба </w:t>
      </w:r>
      <w:proofErr w:type="spellStart"/>
      <w:r w:rsidR="006C25A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Малмыжского</w:t>
      </w:r>
      <w:proofErr w:type="spellEnd"/>
      <w:r w:rsidR="006C25A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C0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5A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Кировской 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бласти.</w:t>
      </w:r>
    </w:p>
    <w:p w:rsidR="003C11A8" w:rsidRPr="00FF3E1E" w:rsidRDefault="003C11A8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1A8" w:rsidRPr="00FF3E1E" w:rsidRDefault="003C11A8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Рецензенты</w:t>
      </w:r>
      <w:r w:rsidRPr="00A608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11A8" w:rsidRPr="00FF3E1E" w:rsidRDefault="003C11A8" w:rsidP="00FF3E1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eastAsia="SimSun" w:hAnsi="Times New Roman" w:cs="Times New Roman"/>
          <w:b/>
          <w:i/>
          <w:color w:val="000000" w:themeColor="text1"/>
          <w:kern w:val="3"/>
          <w:sz w:val="28"/>
          <w:szCs w:val="28"/>
        </w:rPr>
        <w:t>Измайлова Е.В.</w:t>
      </w:r>
      <w:r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, к</w:t>
      </w:r>
      <w:r w:rsidR="00A608F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анд</w:t>
      </w:r>
      <w:r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</w:t>
      </w:r>
      <w:r w:rsidR="00A608F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proofErr w:type="spellStart"/>
      <w:r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п</w:t>
      </w:r>
      <w:r w:rsidR="00A608F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ед</w:t>
      </w:r>
      <w:proofErr w:type="spellEnd"/>
      <w:r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</w:t>
      </w:r>
      <w:r w:rsidR="00A608F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наук</w:t>
      </w:r>
      <w:r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, проректор по </w:t>
      </w:r>
      <w:r w:rsidR="009A7ADD"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научно</w:t>
      </w:r>
      <w:r w:rsidR="00A608F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-исследовательской</w:t>
      </w:r>
      <w:r w:rsidR="009A7ADD"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и инновационно</w:t>
      </w:r>
      <w:r w:rsidR="00FA31E5"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й</w:t>
      </w:r>
      <w:r w:rsidR="009A7ADD"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работе</w:t>
      </w:r>
      <w:r w:rsidRPr="00FF3E1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КОГ</w:t>
      </w:r>
      <w:r w:rsidR="005A346B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ОАУ ДПО «ИРО Кировской области»,</w:t>
      </w:r>
    </w:p>
    <w:p w:rsidR="005A346B" w:rsidRPr="00FF3E1E" w:rsidRDefault="005A346B" w:rsidP="00FF3E1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Анфилатова О.В.</w:t>
      </w: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>анд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доцент,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кафедрой </w:t>
      </w:r>
      <w:r w:rsidR="00313225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спо</w:t>
      </w:r>
      <w:r w:rsidR="00313225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13225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тивных дисциплин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методики </w:t>
      </w:r>
      <w:r w:rsidR="00313225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факультета физической культуры и спорта </w:t>
      </w:r>
      <w:r w:rsidR="00313225"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ФГБОУ </w:t>
      </w:r>
      <w:proofErr w:type="gramStart"/>
      <w:r w:rsidR="00313225"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</w:t>
      </w:r>
      <w:proofErr w:type="gramEnd"/>
      <w:r w:rsidR="00313225"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«Вятский государственный универс</w:t>
      </w:r>
      <w:r w:rsidR="00313225"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313225"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тет».</w:t>
      </w:r>
    </w:p>
    <w:p w:rsidR="003C11A8" w:rsidRPr="00FF3E1E" w:rsidRDefault="003C11A8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Р13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Рабочая программа по предмету «Физическая культура» в условиях реализации ФГОС</w:t>
      </w:r>
      <w:r w:rsidR="006042C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общего образования. 9</w:t>
      </w:r>
      <w:r w:rsidR="006968FC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proofErr w:type="gramStart"/>
      <w:r w:rsidR="006968FC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</w:t>
      </w:r>
      <w:proofErr w:type="gramEnd"/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вт.-сост. Т.П. </w:t>
      </w:r>
      <w:proofErr w:type="spellStart"/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Рякина</w:t>
      </w:r>
      <w:proofErr w:type="spellEnd"/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FBC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Злобина, М.В. Полушкина, С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>.И. Полянин, П.А. Лебедев, И.В. </w:t>
      </w:r>
      <w:r w:rsidR="00696FBC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Мустафин</w:t>
      </w:r>
      <w:r w:rsidR="006968FC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E460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КОГОА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>У ДПО «ИРО Кировской области». -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Киров: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ООО «Т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пография «Старая Вятка»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0CE5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042C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B0CE5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0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B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3B64" w:rsidRPr="00263B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6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A608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</w:t>
      </w:r>
      <w:r w:rsidRPr="00FF3E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(Серия «Федеральные государстве</w:t>
      </w:r>
      <w:r w:rsidRPr="00FF3E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FF3E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ные образовательные стандарты»).</w:t>
      </w:r>
    </w:p>
    <w:p w:rsidR="003C11A8" w:rsidRPr="00FF3E1E" w:rsidRDefault="003C11A8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5367" w:rsidRPr="00FF3E1E" w:rsidRDefault="003C11A8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 вариант рабочей программы по предмету «Физическая культура» для</w:t>
      </w:r>
      <w:r w:rsidR="00A9528E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2CF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-го класса к уч</w:t>
      </w:r>
      <w:r w:rsidR="008426DA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ебнику «Физиче</w:t>
      </w:r>
      <w:r w:rsidR="00482BC1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ская куль</w:t>
      </w:r>
      <w:r w:rsidR="00BA5367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тура» 8-9 класс (автор В.И. Лях</w:t>
      </w:r>
      <w:r w:rsidR="008426DA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редакцией </w:t>
      </w:r>
      <w:r w:rsidR="00BA5367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В.И. </w:t>
      </w:r>
      <w:r w:rsidR="006042CF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Ляха.</w:t>
      </w:r>
      <w:proofErr w:type="gramEnd"/>
      <w:r w:rsidR="006042CF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042CF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2014</w:t>
      </w: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составлена в соответствии с Фед</w:t>
      </w: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п</w:t>
      </w:r>
      <w:r w:rsidR="00A608FD">
        <w:rPr>
          <w:rFonts w:ascii="Times New Roman" w:hAnsi="Times New Roman" w:cs="Times New Roman"/>
          <w:color w:val="000000" w:themeColor="text1"/>
          <w:sz w:val="24"/>
          <w:szCs w:val="24"/>
        </w:rPr>
        <w:t>редмету физическая культура для </w:t>
      </w: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5-9 классов (автор программы В.И. Лях). </w:t>
      </w:r>
    </w:p>
    <w:p w:rsidR="003C11A8" w:rsidRPr="00FF3E1E" w:rsidRDefault="003C11A8" w:rsidP="00FF3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може</w:t>
      </w:r>
      <w:r w:rsidR="00BA5367"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т быть использована педагогом в </w:t>
      </w: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качестве основы при составлении собственной рабочей программы. Учитель может внести изменения, исходя из уровня подг</w:t>
      </w: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товки обучающихся и возможностей образовательной организации.</w:t>
      </w:r>
    </w:p>
    <w:p w:rsidR="00A608FD" w:rsidRDefault="002C0CC1" w:rsidP="0030161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</w:t>
      </w:r>
    </w:p>
    <w:p w:rsidR="003C11A8" w:rsidRPr="00FF3E1E" w:rsidRDefault="00301613" w:rsidP="00A608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3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F46" w:rsidRPr="00FF3E1E">
        <w:rPr>
          <w:rFonts w:ascii="Times New Roman" w:hAnsi="Times New Roman" w:cs="Times New Roman"/>
          <w:color w:val="000000" w:themeColor="text1"/>
          <w:sz w:val="26"/>
          <w:szCs w:val="26"/>
        </w:rPr>
        <w:t>© ИРО Кировской области, 2018</w:t>
      </w:r>
    </w:p>
    <w:p w:rsidR="00A608FD" w:rsidRDefault="000227B2" w:rsidP="0030161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3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© Т.П. </w:t>
      </w:r>
      <w:proofErr w:type="spellStart"/>
      <w:r w:rsidRPr="00FF3E1E">
        <w:rPr>
          <w:rFonts w:ascii="Times New Roman" w:hAnsi="Times New Roman" w:cs="Times New Roman"/>
          <w:color w:val="000000" w:themeColor="text1"/>
          <w:sz w:val="26"/>
          <w:szCs w:val="26"/>
        </w:rPr>
        <w:t>Рякина</w:t>
      </w:r>
      <w:proofErr w:type="spellEnd"/>
      <w:r w:rsidRPr="00FF3E1E">
        <w:rPr>
          <w:rFonts w:ascii="Times New Roman" w:hAnsi="Times New Roman" w:cs="Times New Roman"/>
          <w:color w:val="000000" w:themeColor="text1"/>
          <w:sz w:val="26"/>
          <w:szCs w:val="26"/>
        </w:rPr>
        <w:t>, М.В. Полушкина, Н.Н. Злобина</w:t>
      </w:r>
      <w:r w:rsidR="003C11A8" w:rsidRPr="00FF3E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01613" w:rsidRPr="00FF3E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С.И. Полянин, П.А. Лебедев, </w:t>
      </w:r>
    </w:p>
    <w:p w:rsidR="009A7ADD" w:rsidRPr="00FF3E1E" w:rsidRDefault="00A608FD" w:rsidP="0030161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93962" wp14:editId="6F4B3D9D">
                <wp:simplePos x="0" y="0"/>
                <wp:positionH relativeFrom="column">
                  <wp:posOffset>2774950</wp:posOffset>
                </wp:positionH>
                <wp:positionV relativeFrom="paragraph">
                  <wp:posOffset>171450</wp:posOffset>
                </wp:positionV>
                <wp:extent cx="513080" cy="584200"/>
                <wp:effectExtent l="0" t="0" r="2032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5pt;margin-top:13.5pt;width:40.4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" fillcolor="white [3212]" strokecolor="white [3212]" strokeweight="2pt"/>
            </w:pict>
          </mc:Fallback>
        </mc:AlternateContent>
      </w:r>
      <w:r w:rsidR="00301613" w:rsidRPr="00FF3E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И.В. Мустафин</w:t>
      </w:r>
      <w:r w:rsidR="00BA5367" w:rsidRPr="00FF3E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7E4601" w:rsidRPr="00FF3E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11A8" w:rsidRPr="00FF3E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авт.-сост., </w:t>
      </w:r>
      <w:r w:rsidR="00301613" w:rsidRPr="00FF3E1E">
        <w:rPr>
          <w:rFonts w:ascii="Times New Roman" w:hAnsi="Times New Roman" w:cs="Times New Roman"/>
          <w:color w:val="000000" w:themeColor="text1"/>
          <w:sz w:val="26"/>
          <w:szCs w:val="26"/>
        </w:rPr>
        <w:t>2018</w:t>
      </w:r>
      <w:r w:rsidR="009A7ADD"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C11A8" w:rsidRPr="00FF3E1E" w:rsidRDefault="003C11A8" w:rsidP="006C32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6C32EE" w:rsidRPr="00FF3E1E" w:rsidRDefault="006C32EE" w:rsidP="006C32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938" w:rsidRPr="00FF3E1E" w:rsidRDefault="007F0938" w:rsidP="007F0938">
      <w:pPr>
        <w:pStyle w:val="11"/>
        <w:tabs>
          <w:tab w:val="right" w:leader="dot" w:pos="9628"/>
        </w:tabs>
        <w:spacing w:after="120"/>
        <w:rPr>
          <w:rFonts w:eastAsiaTheme="minorEastAsia"/>
          <w:noProof/>
          <w:color w:val="000000" w:themeColor="text1"/>
          <w:sz w:val="28"/>
          <w:szCs w:val="28"/>
        </w:rPr>
      </w:pPr>
      <w:r w:rsidRPr="00FF3E1E">
        <w:rPr>
          <w:color w:val="000000" w:themeColor="text1"/>
          <w:sz w:val="28"/>
          <w:szCs w:val="28"/>
        </w:rPr>
        <w:fldChar w:fldCharType="begin"/>
      </w:r>
      <w:r w:rsidRPr="00FF3E1E">
        <w:rPr>
          <w:color w:val="000000" w:themeColor="text1"/>
          <w:sz w:val="28"/>
          <w:szCs w:val="28"/>
        </w:rPr>
        <w:instrText xml:space="preserve"> TOC \h \z \t "Стиль12;2;Стиль11111;1" </w:instrText>
      </w:r>
      <w:r w:rsidRPr="00FF3E1E">
        <w:rPr>
          <w:color w:val="000000" w:themeColor="text1"/>
          <w:sz w:val="28"/>
          <w:szCs w:val="28"/>
        </w:rPr>
        <w:fldChar w:fldCharType="separate"/>
      </w:r>
      <w:hyperlink w:anchor="_Toc531331309" w:history="1">
        <w:r w:rsidRPr="00FF3E1E">
          <w:rPr>
            <w:rStyle w:val="a6"/>
            <w:noProof/>
            <w:color w:val="000000" w:themeColor="text1"/>
            <w:sz w:val="28"/>
            <w:szCs w:val="28"/>
          </w:rPr>
          <w:t>Введение</w:t>
        </w:r>
        <w:r w:rsidRPr="00FF3E1E">
          <w:rPr>
            <w:noProof/>
            <w:webHidden/>
            <w:color w:val="000000" w:themeColor="text1"/>
            <w:sz w:val="28"/>
            <w:szCs w:val="28"/>
          </w:rPr>
          <w:tab/>
        </w:r>
        <w:r w:rsidRPr="00FF3E1E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FF3E1E">
          <w:rPr>
            <w:noProof/>
            <w:webHidden/>
            <w:color w:val="000000" w:themeColor="text1"/>
            <w:sz w:val="28"/>
            <w:szCs w:val="28"/>
          </w:rPr>
          <w:instrText xml:space="preserve"> PAGEREF _Toc531331309 \h </w:instrText>
        </w:r>
        <w:r w:rsidRPr="00FF3E1E">
          <w:rPr>
            <w:noProof/>
            <w:webHidden/>
            <w:color w:val="000000" w:themeColor="text1"/>
            <w:sz w:val="28"/>
            <w:szCs w:val="28"/>
          </w:rPr>
        </w:r>
        <w:r w:rsidRPr="00FF3E1E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186E29">
          <w:rPr>
            <w:noProof/>
            <w:webHidden/>
            <w:color w:val="000000" w:themeColor="text1"/>
            <w:sz w:val="28"/>
            <w:szCs w:val="28"/>
          </w:rPr>
          <w:t>4</w:t>
        </w:r>
        <w:r w:rsidRPr="00FF3E1E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7F0938" w:rsidRPr="00FF3E1E" w:rsidRDefault="001F4C89" w:rsidP="007F0938">
      <w:pPr>
        <w:pStyle w:val="11"/>
        <w:tabs>
          <w:tab w:val="right" w:leader="dot" w:pos="9628"/>
        </w:tabs>
        <w:spacing w:after="120"/>
        <w:rPr>
          <w:rFonts w:eastAsiaTheme="minorEastAsia"/>
          <w:noProof/>
          <w:color w:val="000000" w:themeColor="text1"/>
          <w:sz w:val="28"/>
          <w:szCs w:val="28"/>
        </w:rPr>
      </w:pPr>
      <w:hyperlink w:anchor="_Toc531331310" w:history="1">
        <w:r w:rsidR="007F0938" w:rsidRPr="00FF3E1E">
          <w:rPr>
            <w:rStyle w:val="a6"/>
            <w:noProof/>
            <w:color w:val="000000" w:themeColor="text1"/>
            <w:sz w:val="28"/>
            <w:szCs w:val="28"/>
          </w:rPr>
          <w:t>1. Планируемые результаты освоения учебного предмета «Физическая культура» в 9 классе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tab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instrText xml:space="preserve"> PAGEREF _Toc531331310 \h </w:instrTex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186E29">
          <w:rPr>
            <w:noProof/>
            <w:webHidden/>
            <w:color w:val="000000" w:themeColor="text1"/>
            <w:sz w:val="28"/>
            <w:szCs w:val="28"/>
          </w:rPr>
          <w:t>5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7F0938" w:rsidRPr="00FF3E1E" w:rsidRDefault="001F4C89" w:rsidP="007F0938">
      <w:pPr>
        <w:pStyle w:val="11"/>
        <w:tabs>
          <w:tab w:val="right" w:leader="dot" w:pos="9628"/>
        </w:tabs>
        <w:spacing w:after="120"/>
        <w:rPr>
          <w:rFonts w:eastAsiaTheme="minorEastAsia"/>
          <w:noProof/>
          <w:color w:val="000000" w:themeColor="text1"/>
          <w:sz w:val="28"/>
          <w:szCs w:val="28"/>
        </w:rPr>
      </w:pPr>
      <w:hyperlink w:anchor="_Toc531331311" w:history="1">
        <w:r w:rsidR="007F0938" w:rsidRPr="00FF3E1E">
          <w:rPr>
            <w:rStyle w:val="a6"/>
            <w:noProof/>
            <w:color w:val="000000" w:themeColor="text1"/>
            <w:sz w:val="28"/>
            <w:szCs w:val="28"/>
          </w:rPr>
          <w:t>2. Содержание учебного предмета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tab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instrText xml:space="preserve"> PAGEREF _Toc531331311 \h </w:instrTex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186E29">
          <w:rPr>
            <w:noProof/>
            <w:webHidden/>
            <w:color w:val="000000" w:themeColor="text1"/>
            <w:sz w:val="28"/>
            <w:szCs w:val="28"/>
          </w:rPr>
          <w:t>7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7F0938" w:rsidRPr="00FF3E1E" w:rsidRDefault="001F4C89" w:rsidP="007F0938">
      <w:pPr>
        <w:pStyle w:val="11"/>
        <w:tabs>
          <w:tab w:val="right" w:leader="dot" w:pos="9628"/>
        </w:tabs>
        <w:spacing w:after="120"/>
        <w:rPr>
          <w:rFonts w:eastAsiaTheme="minorEastAsia"/>
          <w:noProof/>
          <w:color w:val="000000" w:themeColor="text1"/>
          <w:sz w:val="28"/>
          <w:szCs w:val="28"/>
        </w:rPr>
      </w:pPr>
      <w:hyperlink w:anchor="_Toc531331312" w:history="1">
        <w:r w:rsidR="007F0938" w:rsidRPr="00FF3E1E">
          <w:rPr>
            <w:rStyle w:val="a6"/>
            <w:noProof/>
            <w:color w:val="000000" w:themeColor="text1"/>
            <w:sz w:val="28"/>
            <w:szCs w:val="28"/>
          </w:rPr>
          <w:t>3. Тематическое планирование с указанием количества часов, отводимых на освоение каждой темы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tab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instrText xml:space="preserve"> PAGEREF _Toc531331312 \h </w:instrTex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186E29">
          <w:rPr>
            <w:noProof/>
            <w:webHidden/>
            <w:color w:val="000000" w:themeColor="text1"/>
            <w:sz w:val="28"/>
            <w:szCs w:val="28"/>
          </w:rPr>
          <w:t>11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7F0938" w:rsidRPr="00FF3E1E" w:rsidRDefault="001F4C89" w:rsidP="007F0938">
      <w:pPr>
        <w:pStyle w:val="11"/>
        <w:tabs>
          <w:tab w:val="right" w:leader="dot" w:pos="9628"/>
        </w:tabs>
        <w:spacing w:after="120"/>
        <w:rPr>
          <w:rFonts w:eastAsiaTheme="minorEastAsia"/>
          <w:noProof/>
          <w:color w:val="000000" w:themeColor="text1"/>
          <w:sz w:val="28"/>
          <w:szCs w:val="28"/>
        </w:rPr>
      </w:pPr>
      <w:hyperlink w:anchor="_Toc531331313" w:history="1">
        <w:r w:rsidR="007F0938" w:rsidRPr="00FF3E1E">
          <w:rPr>
            <w:rStyle w:val="a6"/>
            <w:noProof/>
            <w:color w:val="000000" w:themeColor="text1"/>
            <w:sz w:val="28"/>
            <w:szCs w:val="28"/>
          </w:rPr>
          <w:t>Приложения к рабочей программе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tab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instrText xml:space="preserve"> PAGEREF _Toc531331313 \h </w:instrTex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186E29">
          <w:rPr>
            <w:noProof/>
            <w:webHidden/>
            <w:color w:val="000000" w:themeColor="text1"/>
            <w:sz w:val="28"/>
            <w:szCs w:val="28"/>
          </w:rPr>
          <w:t>12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7F0938" w:rsidRPr="00FF3E1E" w:rsidRDefault="001F4C89" w:rsidP="007F0938">
      <w:pPr>
        <w:pStyle w:val="23"/>
        <w:tabs>
          <w:tab w:val="right" w:leader="dot" w:pos="9628"/>
        </w:tabs>
        <w:spacing w:after="12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31331314" w:history="1">
        <w:r w:rsidR="007F0938" w:rsidRPr="00FF3E1E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Приложение 1.</w:t>
        </w:r>
        <w:r w:rsidR="007F0938" w:rsidRPr="00FF3E1E">
          <w:rPr>
            <w:rFonts w:ascii="Times New Roman" w:hAnsi="Times New Roman" w:cs="Times New Roman"/>
            <w:noProof/>
            <w:color w:val="000000" w:themeColor="text1"/>
          </w:rPr>
          <w:t xml:space="preserve"> </w:t>
        </w:r>
        <w:r w:rsidR="007F0938" w:rsidRPr="00FF3E1E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Календарно-тематическое планирование курса «Физическая культура» для 8 класса</w:t>
        </w:r>
        <w:r w:rsidR="007F0938" w:rsidRPr="00FF3E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7F0938" w:rsidRPr="00FF3E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7F0938" w:rsidRPr="00FF3E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_Toc531331314 \h </w:instrText>
        </w:r>
        <w:r w:rsidR="007F0938" w:rsidRPr="00FF3E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7F0938" w:rsidRPr="00FF3E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186E29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12</w:t>
        </w:r>
        <w:r w:rsidR="007F0938" w:rsidRPr="00FF3E1E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7F0938" w:rsidRPr="00FF3E1E" w:rsidRDefault="001F4C89" w:rsidP="007F0938">
      <w:pPr>
        <w:pStyle w:val="11"/>
        <w:tabs>
          <w:tab w:val="right" w:leader="dot" w:pos="9628"/>
        </w:tabs>
        <w:spacing w:after="120"/>
        <w:rPr>
          <w:rFonts w:eastAsiaTheme="minorEastAsia"/>
          <w:noProof/>
          <w:color w:val="000000" w:themeColor="text1"/>
          <w:sz w:val="28"/>
          <w:szCs w:val="28"/>
        </w:rPr>
      </w:pPr>
      <w:hyperlink w:anchor="_Toc531331316" w:history="1">
        <w:r w:rsidR="007F0938" w:rsidRPr="00FF3E1E">
          <w:rPr>
            <w:rStyle w:val="a6"/>
            <w:noProof/>
            <w:color w:val="000000" w:themeColor="text1"/>
            <w:sz w:val="28"/>
            <w:szCs w:val="28"/>
          </w:rPr>
          <w:t>Рекомендуемая литература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tab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instrText xml:space="preserve"> PAGEREF _Toc531331316 \h </w:instrTex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186E29">
          <w:rPr>
            <w:noProof/>
            <w:webHidden/>
            <w:color w:val="000000" w:themeColor="text1"/>
            <w:sz w:val="28"/>
            <w:szCs w:val="28"/>
          </w:rPr>
          <w:t>55</w:t>
        </w:r>
        <w:r w:rsidR="007F0938" w:rsidRPr="00FF3E1E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7F0938" w:rsidRPr="00FF3E1E" w:rsidRDefault="007F0938" w:rsidP="007F0938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C11A8" w:rsidRPr="00FF3E1E" w:rsidRDefault="003C11A8" w:rsidP="003C11A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C11A8" w:rsidRPr="00FF3E1E" w:rsidRDefault="003C11A8" w:rsidP="003C11A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Образец титульного листа программы</w:t>
      </w:r>
    </w:p>
    <w:p w:rsidR="003C11A8" w:rsidRPr="00FF3E1E" w:rsidRDefault="003C11A8" w:rsidP="003C11A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Полное наименование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общеобразовательной организации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3E1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соответствии с Уставом</w:t>
      </w:r>
    </w:p>
    <w:p w:rsidR="003C11A8" w:rsidRPr="00FF3E1E" w:rsidRDefault="003C11A8" w:rsidP="003C11A8">
      <w:pPr>
        <w:tabs>
          <w:tab w:val="left" w:pos="0"/>
        </w:tabs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2920"/>
        <w:gridCol w:w="3578"/>
      </w:tblGrid>
      <w:tr w:rsidR="003C11A8" w:rsidRPr="00FF3E1E" w:rsidTr="00CB4946">
        <w:tc>
          <w:tcPr>
            <w:tcW w:w="3356" w:type="dxa"/>
            <w:shd w:val="clear" w:color="auto" w:fill="auto"/>
          </w:tcPr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ОО __________/_______________</w:t>
            </w:r>
          </w:p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№ ______</w:t>
            </w:r>
          </w:p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D3A01"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августа 201</w:t>
            </w:r>
            <w:r w:rsidR="008D3A01"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3C11A8" w:rsidRPr="00FF3E1E" w:rsidRDefault="003C11A8" w:rsidP="00CB4946">
            <w:pPr>
              <w:tabs>
                <w:tab w:val="left" w:pos="-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_________/ ____________</w:t>
            </w:r>
          </w:p>
          <w:p w:rsidR="003C11A8" w:rsidRPr="00FF3E1E" w:rsidRDefault="003C11A8" w:rsidP="00CB4946">
            <w:pPr>
              <w:tabs>
                <w:tab w:val="left" w:pos="-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августа 201</w:t>
            </w:r>
            <w:r w:rsidR="008D3A01"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 заседании МО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учителей физкультуры и ОБЖ</w:t>
            </w:r>
          </w:p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№ ____ </w:t>
            </w:r>
            <w:proofErr w:type="gramStart"/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</w:t>
            </w:r>
          </w:p>
          <w:p w:rsidR="003C11A8" w:rsidRPr="00FF3E1E" w:rsidRDefault="003C11A8" w:rsidP="00CB494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МО: _____________/______________</w:t>
            </w:r>
          </w:p>
        </w:tc>
      </w:tr>
    </w:tbl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Рабочая программа по предмету «Физическая культура»</w:t>
      </w: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Style w:val="dash041e0431044b0447043d044b0439char1"/>
          <w:b/>
          <w:color w:val="000000" w:themeColor="text1"/>
          <w:sz w:val="32"/>
          <w:szCs w:val="32"/>
        </w:rPr>
      </w:pPr>
      <w:proofErr w:type="gramStart"/>
      <w:r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(предметная область </w:t>
      </w:r>
      <w:r w:rsidRPr="00FF3E1E">
        <w:rPr>
          <w:rStyle w:val="dash041e0431044b0447043d044b0439char1"/>
          <w:b/>
          <w:color w:val="000000" w:themeColor="text1"/>
          <w:sz w:val="32"/>
          <w:szCs w:val="32"/>
        </w:rPr>
        <w:t xml:space="preserve">«Физическая культура </w:t>
      </w:r>
      <w:proofErr w:type="gramEnd"/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3E1E">
        <w:rPr>
          <w:rStyle w:val="dash041e0431044b0447043d044b0439char1"/>
          <w:b/>
          <w:color w:val="000000" w:themeColor="text1"/>
          <w:sz w:val="32"/>
          <w:szCs w:val="32"/>
        </w:rPr>
        <w:t>и основы безопасности жизнедеятельности»</w:t>
      </w:r>
      <w:r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3C11A8" w:rsidRPr="00FF3E1E" w:rsidRDefault="002F5A2F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для 9</w:t>
      </w:r>
      <w:r w:rsidR="003C11A8"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класса на 201</w:t>
      </w:r>
      <w:r w:rsidR="00DC1168"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8</w:t>
      </w:r>
      <w:r w:rsidR="003C11A8"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–201</w:t>
      </w:r>
      <w:r w:rsidR="00DC1168"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9</w:t>
      </w:r>
      <w:r w:rsidR="003C11A8"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F3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(базовый уровень)</w:t>
      </w: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C11A8" w:rsidRPr="00FF3E1E" w:rsidRDefault="003C11A8" w:rsidP="003C11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C11A8" w:rsidRPr="00FF3E1E" w:rsidRDefault="003C11A8" w:rsidP="003C11A8">
      <w:pPr>
        <w:tabs>
          <w:tab w:val="left" w:pos="2280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 программы:</w:t>
      </w:r>
    </w:p>
    <w:p w:rsidR="003C11A8" w:rsidRPr="00FF3E1E" w:rsidRDefault="003C11A8" w:rsidP="003C11A8">
      <w:pPr>
        <w:tabs>
          <w:tab w:val="left" w:pos="2280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учитель _______________________</w:t>
      </w:r>
    </w:p>
    <w:p w:rsidR="003C11A8" w:rsidRPr="00FF3E1E" w:rsidRDefault="003C11A8" w:rsidP="003C11A8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</w:p>
    <w:p w:rsidR="003C11A8" w:rsidRPr="00FF3E1E" w:rsidRDefault="003C11A8" w:rsidP="003C11A8">
      <w:pPr>
        <w:tabs>
          <w:tab w:val="left" w:pos="2280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3C11A8" w:rsidRPr="00FF3E1E" w:rsidRDefault="003C11A8" w:rsidP="003C11A8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E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:rsidR="003C11A8" w:rsidRPr="00FF3E1E" w:rsidRDefault="003C11A8" w:rsidP="003C11A8">
      <w:pPr>
        <w:tabs>
          <w:tab w:val="left" w:pos="2280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3C11A8" w:rsidRPr="00FF3E1E" w:rsidRDefault="003C11A8" w:rsidP="003C11A8">
      <w:pPr>
        <w:tabs>
          <w:tab w:val="left" w:pos="228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квалификационная категория</w:t>
      </w: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62B2" w:rsidRPr="00FF3E1E" w:rsidRDefault="00A262B2" w:rsidP="003C1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Киров</w:t>
      </w:r>
    </w:p>
    <w:p w:rsidR="003C11A8" w:rsidRPr="00FF3E1E" w:rsidRDefault="003C11A8" w:rsidP="003C11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8D3A01"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3C11A8" w:rsidRPr="00FF3E1E" w:rsidRDefault="003C11A8" w:rsidP="007F0938">
      <w:pPr>
        <w:pStyle w:val="11111"/>
        <w:rPr>
          <w:color w:val="000000" w:themeColor="text1"/>
        </w:rPr>
      </w:pPr>
      <w:bookmarkStart w:id="0" w:name="_Toc501348920"/>
      <w:bookmarkStart w:id="1" w:name="_Toc531331278"/>
      <w:bookmarkStart w:id="2" w:name="_Toc531331309"/>
      <w:r w:rsidRPr="00FF3E1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7A825" wp14:editId="534A73E0">
                <wp:simplePos x="0" y="0"/>
                <wp:positionH relativeFrom="column">
                  <wp:posOffset>2832100</wp:posOffset>
                </wp:positionH>
                <wp:positionV relativeFrom="paragraph">
                  <wp:posOffset>90018</wp:posOffset>
                </wp:positionV>
                <wp:extent cx="400050" cy="514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pt;margin-top:7.1pt;width:3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" fillcolor="white [3212]" strokecolor="white [3212]" strokeweight="2pt">
                <v:path arrowok="t"/>
              </v:rect>
            </w:pict>
          </mc:Fallback>
        </mc:AlternateContent>
      </w:r>
      <w:r w:rsidRPr="00FF3E1E">
        <w:rPr>
          <w:color w:val="000000" w:themeColor="text1"/>
          <w:sz w:val="27"/>
          <w:szCs w:val="27"/>
          <w:lang w:bidi="he-IL"/>
        </w:rPr>
        <w:br w:type="page"/>
      </w:r>
      <w:r w:rsidRPr="00FF3E1E">
        <w:rPr>
          <w:color w:val="000000" w:themeColor="text1"/>
        </w:rPr>
        <w:lastRenderedPageBreak/>
        <w:t>Введение</w:t>
      </w:r>
      <w:bookmarkEnd w:id="0"/>
      <w:bookmarkEnd w:id="1"/>
      <w:bookmarkEnd w:id="2"/>
    </w:p>
    <w:p w:rsidR="003C11A8" w:rsidRPr="00FF3E1E" w:rsidRDefault="003C11A8" w:rsidP="003C11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1A8" w:rsidRPr="00FF3E1E" w:rsidRDefault="003C11A8" w:rsidP="00855E54">
      <w:pPr>
        <w:tabs>
          <w:tab w:val="left" w:pos="0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предмету «Физическая культура», </w:t>
      </w:r>
      <w:r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предметная о</w:t>
      </w:r>
      <w:r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ласть </w:t>
      </w:r>
      <w:r w:rsidRPr="00FF3E1E">
        <w:rPr>
          <w:rStyle w:val="dash041e0431044b0447043d044b0439char1"/>
          <w:color w:val="000000" w:themeColor="text1"/>
          <w:sz w:val="28"/>
          <w:szCs w:val="28"/>
        </w:rPr>
        <w:t>«Физическая культура и основы безопасности жизнедеятельности»</w:t>
      </w:r>
      <w:r w:rsidRPr="00FF3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предмету физическая культура</w:t>
      </w:r>
      <w:r w:rsidR="00A9528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53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для 5-9 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классов (автор программы В.И. Лях).</w:t>
      </w:r>
      <w:proofErr w:type="gramEnd"/>
    </w:p>
    <w:p w:rsidR="003C11A8" w:rsidRPr="00FF3E1E" w:rsidRDefault="003C11A8" w:rsidP="00855E54">
      <w:pPr>
        <w:spacing w:after="0" w:line="223" w:lineRule="auto"/>
        <w:ind w:firstLine="709"/>
        <w:jc w:val="both"/>
        <w:rPr>
          <w:rStyle w:val="8"/>
          <w:rFonts w:eastAsiaTheme="minorEastAsia"/>
          <w:color w:val="000000" w:themeColor="text1"/>
          <w:sz w:val="28"/>
          <w:szCs w:val="28"/>
        </w:rPr>
      </w:pPr>
      <w:proofErr w:type="gramStart"/>
      <w:r w:rsidRPr="00FF3E1E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Рабочая программа составлена в рамках УМК по физической культуре </w:t>
      </w:r>
      <w:r w:rsidR="00DC1168" w:rsidRPr="00FF3E1E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для </w:t>
      </w:r>
      <w:r w:rsidR="000227B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C1168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-го класса к учебнику «Физиче</w:t>
      </w:r>
      <w:r w:rsidR="00482BC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ская культура» 8-9 класс (автор:</w:t>
      </w:r>
      <w:proofErr w:type="gramEnd"/>
      <w:r w:rsidR="00482BC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Лях</w:t>
      </w:r>
      <w:r w:rsidR="00DC1168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редакцией </w:t>
      </w:r>
      <w:r w:rsidR="002F5A2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В.И.</w:t>
      </w:r>
      <w:r w:rsidR="000227B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Ляха. </w:t>
      </w:r>
      <w:proofErr w:type="gramStart"/>
      <w:r w:rsidR="000227B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 2016</w:t>
      </w:r>
      <w:r w:rsidR="00DC1168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3C11A8" w:rsidRPr="00FF3E1E" w:rsidRDefault="003C11A8" w:rsidP="003C11A8">
      <w:pPr>
        <w:spacing w:after="0" w:line="240" w:lineRule="auto"/>
        <w:ind w:firstLine="567"/>
        <w:jc w:val="both"/>
        <w:rPr>
          <w:rStyle w:val="8"/>
          <w:rFonts w:eastAsiaTheme="minorEastAsia"/>
          <w:b w:val="0"/>
          <w:color w:val="000000" w:themeColor="text1"/>
          <w:sz w:val="28"/>
          <w:szCs w:val="28"/>
        </w:rPr>
      </w:pPr>
    </w:p>
    <w:p w:rsidR="003C11A8" w:rsidRPr="00FF3E1E" w:rsidRDefault="003C11A8" w:rsidP="007F0938">
      <w:pPr>
        <w:pStyle w:val="11111"/>
        <w:rPr>
          <w:color w:val="000000" w:themeColor="text1"/>
        </w:rPr>
      </w:pPr>
      <w:bookmarkStart w:id="3" w:name="_Toc501348921"/>
      <w:bookmarkStart w:id="4" w:name="_Toc531331279"/>
      <w:bookmarkStart w:id="5" w:name="_Toc531331310"/>
      <w:r w:rsidRPr="00FF3E1E">
        <w:rPr>
          <w:color w:val="000000" w:themeColor="text1"/>
        </w:rPr>
        <w:t>1. Планируемые результаты освоения</w:t>
      </w:r>
      <w:r w:rsidRPr="00FF3E1E">
        <w:rPr>
          <w:color w:val="000000" w:themeColor="text1"/>
        </w:rPr>
        <w:br/>
        <w:t>учебного предмета «Физическая культура»</w:t>
      </w:r>
      <w:r w:rsidR="002F5A2F" w:rsidRPr="00FF3E1E">
        <w:rPr>
          <w:color w:val="000000" w:themeColor="text1"/>
        </w:rPr>
        <w:t xml:space="preserve"> в 9</w:t>
      </w:r>
      <w:r w:rsidRPr="00FF3E1E">
        <w:rPr>
          <w:color w:val="000000" w:themeColor="text1"/>
        </w:rPr>
        <w:t xml:space="preserve"> классе</w:t>
      </w:r>
      <w:bookmarkEnd w:id="3"/>
      <w:bookmarkEnd w:id="4"/>
      <w:bookmarkEnd w:id="5"/>
    </w:p>
    <w:p w:rsidR="003C11A8" w:rsidRPr="00FF3E1E" w:rsidRDefault="003C11A8" w:rsidP="003C11A8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2076B2" w:rsidRPr="00FF3E1E" w:rsidRDefault="002F5A2F" w:rsidP="00855E54">
      <w:pPr>
        <w:pStyle w:val="22"/>
        <w:widowControl/>
        <w:shd w:val="clear" w:color="auto" w:fill="auto"/>
        <w:tabs>
          <w:tab w:val="left" w:pos="993"/>
        </w:tabs>
        <w:spacing w:line="223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FF3E1E">
        <w:rPr>
          <w:b/>
          <w:i/>
          <w:color w:val="000000" w:themeColor="text1"/>
          <w:sz w:val="28"/>
          <w:szCs w:val="28"/>
        </w:rPr>
        <w:t>Ученик, окончивший 9</w:t>
      </w:r>
      <w:r w:rsidR="003C11A8" w:rsidRPr="00FF3E1E">
        <w:rPr>
          <w:b/>
          <w:i/>
          <w:color w:val="000000" w:themeColor="text1"/>
          <w:sz w:val="28"/>
          <w:szCs w:val="28"/>
        </w:rPr>
        <w:t xml:space="preserve"> класс, научится</w:t>
      </w:r>
      <w:r w:rsidR="003C11A8" w:rsidRPr="00FF3E1E">
        <w:rPr>
          <w:i/>
          <w:color w:val="000000" w:themeColor="text1"/>
          <w:sz w:val="28"/>
          <w:szCs w:val="28"/>
        </w:rPr>
        <w:t>:</w:t>
      </w:r>
      <w:r w:rsidR="002C0CC1">
        <w:rPr>
          <w:i/>
          <w:color w:val="000000" w:themeColor="text1"/>
          <w:sz w:val="28"/>
          <w:szCs w:val="28"/>
        </w:rPr>
        <w:t xml:space="preserve">  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лактикой вредных привычек;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раскрывать базовые понятия и термины физической культуры, прим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нять их в процессе совместных занятий физическими упражнениями со своими сверстниками, излагать с их помощью особенности техники двигательных де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ствий и физических упражнений, развития физических качеств;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нально планировать режим дня и учебной недели;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руководствоваться правилами профилактики травматизма и подгото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ки мест занятий, правильного выбора обуви и формы одежды в зависимости от времени года и погодных условий;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 занятия физической культурой, спортивные игры и спортивные с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комплексы физических упражнений оздоровительной, тр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нирующей и корригирующей направленности, подбирать индивидуальную нагрузку с учетом функциональных особенностей и возможностей собственн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го организма;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</w:t>
      </w:r>
      <w:r w:rsidRPr="00FF3E1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FF3E1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сто</w:t>
      </w:r>
      <w:r w:rsidRPr="00FF3E1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я</w:t>
      </w:r>
      <w:r w:rsidRPr="00FF3E1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тельных занятий по укреплению здоровья и развитию физических качеств;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 проводить занятия по обучению двигательным де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ствиям, анализировать особенности их выполнения, выявлять ошибки и сво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устранять их;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сти их динамики в процессе самостоятельных занятий физической подготовкой;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комплексы упражнений по профилактике утомления и п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ренапряжения организма, повышению его работоспособности в процессе тр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довой и учебной деятельности;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общеразвивающие упражнения, целенаправленно возде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ствующие на развитие основных физических качеств (силы, быстроты, выно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лив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сти, гибкости и координации движений);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гимнастические комби</w:t>
      </w:r>
      <w:r w:rsidR="003E5945">
        <w:rPr>
          <w:rFonts w:ascii="Times New Roman" w:hAnsi="Times New Roman" w:cs="Times New Roman"/>
          <w:color w:val="000000" w:themeColor="text1"/>
          <w:sz w:val="28"/>
          <w:szCs w:val="28"/>
        </w:rPr>
        <w:t>нации на спортивных снарядах из 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числа хорошо освоенных упражнений;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легкоатлетические упражнения в беге и в прыжках (в дл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ну и высоту);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спуски и торможения на лыжах с пологого склона;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передвижения на лыжах различными способами, демо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стрировать технику последовательного чередования их в процессе прохожд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ния тренировочных дистанций;</w:t>
      </w:r>
    </w:p>
    <w:p w:rsidR="00346757" w:rsidRPr="00FF3E1E" w:rsidRDefault="00346757" w:rsidP="00855E54">
      <w:pPr>
        <w:numPr>
          <w:ilvl w:val="0"/>
          <w:numId w:val="8"/>
        </w:numPr>
        <w:tabs>
          <w:tab w:val="left" w:pos="709"/>
          <w:tab w:val="left" w:pos="1134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346757" w:rsidRPr="00FF3E1E" w:rsidRDefault="00482BC1" w:rsidP="00855E54">
      <w:pPr>
        <w:spacing w:after="0"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</w:t>
      </w:r>
      <w:r w:rsidR="00A9528E"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A0A09"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окончивший 9</w:t>
      </w:r>
      <w:r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класс,</w:t>
      </w:r>
      <w:r w:rsidR="00346757" w:rsidRPr="00FF3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получит возможность научиться: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характеризовать исторические вехи развития отечественного спорти</w:t>
      </w: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в</w:t>
      </w: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ного движения, великих спортсменов, принесших славу российскому спорту;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вести дневник по физкультурной деятельности, включать в него офор</w:t>
      </w: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м</w:t>
      </w: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</w:t>
      </w: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ь</w:t>
      </w: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ного физического развития и физической подготовленности;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проводить занятия физической культурой с использованием оздоров</w:t>
      </w: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тельной ходьбы и бега, лыжных прогулок и туристических походов, обеспеч</w:t>
      </w: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вать их оздоровительную направленность;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выполнять комплексы упражнений лечебной физической к</w:t>
      </w:r>
      <w:r w:rsidR="00FE0E06"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ультуры с </w:t>
      </w: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учетом имеющихся индивидуальных отклонений в показателях здоровья;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выполнять тестовые нормативы Всероссийского физкультурно-спортивного комплекса «Готов к труду и обороне»;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выполнять технико-тактические действия национальных видов спорта;</w:t>
      </w:r>
    </w:p>
    <w:p w:rsidR="00346757" w:rsidRPr="00FF3E1E" w:rsidRDefault="00346757" w:rsidP="00855E54">
      <w:pPr>
        <w:numPr>
          <w:ilvl w:val="0"/>
          <w:numId w:val="9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проплывать учебную дистанцию вольным стилем.</w:t>
      </w:r>
    </w:p>
    <w:p w:rsidR="00346757" w:rsidRPr="00FF3E1E" w:rsidRDefault="00346757" w:rsidP="00346757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346757" w:rsidRPr="00FF3E1E" w:rsidRDefault="00346757" w:rsidP="003C11A8">
      <w:pPr>
        <w:pStyle w:val="22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3C11A8" w:rsidRPr="00FF3E1E" w:rsidRDefault="003C11A8" w:rsidP="007F0938">
      <w:pPr>
        <w:pStyle w:val="11111"/>
        <w:rPr>
          <w:color w:val="000000" w:themeColor="text1"/>
        </w:rPr>
      </w:pPr>
      <w:bookmarkStart w:id="6" w:name="_Toc501348922"/>
      <w:bookmarkStart w:id="7" w:name="_Toc531331280"/>
      <w:bookmarkStart w:id="8" w:name="_Toc531331311"/>
      <w:r w:rsidRPr="00FF3E1E">
        <w:rPr>
          <w:color w:val="000000" w:themeColor="text1"/>
        </w:rPr>
        <w:t>2. Содержание учебного предмета</w:t>
      </w:r>
      <w:bookmarkEnd w:id="6"/>
      <w:bookmarkEnd w:id="7"/>
      <w:bookmarkEnd w:id="8"/>
    </w:p>
    <w:p w:rsidR="003C11A8" w:rsidRPr="00FF3E1E" w:rsidRDefault="003C11A8" w:rsidP="003C11A8">
      <w:pPr>
        <w:pStyle w:val="cv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</w:p>
    <w:tbl>
      <w:tblPr>
        <w:tblStyle w:val="a7"/>
        <w:tblW w:w="4993" w:type="pct"/>
        <w:jc w:val="center"/>
        <w:tblInd w:w="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1914"/>
        <w:gridCol w:w="7130"/>
      </w:tblGrid>
      <w:tr w:rsidR="00FF3E1E" w:rsidRPr="00FF3E1E" w:rsidTr="00792738">
        <w:trPr>
          <w:jc w:val="center"/>
        </w:trPr>
        <w:tc>
          <w:tcPr>
            <w:tcW w:w="356" w:type="pct"/>
            <w:vAlign w:val="center"/>
          </w:tcPr>
          <w:p w:rsidR="00482BC1" w:rsidRPr="00FF3E1E" w:rsidRDefault="00482BC1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83" w:type="pct"/>
            <w:vAlign w:val="center"/>
          </w:tcPr>
          <w:p w:rsidR="00482BC1" w:rsidRPr="00FF3E1E" w:rsidRDefault="004C2A59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Наименование </w:t>
            </w: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раздела</w:t>
            </w:r>
          </w:p>
        </w:tc>
        <w:tc>
          <w:tcPr>
            <w:tcW w:w="3661" w:type="pct"/>
            <w:vAlign w:val="center"/>
          </w:tcPr>
          <w:p w:rsidR="00482BC1" w:rsidRPr="00FF3E1E" w:rsidRDefault="00482BC1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Основное содержание</w:t>
            </w:r>
          </w:p>
        </w:tc>
      </w:tr>
      <w:tr w:rsidR="00FF3E1E" w:rsidRPr="00FF3E1E" w:rsidTr="00792738">
        <w:trPr>
          <w:trHeight w:val="853"/>
          <w:jc w:val="center"/>
        </w:trPr>
        <w:tc>
          <w:tcPr>
            <w:tcW w:w="356" w:type="pct"/>
          </w:tcPr>
          <w:p w:rsidR="00F776A3" w:rsidRPr="00FF3E1E" w:rsidRDefault="002C0CC1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83" w:type="pct"/>
          </w:tcPr>
          <w:p w:rsidR="002C0CC1" w:rsidRDefault="002C0CC1" w:rsidP="00855E54">
            <w:pPr>
              <w:pStyle w:val="a3"/>
              <w:spacing w:line="223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Знания о </w:t>
            </w:r>
          </w:p>
          <w:p w:rsidR="00F776A3" w:rsidRPr="00FF3E1E" w:rsidRDefault="002C0CC1" w:rsidP="00855E54">
            <w:pPr>
              <w:pStyle w:val="a3"/>
              <w:spacing w:line="223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</w:t>
            </w: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зической культуре</w:t>
            </w:r>
          </w:p>
        </w:tc>
        <w:tc>
          <w:tcPr>
            <w:tcW w:w="3661" w:type="pct"/>
          </w:tcPr>
          <w:p w:rsidR="002C0CC1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История возникновения и развития физической культуры. 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зическая культура и Олимпийское движение в России.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развитие человека. Влияние возрастных особе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ностей организма на физическое развитие и физическую по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готовленность</w:t>
            </w:r>
          </w:p>
        </w:tc>
      </w:tr>
      <w:tr w:rsidR="00FF3E1E" w:rsidRPr="00FF3E1E" w:rsidTr="00792738">
        <w:trPr>
          <w:jc w:val="center"/>
        </w:trPr>
        <w:tc>
          <w:tcPr>
            <w:tcW w:w="356" w:type="pct"/>
          </w:tcPr>
          <w:p w:rsidR="00F776A3" w:rsidRPr="00FF3E1E" w:rsidRDefault="002C0CC1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color w:val="000000" w:themeColor="text1"/>
                <w:sz w:val="26"/>
                <w:szCs w:val="26"/>
              </w:rPr>
            </w:pP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 xml:space="preserve">Способы </w:t>
            </w: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br/>
              <w:t>двигательной (физкульту</w:t>
            </w: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>р</w:t>
            </w: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>ной) деятел</w:t>
            </w: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>ь</w:t>
            </w: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>ности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tabs>
                <w:tab w:val="left" w:pos="0"/>
              </w:tabs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самостоятельных занятий по спо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тивной подготовке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тельной физической культурой, физической (технической) подготовкой (в условиях спортивного зала и открытой спо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тивной площадки). </w:t>
            </w:r>
          </w:p>
          <w:p w:rsidR="00F776A3" w:rsidRPr="00FF3E1E" w:rsidRDefault="00F776A3" w:rsidP="00855E54">
            <w:pPr>
              <w:tabs>
                <w:tab w:val="left" w:pos="0"/>
              </w:tabs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безопасности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проведению занятий професси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нально-прикладной подготовкой, подбор упражнений в зав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симости от специфики работы занимающихся, составление (совместно с учителем) плана занятий спортивной подгото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 с учетом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индивидуальных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показаний здоровья и физич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развития, двигательной (технической) и физической подготовленности.</w:t>
            </w:r>
          </w:p>
          <w:p w:rsidR="00F776A3" w:rsidRPr="00FF3E1E" w:rsidRDefault="00F776A3" w:rsidP="00855E54">
            <w:pPr>
              <w:tabs>
                <w:tab w:val="left" w:pos="0"/>
              </w:tabs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досуга средствами физической культуры, хара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теристика занятий подвижными и спортивными играми, озд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ровительным бегом и оздоровительной ходьбой, оздоров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тельными прогулками.</w:t>
            </w:r>
          </w:p>
          <w:p w:rsidR="00F776A3" w:rsidRPr="00FF3E1E" w:rsidRDefault="00F776A3" w:rsidP="00855E54">
            <w:pPr>
              <w:tabs>
                <w:tab w:val="left" w:pos="0"/>
              </w:tabs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Самонаблюдение за индивидуальным физическим развитием по его основным показателям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(длина и масса тела, окружность грудной клетки, показатели осанки).</w:t>
            </w:r>
          </w:p>
          <w:p w:rsidR="00F776A3" w:rsidRPr="00FF3E1E" w:rsidRDefault="00F776A3" w:rsidP="00855E54">
            <w:pPr>
              <w:tabs>
                <w:tab w:val="left" w:pos="0"/>
              </w:tabs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Самонаблюдение за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индивидуальными показателями физич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подготовленности (самостоятельное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тестирование физ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ческих качеств).</w:t>
            </w:r>
          </w:p>
          <w:p w:rsidR="00F776A3" w:rsidRPr="00FF3E1E" w:rsidRDefault="00F776A3" w:rsidP="00855E54">
            <w:pPr>
              <w:tabs>
                <w:tab w:val="left" w:pos="0"/>
              </w:tabs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Самоконтроль за изменением частоты сердечных сокращений (пульса) во время занятий физическими упражнениями, опр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деление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режимов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физической нагрузки.</w:t>
            </w:r>
          </w:p>
          <w:p w:rsidR="00F776A3" w:rsidRPr="00FF3E1E" w:rsidRDefault="00F776A3" w:rsidP="00855E54">
            <w:pPr>
              <w:tabs>
                <w:tab w:val="left" w:pos="0"/>
              </w:tabs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Простейший анализ и оценка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осваиваемого упражн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по методу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сличения его с эталонным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образцом. Проф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лактика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появления ошибок и способы их устранения.</w:t>
            </w:r>
          </w:p>
          <w:p w:rsidR="00F776A3" w:rsidRPr="00FF3E1E" w:rsidRDefault="00F776A3" w:rsidP="00855E54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Расширение двигательного опыта за счет упражнений, орие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тированных на развитие основных физических качеств, пов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шение функциональных возможностей основных систем орг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низма, в том числе в подготовке к выполнению </w:t>
            </w:r>
            <w:hyperlink r:id="rId9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FF3E1E">
                <w:rPr>
                  <w:rStyle w:val="a6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нормативов</w:t>
              </w:r>
            </w:hyperlink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</w:tr>
      <w:tr w:rsidR="00FF3E1E" w:rsidRPr="00FF3E1E" w:rsidTr="00F776A3">
        <w:trPr>
          <w:jc w:val="center"/>
        </w:trPr>
        <w:tc>
          <w:tcPr>
            <w:tcW w:w="5000" w:type="pct"/>
            <w:gridSpan w:val="3"/>
          </w:tcPr>
          <w:p w:rsidR="00F776A3" w:rsidRPr="00FF3E1E" w:rsidRDefault="00F776A3" w:rsidP="00855E54">
            <w:pPr>
              <w:tabs>
                <w:tab w:val="left" w:pos="0"/>
              </w:tabs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3. Спортивно-оздоровительная деятельность с общеразвивающей</w:t>
            </w:r>
            <w:r w:rsidR="002C0CC1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>направленн</w:t>
            </w: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>о</w:t>
            </w:r>
            <w:r w:rsidRPr="00FF3E1E">
              <w:rPr>
                <w:rStyle w:val="8"/>
                <w:rFonts w:eastAsiaTheme="minorEastAsia"/>
                <w:color w:val="000000" w:themeColor="text1"/>
                <w:sz w:val="26"/>
                <w:szCs w:val="26"/>
              </w:rPr>
              <w:t>стью</w:t>
            </w:r>
          </w:p>
        </w:tc>
      </w:tr>
      <w:tr w:rsidR="00FF3E1E" w:rsidRPr="00FF3E1E" w:rsidTr="00792738">
        <w:trPr>
          <w:trHeight w:val="414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983" w:type="pct"/>
          </w:tcPr>
          <w:p w:rsidR="002C0CC1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 xml:space="preserve">Гимнастика </w:t>
            </w:r>
          </w:p>
          <w:p w:rsidR="002C0CC1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 xml:space="preserve">с основами </w:t>
            </w:r>
          </w:p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>а</w:t>
            </w:r>
            <w:r w:rsidRPr="00FF3E1E">
              <w:rPr>
                <w:b/>
                <w:color w:val="000000" w:themeColor="text1"/>
                <w:sz w:val="26"/>
                <w:szCs w:val="26"/>
              </w:rPr>
              <w:t>к</w:t>
            </w:r>
            <w:r w:rsidRPr="00FF3E1E">
              <w:rPr>
                <w:b/>
                <w:color w:val="000000" w:themeColor="text1"/>
                <w:sz w:val="26"/>
                <w:szCs w:val="26"/>
              </w:rPr>
              <w:t>робатики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развития гимнастики.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96FDE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Успехи на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96FDE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международной спортивной арене.</w:t>
            </w:r>
          </w:p>
          <w:p w:rsidR="00F776A3" w:rsidRPr="002C0CC1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Строевые упражнения: переход с ходьбы на месте на ходьбу в к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лонне и в шеренге. Перестроение из колонны по одному в коло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ну по два, по четыре в движении. Обратное перестро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е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ние.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       </w:t>
            </w:r>
            <w:r w:rsidR="00EF3CAE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Общеразвивающие упражнения в парах.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Мальчики – с наби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ным и большим мячом, гантелями (1-3 кг). Девочки – с обр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чами, скакалками, палками. Эстафеты и игры с использован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 гимнастических упражнений и инвентаря.</w:t>
            </w:r>
          </w:p>
          <w:p w:rsidR="00EF3CAE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Прыжки со скакалкой. </w:t>
            </w:r>
          </w:p>
          <w:p w:rsidR="00F776A3" w:rsidRPr="00FF3E1E" w:rsidRDefault="00EF3CAE" w:rsidP="00855E54">
            <w:pPr>
              <w:spacing w:line="223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Висы и упоры</w:t>
            </w:r>
            <w:r w:rsidR="002C0C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(для мальчиков).</w:t>
            </w:r>
          </w:p>
          <w:p w:rsidR="00EF3CAE" w:rsidRPr="00FF3E1E" w:rsidRDefault="00EF3CAE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Подъем переворотом в упор махом и силой;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подъем махом вперед в сед ноги врозь.</w:t>
            </w:r>
            <w:proofErr w:type="gramEnd"/>
          </w:p>
          <w:p w:rsidR="00EF3CAE" w:rsidRPr="00FF3E1E" w:rsidRDefault="00EF3CAE" w:rsidP="00855E54">
            <w:pPr>
              <w:spacing w:line="223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Висы и упоры</w:t>
            </w:r>
            <w:r w:rsidR="002C0C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(для девочек).</w:t>
            </w:r>
          </w:p>
          <w:p w:rsidR="00EF3CAE" w:rsidRPr="00FF3E1E" w:rsidRDefault="00EF3CAE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Вис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D65854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прогнувшись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D65854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на нижней ж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ерди с опорой ног о верхнюю; п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реход в упор на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нижнюю жердь.</w:t>
            </w:r>
          </w:p>
          <w:p w:rsidR="00D65854" w:rsidRPr="00FF3E1E" w:rsidRDefault="00D65854" w:rsidP="00855E54">
            <w:pPr>
              <w:spacing w:line="223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>Опорный прыжок.</w:t>
            </w:r>
          </w:p>
          <w:p w:rsidR="00D65854" w:rsidRPr="00FF3E1E" w:rsidRDefault="00D65854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Мальчики: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прыжок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согнув ноги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(козёл в длину; высота 115см.).</w:t>
            </w:r>
          </w:p>
          <w:p w:rsidR="00D65854" w:rsidRPr="00FF3E1E" w:rsidRDefault="00D65854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Девочки: прыжок боком (конь в ширину, высота 110см).</w:t>
            </w:r>
          </w:p>
          <w:p w:rsidR="00D65854" w:rsidRPr="00FF3E1E" w:rsidRDefault="00D65854" w:rsidP="00855E54">
            <w:pPr>
              <w:spacing w:line="223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Акробатические упражнения. </w:t>
            </w:r>
          </w:p>
          <w:p w:rsidR="00D65854" w:rsidRPr="002C0CC1" w:rsidRDefault="00D65854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Мальчики:</w:t>
            </w:r>
            <w:r w:rsidR="002C0CC1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1F7F9F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из упора присев силой</w:t>
            </w:r>
            <w:r w:rsidR="002C0CC1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1F7F9F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стойка на голове и</w:t>
            </w:r>
            <w:r w:rsidR="002C0CC1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1F7F9F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руках; к</w:t>
            </w:r>
            <w:r w:rsidR="001F7F9F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у</w:t>
            </w:r>
            <w:r w:rsidR="001F7F9F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вырок вперед; длинный</w:t>
            </w:r>
            <w:r w:rsidR="002C0CC1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1F7F9F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кувырок вперед с трех шагов разб</w:t>
            </w:r>
            <w:r w:rsidR="001F7F9F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е</w:t>
            </w:r>
            <w:r w:rsidR="001F7F9F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га.</w:t>
            </w:r>
          </w:p>
          <w:p w:rsidR="001F7F9F" w:rsidRPr="00FF3E1E" w:rsidRDefault="001F7F9F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Девочки: равновесие на одной ноге, выпад вперед; кувырок вперед; длинный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кувырок вперед с трех шагов разбега.</w:t>
            </w:r>
          </w:p>
          <w:p w:rsidR="005A12D7" w:rsidRPr="00FF3E1E" w:rsidRDefault="001F7F9F" w:rsidP="00855E54">
            <w:pPr>
              <w:spacing w:line="223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Упражнения на гимнастическом бревне.</w:t>
            </w:r>
          </w:p>
          <w:p w:rsidR="001F7F9F" w:rsidRPr="00FF3E1E" w:rsidRDefault="005A12D7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Передвижение ходьбой, бегом, приставными шагами, пры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ками,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повороты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стоя на месте и прыжком; равновесие на 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ноге (ласточка), танцевальные шаги, соскок прогнувшись с поворотом в сторону, с опорой о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гимнастическое бревно.</w:t>
            </w:r>
          </w:p>
          <w:p w:rsidR="00A32E06" w:rsidRPr="00FF3E1E" w:rsidRDefault="00A32E06" w:rsidP="00855E54">
            <w:pPr>
              <w:spacing w:line="223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Упражнение на брусьях. </w:t>
            </w:r>
          </w:p>
          <w:p w:rsidR="00F776A3" w:rsidRPr="00FF3E1E" w:rsidRDefault="00A32E06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Размахивание в упоре на руках до положения ног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выше уро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жердей спереди и сзади, сед ноги врозь</w:t>
            </w:r>
            <w:r w:rsidR="00C17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размахивание в </w:t>
            </w:r>
            <w:r w:rsidR="00296FDE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упоре на руках, соскок прогнувшись.</w:t>
            </w:r>
          </w:p>
        </w:tc>
      </w:tr>
      <w:tr w:rsidR="00FF3E1E" w:rsidRPr="00FF3E1E" w:rsidTr="00792738">
        <w:trPr>
          <w:trHeight w:val="558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 xml:space="preserve">Легкая </w:t>
            </w:r>
            <w:r w:rsidRPr="00FF3E1E">
              <w:rPr>
                <w:b/>
                <w:color w:val="000000" w:themeColor="text1"/>
                <w:sz w:val="26"/>
                <w:szCs w:val="26"/>
              </w:rPr>
              <w:br/>
              <w:t>атлетика</w:t>
            </w:r>
          </w:p>
        </w:tc>
        <w:tc>
          <w:tcPr>
            <w:tcW w:w="3661" w:type="pct"/>
          </w:tcPr>
          <w:p w:rsidR="00EC60D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развития легкой атлетики. Основные правила пров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дения соревнований.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Разминка для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выполнения легкоатлет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ческих упражнений. Представление о темпе, скорости и объ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 легкоатлетических упражнений.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Упражнения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направле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ные на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 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выносливости,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быстроты, </w:t>
            </w:r>
            <w:r w:rsidR="003A1688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</w:t>
            </w:r>
            <w:r w:rsidR="003A1688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3A1688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способностей.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Беговые упражнения, прыжковые упражнения.</w:t>
            </w:r>
          </w:p>
          <w:p w:rsidR="00F776A3" w:rsidRPr="00FF3E1E" w:rsidRDefault="00C11569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Овладение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техникой спринтерского бега:</w:t>
            </w:r>
            <w:r w:rsidR="00F776A3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17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низкий старт, старт с </w:t>
            </w:r>
            <w:r w:rsidR="00F776A3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низкого старта, с опорой на од</w:t>
            </w:r>
            <w:r w:rsidR="00C17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 руку. Бег с ускорением до 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80 </w:t>
            </w:r>
            <w:r w:rsidR="00F776A3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 Скоростной бег до 70 м. Бег на результат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776A3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м, 100м.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длительного бега: бег в равномерном темпе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 15 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мин. Бег 2000 м.</w:t>
            </w:r>
            <w:r w:rsidR="00C11569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3000м.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прыжка в длину с разбега способом «согнув ноги»</w:t>
            </w:r>
            <w:r w:rsidR="00C11569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«прогнувшись)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11569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7-9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11569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(9-11) шагов разбега.</w:t>
            </w:r>
            <w:proofErr w:type="gramEnd"/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прыжка в высоту: прыжки в высоту с 7-9 шагов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бега способом «перешагивание».</w:t>
            </w:r>
          </w:p>
          <w:p w:rsidR="006B0F60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метания малого м</w:t>
            </w:r>
            <w:r w:rsidR="00CA5C48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яча: метание теннисного мяча весом </w:t>
            </w:r>
            <w:r w:rsidR="00CA5C48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150г.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дальность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коридор 10м м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(4-5) на заданное расст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яние;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горизонтальную и вертикальную цель (l x l м) с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18м. (ю), 12-14м. (д.)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бросковых шагов на дал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 и заданное расстояние.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Бросок набивного мяча двумя руками из различных исходных положений с места – 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(2-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3кг.).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Развитие выносливости: кросс до 15 мин,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20мин.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бег с препя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т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ствиями и на местности, минутный бег, эстафеты, круговая тр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нировка.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скоростно-силовых способностей: прыжки и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мног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скоки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метания в цель и на дальность разных снарядов из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ных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толчки и броски набивных мячей весом до 3 кг.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скоростных и координационных способностей: эст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феты, старты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различных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и.п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бег с ускорением, с макс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мальной скоростью</w:t>
            </w:r>
            <w:r w:rsidR="006B0F60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F3E1E" w:rsidRPr="00FF3E1E" w:rsidTr="00792738">
        <w:trPr>
          <w:trHeight w:val="995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3.3</w:t>
            </w:r>
          </w:p>
        </w:tc>
        <w:tc>
          <w:tcPr>
            <w:tcW w:w="983" w:type="pct"/>
          </w:tcPr>
          <w:p w:rsidR="002C0CC1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 xml:space="preserve">Лыжная </w:t>
            </w:r>
          </w:p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>под</w:t>
            </w:r>
            <w:r w:rsidR="002C0CC1">
              <w:rPr>
                <w:b/>
                <w:color w:val="000000" w:themeColor="text1"/>
                <w:sz w:val="26"/>
                <w:szCs w:val="26"/>
              </w:rPr>
              <w:t xml:space="preserve">готовка (лыжные </w:t>
            </w:r>
            <w:r w:rsidR="002C0CC1">
              <w:rPr>
                <w:b/>
                <w:color w:val="000000" w:themeColor="text1"/>
                <w:sz w:val="26"/>
                <w:szCs w:val="26"/>
              </w:rPr>
              <w:br/>
              <w:t>гонки)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Техника безопасности на занятиях лыжным спортом. 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Виды лыжного спорта. Применение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лыжных мазей, парафинов. Экипировка лыжника.</w:t>
            </w:r>
            <w:r w:rsidR="00C17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C60D3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помощи при обморожениях и травмах.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Основные способы передвижения на лыжах: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попеременный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двухшажный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 ход,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одновременный одношажный ход (стартовый вариант). Коньковый ход. Переход с попереме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ных ходов на одновременные ходы.</w:t>
            </w:r>
            <w:r w:rsidR="00EC60D3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Преодоление </w:t>
            </w:r>
            <w:proofErr w:type="spellStart"/>
            <w:r w:rsidR="00EC60D3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контруклона</w:t>
            </w:r>
            <w:proofErr w:type="spellEnd"/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.</w:t>
            </w:r>
          </w:p>
          <w:p w:rsidR="00F776A3" w:rsidRPr="00FF3E1E" w:rsidRDefault="00F776A3" w:rsidP="00855E54">
            <w:pPr>
              <w:shd w:val="clear" w:color="auto" w:fill="FFFFFF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Прохождение учеб</w:t>
            </w:r>
            <w:r w:rsidR="00EC60D3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ной дистанции от 3-6 км; 4,5-7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 км.</w:t>
            </w:r>
            <w:r w:rsidR="00EC60D3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 Горнолы</w:t>
            </w:r>
            <w:r w:rsidR="00EC60D3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ж</w:t>
            </w:r>
            <w:r w:rsidR="00EC60D3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ные эстафеты с преодолением препятствий.</w:t>
            </w:r>
          </w:p>
          <w:p w:rsidR="00F776A3" w:rsidRPr="00FF3E1E" w:rsidRDefault="00F776A3" w:rsidP="00855E54">
            <w:pPr>
              <w:shd w:val="clear" w:color="auto" w:fill="FFFFFF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Упражнения специальной физической и технической подготовки</w:t>
            </w:r>
          </w:p>
        </w:tc>
      </w:tr>
      <w:tr w:rsidR="00FF3E1E" w:rsidRPr="00FF3E1E" w:rsidTr="00792738">
        <w:trPr>
          <w:trHeight w:val="995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>Волейбол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безопасности на уроках волейбола.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передвижений, остановок, поворотов и стоек: стойки игрока. Комбинации из освоенных элементов техники пер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движений (перемещения в стойке, остановки, ускорения).</w:t>
            </w:r>
          </w:p>
          <w:p w:rsidR="00EC60D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приема и передачи мяча</w:t>
            </w:r>
            <w:r w:rsidR="00EC60D3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 сетки и в прыжке, через сетку. Передача мяча сверху, стоя спиной к цели.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подачи мяча: нижняя прямая подача мяча чер</w:t>
            </w:r>
            <w:r w:rsidR="002076A1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ез сетку, верхняя прямая подача. Блокирование.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прямого нападающего у</w:t>
            </w:r>
            <w:r w:rsidR="00F53739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дара: прямой нападающий удар при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53739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встречных передачах.</w:t>
            </w:r>
          </w:p>
          <w:p w:rsidR="00F776A3" w:rsidRPr="00FF3E1E" w:rsidRDefault="00F53739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Освоение тактики игры. Совершенствование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тактики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освое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игровых действий. Игр</w:t>
            </w:r>
            <w:r w:rsidR="00C17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в нападении в зоне №3. Игра в 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защите.</w:t>
            </w:r>
          </w:p>
        </w:tc>
      </w:tr>
      <w:tr w:rsidR="00FF3E1E" w:rsidRPr="00FF3E1E" w:rsidTr="00855E54">
        <w:trPr>
          <w:trHeight w:val="840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  <w:tc>
          <w:tcPr>
            <w:tcW w:w="3661" w:type="pct"/>
          </w:tcPr>
          <w:p w:rsidR="00F53739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безопасности на уроках по баскетболу. Правила 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ревнований в баскетболе.</w:t>
            </w:r>
            <w:r w:rsidR="00F53739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Техника ловли и передачи мяча.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ведения мяча: ведение мяча в низкой, средней и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сокой стойке на месте, в движении по прямой, с изменением направления движения и скорости. </w:t>
            </w:r>
          </w:p>
          <w:p w:rsidR="00F53739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Овладение техникой бросков мяча: бросок мяча одной рукой от головы</w:t>
            </w:r>
            <w:r w:rsidR="00DF55E1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(м), бросок мяча двумя руками от головы от гол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ы(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д), бросок по корзине с близкой дистанции.</w:t>
            </w:r>
            <w:r w:rsidR="003C2805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Техника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C2805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выр</w:t>
            </w:r>
            <w:r w:rsidR="003C2805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="003C2805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 и выбивания мяча.</w:t>
            </w:r>
          </w:p>
          <w:p w:rsidR="00F776A3" w:rsidRPr="002C0CC1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Освоение тактики игры: позиционное нападение и личная з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а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щита в игровых </w:t>
            </w:r>
            <w:r w:rsidR="003C2805"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взаимодействиях 2:2; 3:3; 4:4; 5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:5 на одну ко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р</w:t>
            </w:r>
            <w:r w:rsidRPr="002C0CC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зину.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Нападение быстрым прорывом (3:2).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Взаимодействие двух (трёх) игроков в нападении и защите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(тройка и малая, через «заслон», «восьмерка»).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Овладение игрой и комплексное развитие психомоторных способност</w:t>
            </w:r>
            <w:r w:rsidR="00DF55E1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ей. Игра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баскетбол</w:t>
            </w:r>
            <w:r w:rsidR="00DF55E1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F3E1E" w:rsidRPr="00FF3E1E" w:rsidTr="00792738">
        <w:trPr>
          <w:trHeight w:val="995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3.6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 xml:space="preserve">Футбол, </w:t>
            </w:r>
            <w:r w:rsidRPr="00FF3E1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br/>
              <w:t>мини-футбол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безопасности на уроках по футболу.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>Технические приемы и тактические действия в футболе.</w:t>
            </w:r>
          </w:p>
          <w:p w:rsidR="00F776A3" w:rsidRPr="00FF3E1E" w:rsidRDefault="00F776A3" w:rsidP="00855E54">
            <w:pPr>
              <w:shd w:val="clear" w:color="auto" w:fill="FFFFFF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>Овладение техникой передвижений, остановок, поворотов и стоек. Остановка мяча. Освоение техники ведени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 мяча, уд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>ров по воротам. Удар по летящему мячу внутренней стороной стопы и средней частью подъема.</w:t>
            </w:r>
          </w:p>
          <w:p w:rsidR="00F776A3" w:rsidRPr="00FF3E1E" w:rsidRDefault="00F776A3" w:rsidP="00855E54">
            <w:pPr>
              <w:shd w:val="clear" w:color="auto" w:fill="FFFFFF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Игра головой, использование корпуса,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обыгрыш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 сближающихся противников, финты.</w:t>
            </w:r>
          </w:p>
          <w:p w:rsidR="00F776A3" w:rsidRPr="00FF3E1E" w:rsidRDefault="00F776A3" w:rsidP="00855E54">
            <w:pPr>
              <w:shd w:val="clear" w:color="auto" w:fill="FFFFFF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Позиционное нападение с изменением позиции игроков.</w:t>
            </w:r>
          </w:p>
          <w:p w:rsidR="00F776A3" w:rsidRPr="00FF3E1E" w:rsidRDefault="00F776A3" w:rsidP="00855E54">
            <w:pPr>
              <w:shd w:val="clear" w:color="auto" w:fill="FFFFFF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Овладение игрой и комплексное развитие психомоторных способностей</w:t>
            </w:r>
            <w:r w:rsidR="00DF55E1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F3E1E" w:rsidRPr="00FF3E1E" w:rsidTr="00792738">
        <w:trPr>
          <w:trHeight w:val="995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3.7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>Прикладная физическая подготовка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Ходьба, бег и прыжки, выполняемые разными способами в разных условиях; лазание,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перелезание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ползанье; метание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лого мяча по движущейся мишени; преодоление препятствий разной сложности, передвижение в висах и упорах.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Полосы препятствий, включающие разнообразные прикла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ные упражнения</w:t>
            </w:r>
          </w:p>
        </w:tc>
      </w:tr>
      <w:tr w:rsidR="00FF3E1E" w:rsidRPr="00FF3E1E" w:rsidTr="00855E54">
        <w:trPr>
          <w:trHeight w:val="776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3.8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>Общефизич</w:t>
            </w:r>
            <w:r w:rsidRPr="00FF3E1E">
              <w:rPr>
                <w:b/>
                <w:color w:val="000000" w:themeColor="text1"/>
                <w:sz w:val="26"/>
                <w:szCs w:val="26"/>
              </w:rPr>
              <w:t>е</w:t>
            </w:r>
            <w:r w:rsidRPr="00FF3E1E">
              <w:rPr>
                <w:b/>
                <w:color w:val="000000" w:themeColor="text1"/>
                <w:sz w:val="26"/>
                <w:szCs w:val="26"/>
              </w:rPr>
              <w:t>ская подг</w:t>
            </w:r>
            <w:r w:rsidRPr="00FF3E1E">
              <w:rPr>
                <w:b/>
                <w:color w:val="000000" w:themeColor="text1"/>
                <w:sz w:val="26"/>
                <w:szCs w:val="26"/>
              </w:rPr>
              <w:t>о</w:t>
            </w:r>
            <w:r w:rsidRPr="00FF3E1E">
              <w:rPr>
                <w:b/>
                <w:color w:val="000000" w:themeColor="text1"/>
                <w:sz w:val="26"/>
                <w:szCs w:val="26"/>
              </w:rPr>
              <w:t>товка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Упражнения, ориентированные на развитие основных физич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ских качеств (силы, быстроты, выносливости, координации, гибкости, ловкости)</w:t>
            </w:r>
            <w:proofErr w:type="gramEnd"/>
          </w:p>
        </w:tc>
      </w:tr>
      <w:tr w:rsidR="00FF3E1E" w:rsidRPr="00FF3E1E" w:rsidTr="00792738">
        <w:trPr>
          <w:trHeight w:val="995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3.9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color w:val="000000" w:themeColor="text1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Упражнения, ориентированные на развитие специальных ф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зических качеств, определяемых базовым видом спорта (ги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настика с основами акробатики, легкая атлетика, лыжные го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ки, плавание, спортивные игры)</w:t>
            </w:r>
          </w:p>
        </w:tc>
      </w:tr>
      <w:tr w:rsidR="00FF3E1E" w:rsidRPr="00FF3E1E" w:rsidTr="00792738">
        <w:trPr>
          <w:trHeight w:val="557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3.10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Плавание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Правила техники безопасности при занятии плаванием.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Возникновение плавания. 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Плавание как средство отдыха, укрепления здоровья, закал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</w:t>
            </w:r>
          </w:p>
        </w:tc>
      </w:tr>
      <w:tr w:rsidR="00FF3E1E" w:rsidRPr="00FF3E1E" w:rsidTr="00792738">
        <w:trPr>
          <w:trHeight w:val="537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3.11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FF3E1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Туризм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пеших походов.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бережному отношению к природе</w:t>
            </w:r>
          </w:p>
        </w:tc>
      </w:tr>
      <w:tr w:rsidR="00FF3E1E" w:rsidRPr="00FF3E1E" w:rsidTr="00792738">
        <w:trPr>
          <w:trHeight w:val="273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3.12</w:t>
            </w:r>
          </w:p>
        </w:tc>
        <w:tc>
          <w:tcPr>
            <w:tcW w:w="983" w:type="pct"/>
          </w:tcPr>
          <w:p w:rsidR="002C0CC1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FF3E1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 xml:space="preserve">Элементы </w:t>
            </w:r>
          </w:p>
          <w:p w:rsidR="00F776A3" w:rsidRPr="00FF3E1E" w:rsidRDefault="00F776A3" w:rsidP="00855E54">
            <w:pPr>
              <w:pStyle w:val="cv"/>
              <w:spacing w:before="0" w:beforeAutospacing="0" w:after="0" w:afterAutospacing="0" w:line="223" w:lineRule="auto"/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FF3E1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ед</w:t>
            </w:r>
            <w:r w:rsidRPr="00FF3E1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и</w:t>
            </w:r>
            <w:r w:rsidRPr="00FF3E1E">
              <w:rPr>
                <w:b/>
                <w:bCs/>
                <w:color w:val="000000" w:themeColor="text1"/>
                <w:spacing w:val="-4"/>
                <w:sz w:val="26"/>
                <w:szCs w:val="26"/>
              </w:rPr>
              <w:t>ноборств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Техника безопасности при занятии единоборствами. Виды единоборств.</w:t>
            </w:r>
          </w:p>
          <w:p w:rsidR="00F776A3" w:rsidRPr="00FF3E1E" w:rsidRDefault="00F776A3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Стойки и передвижения в стойке. Захваты рук и туловища. Освобождение от захватов. Приемы борьбы за выгодное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ложение</w:t>
            </w:r>
            <w:r w:rsidR="00767B94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3721F7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Упражнения</w:t>
            </w:r>
            <w:r w:rsidR="00767B94"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овладению приемами страховки.</w:t>
            </w:r>
          </w:p>
        </w:tc>
      </w:tr>
      <w:tr w:rsidR="00FF3E1E" w:rsidRPr="00FF3E1E" w:rsidTr="00792738">
        <w:trPr>
          <w:trHeight w:val="995"/>
          <w:jc w:val="center"/>
        </w:trPr>
        <w:tc>
          <w:tcPr>
            <w:tcW w:w="356" w:type="pct"/>
          </w:tcPr>
          <w:p w:rsidR="00F776A3" w:rsidRPr="00FF3E1E" w:rsidRDefault="00F776A3" w:rsidP="00855E54">
            <w:pPr>
              <w:pStyle w:val="a3"/>
              <w:spacing w:line="223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3.13</w:t>
            </w:r>
          </w:p>
        </w:tc>
        <w:tc>
          <w:tcPr>
            <w:tcW w:w="983" w:type="pct"/>
          </w:tcPr>
          <w:p w:rsidR="00F776A3" w:rsidRPr="00FF3E1E" w:rsidRDefault="00F776A3" w:rsidP="00855E54">
            <w:pPr>
              <w:shd w:val="clear" w:color="auto" w:fill="FFFFFF"/>
              <w:spacing w:line="223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6"/>
                <w:szCs w:val="26"/>
              </w:rPr>
              <w:t xml:space="preserve">Подготовка к выполнению </w:t>
            </w:r>
            <w:hyperlink r:id="rId10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FF3E1E">
                <w:rPr>
                  <w:rFonts w:ascii="Times New Roman" w:hAnsi="Times New Roman" w:cs="Times New Roman"/>
                  <w:b/>
                  <w:bCs/>
                  <w:color w:val="000000" w:themeColor="text1"/>
                  <w:spacing w:val="-1"/>
                  <w:sz w:val="26"/>
                  <w:szCs w:val="26"/>
                </w:rPr>
                <w:t>нормативов</w:t>
              </w:r>
            </w:hyperlink>
            <w:r w:rsidRPr="00FF3E1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6"/>
                <w:szCs w:val="26"/>
              </w:rPr>
              <w:t xml:space="preserve"> ВФСК ГТО</w:t>
            </w:r>
          </w:p>
        </w:tc>
        <w:tc>
          <w:tcPr>
            <w:tcW w:w="3661" w:type="pct"/>
          </w:tcPr>
          <w:p w:rsidR="00F776A3" w:rsidRPr="00FF3E1E" w:rsidRDefault="00F776A3" w:rsidP="00855E54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функциональных возможностей основных систем организма, в том числе в подготовке к выполнению нормат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вов Всероссийского физкультурно-спортивного комплекса «Готов к труду и обороне» (ГТО)</w:t>
            </w:r>
          </w:p>
        </w:tc>
      </w:tr>
    </w:tbl>
    <w:p w:rsidR="007F0938" w:rsidRDefault="007F0938" w:rsidP="00A73E4E">
      <w:pPr>
        <w:pStyle w:val="11111"/>
        <w:rPr>
          <w:rStyle w:val="8"/>
          <w:rFonts w:eastAsiaTheme="minorEastAsia"/>
          <w:b/>
          <w:color w:val="000000" w:themeColor="text1"/>
          <w:sz w:val="28"/>
          <w:szCs w:val="28"/>
        </w:rPr>
      </w:pPr>
      <w:bookmarkStart w:id="9" w:name="_Toc501348923"/>
      <w:bookmarkStart w:id="10" w:name="_Toc434833755"/>
    </w:p>
    <w:p w:rsidR="002C0CC1" w:rsidRDefault="002C0CC1" w:rsidP="00A73E4E">
      <w:pPr>
        <w:pStyle w:val="11111"/>
        <w:rPr>
          <w:rStyle w:val="8"/>
          <w:rFonts w:eastAsiaTheme="minorEastAsia"/>
          <w:b/>
          <w:color w:val="000000" w:themeColor="text1"/>
          <w:sz w:val="28"/>
          <w:szCs w:val="28"/>
        </w:rPr>
      </w:pPr>
    </w:p>
    <w:p w:rsidR="00C175D3" w:rsidRDefault="00C175D3" w:rsidP="00A73E4E">
      <w:pPr>
        <w:pStyle w:val="11111"/>
        <w:rPr>
          <w:rStyle w:val="8"/>
          <w:rFonts w:eastAsiaTheme="minorEastAsia"/>
          <w:b/>
          <w:color w:val="000000" w:themeColor="text1"/>
          <w:sz w:val="28"/>
          <w:szCs w:val="28"/>
        </w:rPr>
      </w:pPr>
    </w:p>
    <w:p w:rsidR="00C175D3" w:rsidRDefault="00C175D3" w:rsidP="00A73E4E">
      <w:pPr>
        <w:pStyle w:val="11111"/>
        <w:rPr>
          <w:rStyle w:val="8"/>
          <w:rFonts w:eastAsiaTheme="minorEastAsia"/>
          <w:b/>
          <w:color w:val="000000" w:themeColor="text1"/>
          <w:sz w:val="28"/>
          <w:szCs w:val="28"/>
        </w:rPr>
      </w:pPr>
    </w:p>
    <w:p w:rsidR="00C175D3" w:rsidRDefault="00C175D3" w:rsidP="00A73E4E">
      <w:pPr>
        <w:pStyle w:val="11111"/>
        <w:rPr>
          <w:rStyle w:val="8"/>
          <w:rFonts w:eastAsiaTheme="minorEastAsia"/>
          <w:b/>
          <w:color w:val="000000" w:themeColor="text1"/>
          <w:sz w:val="28"/>
          <w:szCs w:val="28"/>
        </w:rPr>
      </w:pPr>
    </w:p>
    <w:p w:rsidR="00C175D3" w:rsidRDefault="00C175D3" w:rsidP="00A73E4E">
      <w:pPr>
        <w:pStyle w:val="11111"/>
        <w:rPr>
          <w:rStyle w:val="8"/>
          <w:rFonts w:eastAsiaTheme="minorEastAsia"/>
          <w:b/>
          <w:color w:val="000000" w:themeColor="text1"/>
          <w:sz w:val="28"/>
          <w:szCs w:val="28"/>
        </w:rPr>
      </w:pPr>
    </w:p>
    <w:p w:rsidR="00C175D3" w:rsidRPr="00FF3E1E" w:rsidRDefault="00C175D3" w:rsidP="00A73E4E">
      <w:pPr>
        <w:pStyle w:val="11111"/>
        <w:rPr>
          <w:rStyle w:val="8"/>
          <w:rFonts w:eastAsiaTheme="minorEastAsia"/>
          <w:b/>
          <w:color w:val="000000" w:themeColor="text1"/>
          <w:sz w:val="28"/>
          <w:szCs w:val="28"/>
        </w:rPr>
      </w:pPr>
    </w:p>
    <w:p w:rsidR="004C2A59" w:rsidRPr="00FF3E1E" w:rsidRDefault="004C2A59" w:rsidP="007F0938">
      <w:pPr>
        <w:pStyle w:val="11111"/>
        <w:rPr>
          <w:color w:val="000000" w:themeColor="text1"/>
        </w:rPr>
      </w:pPr>
      <w:bookmarkStart w:id="11" w:name="_Toc531331281"/>
      <w:bookmarkStart w:id="12" w:name="_Toc531331312"/>
      <w:r w:rsidRPr="00FF3E1E">
        <w:rPr>
          <w:rStyle w:val="8"/>
          <w:rFonts w:eastAsiaTheme="minorEastAsia"/>
          <w:b/>
          <w:bCs w:val="0"/>
          <w:color w:val="000000" w:themeColor="text1"/>
          <w:sz w:val="28"/>
          <w:szCs w:val="22"/>
          <w:lang w:bidi="ar-SA"/>
        </w:rPr>
        <w:lastRenderedPageBreak/>
        <w:t xml:space="preserve">3. </w:t>
      </w:r>
      <w:r w:rsidRPr="00FF3E1E">
        <w:rPr>
          <w:color w:val="000000" w:themeColor="text1"/>
        </w:rPr>
        <w:t>Тематическое планирование с указанием</w:t>
      </w:r>
      <w:r w:rsidR="00A9528E" w:rsidRPr="00FF3E1E">
        <w:rPr>
          <w:color w:val="000000" w:themeColor="text1"/>
        </w:rPr>
        <w:t xml:space="preserve"> </w:t>
      </w:r>
      <w:r w:rsidRPr="00FF3E1E">
        <w:rPr>
          <w:color w:val="000000" w:themeColor="text1"/>
        </w:rPr>
        <w:t>количества часов, отводимых на освоение каждой темы</w:t>
      </w:r>
      <w:bookmarkEnd w:id="9"/>
      <w:bookmarkEnd w:id="11"/>
      <w:bookmarkEnd w:id="12"/>
    </w:p>
    <w:p w:rsidR="00944E58" w:rsidRPr="00FF3E1E" w:rsidRDefault="00944E58" w:rsidP="007F09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6299"/>
        <w:gridCol w:w="2849"/>
      </w:tblGrid>
      <w:tr w:rsidR="00FF3E1E" w:rsidRPr="00FF3E1E" w:rsidTr="00C175D3">
        <w:tc>
          <w:tcPr>
            <w:tcW w:w="0" w:type="auto"/>
            <w:vAlign w:val="center"/>
          </w:tcPr>
          <w:p w:rsidR="004B6A1A" w:rsidRPr="00FF3E1E" w:rsidRDefault="00CE7774" w:rsidP="00C175D3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C175D3" w:rsidRDefault="00CE7774" w:rsidP="00C175D3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Названия темы</w:t>
            </w:r>
          </w:p>
          <w:p w:rsidR="004B6A1A" w:rsidRPr="00FF3E1E" w:rsidRDefault="00981621" w:rsidP="00C175D3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CE7774" w:rsidRPr="00FF3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разделов)</w:t>
            </w:r>
          </w:p>
        </w:tc>
        <w:tc>
          <w:tcPr>
            <w:tcW w:w="0" w:type="auto"/>
            <w:vAlign w:val="center"/>
          </w:tcPr>
          <w:p w:rsidR="00C175D3" w:rsidRDefault="00CE7774" w:rsidP="00C175D3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  <w:p w:rsidR="004B6A1A" w:rsidRPr="00FF3E1E" w:rsidRDefault="00CE7774" w:rsidP="00C175D3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FF3E1E" w:rsidRPr="00FF3E1E" w:rsidTr="004B6A1A">
        <w:tc>
          <w:tcPr>
            <w:tcW w:w="0" w:type="auto"/>
          </w:tcPr>
          <w:p w:rsidR="004B6A1A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6A1A" w:rsidRPr="00FF3E1E" w:rsidRDefault="00CE7774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и современное развитие физической культуры</w:t>
            </w:r>
          </w:p>
        </w:tc>
        <w:tc>
          <w:tcPr>
            <w:tcW w:w="0" w:type="auto"/>
          </w:tcPr>
          <w:p w:rsidR="004B6A1A" w:rsidRPr="00FF3E1E" w:rsidRDefault="00CE7774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  <w:tr w:rsidR="00FF3E1E" w:rsidRPr="00FF3E1E" w:rsidTr="004B6A1A">
        <w:tc>
          <w:tcPr>
            <w:tcW w:w="0" w:type="auto"/>
          </w:tcPr>
          <w:p w:rsidR="004B6A1A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B6A1A" w:rsidRPr="00FF3E1E" w:rsidRDefault="00CE7774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Style w:val="8"/>
                <w:rFonts w:eastAsiaTheme="minorEastAsia"/>
                <w:b w:val="0"/>
                <w:color w:val="000000" w:themeColor="text1"/>
                <w:sz w:val="28"/>
                <w:szCs w:val="28"/>
              </w:rPr>
              <w:t>Способы двигательной (физкультурной) деятел</w:t>
            </w:r>
            <w:r w:rsidRPr="00FF3E1E">
              <w:rPr>
                <w:rStyle w:val="8"/>
                <w:rFonts w:eastAsiaTheme="minorEastAsia"/>
                <w:b w:val="0"/>
                <w:color w:val="000000" w:themeColor="text1"/>
                <w:sz w:val="28"/>
                <w:szCs w:val="28"/>
              </w:rPr>
              <w:t>ь</w:t>
            </w:r>
            <w:r w:rsidRPr="00FF3E1E">
              <w:rPr>
                <w:rStyle w:val="8"/>
                <w:rFonts w:eastAsiaTheme="minorEastAsia"/>
                <w:b w:val="0"/>
                <w:color w:val="000000" w:themeColor="text1"/>
                <w:sz w:val="28"/>
                <w:szCs w:val="28"/>
              </w:rPr>
              <w:t>ности</w:t>
            </w:r>
          </w:p>
        </w:tc>
        <w:tc>
          <w:tcPr>
            <w:tcW w:w="0" w:type="auto"/>
          </w:tcPr>
          <w:p w:rsidR="004B6A1A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  <w:tr w:rsidR="00FF3E1E" w:rsidRPr="00FF3E1E" w:rsidTr="004B6A1A">
        <w:tc>
          <w:tcPr>
            <w:tcW w:w="0" w:type="auto"/>
          </w:tcPr>
          <w:p w:rsidR="004B6A1A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B6A1A" w:rsidRPr="00FF3E1E" w:rsidRDefault="00CE7774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4B6A1A" w:rsidRPr="00FF3E1E" w:rsidRDefault="00CE7774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</w:tr>
      <w:tr w:rsidR="00FF3E1E" w:rsidRPr="00FF3E1E" w:rsidTr="004B6A1A">
        <w:tc>
          <w:tcPr>
            <w:tcW w:w="0" w:type="auto"/>
          </w:tcPr>
          <w:p w:rsidR="004B6A1A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4B6A1A" w:rsidRPr="00FF3E1E" w:rsidRDefault="00944E58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4B6A1A" w:rsidRPr="00FF3E1E" w:rsidRDefault="00A97B7F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F3E1E" w:rsidRPr="00FF3E1E" w:rsidTr="004B6A1A">
        <w:tc>
          <w:tcPr>
            <w:tcW w:w="0" w:type="auto"/>
          </w:tcPr>
          <w:p w:rsidR="004B6A1A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4B6A1A" w:rsidRPr="00FF3E1E" w:rsidRDefault="00944E58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0" w:type="auto"/>
          </w:tcPr>
          <w:p w:rsidR="004B6A1A" w:rsidRPr="00FF3E1E" w:rsidRDefault="00A97B7F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F3E1E" w:rsidRPr="00FF3E1E" w:rsidTr="004B6A1A">
        <w:tc>
          <w:tcPr>
            <w:tcW w:w="0" w:type="auto"/>
          </w:tcPr>
          <w:p w:rsidR="004B6A1A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4B6A1A" w:rsidRPr="00FF3E1E" w:rsidRDefault="00944E58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Лыжная подготовка (Лыжные гонки).</w:t>
            </w:r>
          </w:p>
        </w:tc>
        <w:tc>
          <w:tcPr>
            <w:tcW w:w="0" w:type="auto"/>
          </w:tcPr>
          <w:p w:rsidR="004B6A1A" w:rsidRPr="00FF3E1E" w:rsidRDefault="00A97B7F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F3E1E" w:rsidRPr="00FF3E1E" w:rsidTr="004B6A1A">
        <w:tc>
          <w:tcPr>
            <w:tcW w:w="0" w:type="auto"/>
          </w:tcPr>
          <w:p w:rsidR="004B6A1A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4B6A1A" w:rsidRPr="00FF3E1E" w:rsidRDefault="00944E58" w:rsidP="00855E54">
            <w:pPr>
              <w:spacing w:line="223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4B6A1A" w:rsidRPr="00FF3E1E" w:rsidRDefault="00A97B7F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F3E1E" w:rsidRPr="00FF3E1E" w:rsidTr="004B6A1A">
        <w:tc>
          <w:tcPr>
            <w:tcW w:w="0" w:type="auto"/>
          </w:tcPr>
          <w:p w:rsidR="004B6A1A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4B6A1A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4B6A1A" w:rsidRPr="00FF3E1E" w:rsidRDefault="00A97B7F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FF3E1E" w:rsidRPr="00FF3E1E" w:rsidTr="004B6A1A">
        <w:tc>
          <w:tcPr>
            <w:tcW w:w="0" w:type="auto"/>
          </w:tcPr>
          <w:p w:rsidR="00944E58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pStyle w:val="cv"/>
              <w:spacing w:before="0" w:beforeAutospacing="0" w:after="0" w:afterAutospacing="0" w:line="223" w:lineRule="auto"/>
              <w:rPr>
                <w:color w:val="000000" w:themeColor="text1"/>
                <w:sz w:val="28"/>
                <w:szCs w:val="28"/>
              </w:rPr>
            </w:pPr>
            <w:r w:rsidRPr="00FF3E1E">
              <w:rPr>
                <w:bCs/>
                <w:color w:val="000000" w:themeColor="text1"/>
                <w:spacing w:val="-4"/>
                <w:sz w:val="28"/>
                <w:szCs w:val="28"/>
              </w:rPr>
              <w:t>Футбол,</w:t>
            </w:r>
            <w:r w:rsidR="00A9528E" w:rsidRPr="00FF3E1E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FF3E1E">
              <w:rPr>
                <w:bCs/>
                <w:color w:val="000000" w:themeColor="text1"/>
                <w:spacing w:val="-4"/>
                <w:sz w:val="28"/>
                <w:szCs w:val="28"/>
              </w:rPr>
              <w:t>мини-футбол</w:t>
            </w:r>
          </w:p>
        </w:tc>
        <w:tc>
          <w:tcPr>
            <w:tcW w:w="0" w:type="auto"/>
          </w:tcPr>
          <w:p w:rsidR="00944E58" w:rsidRPr="00FF3E1E" w:rsidRDefault="00BF08D3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  <w:tr w:rsidR="00FF3E1E" w:rsidRPr="00FF3E1E" w:rsidTr="004B6A1A">
        <w:tc>
          <w:tcPr>
            <w:tcW w:w="0" w:type="auto"/>
          </w:tcPr>
          <w:p w:rsidR="00944E58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0" w:type="auto"/>
          </w:tcPr>
          <w:p w:rsidR="00944E58" w:rsidRPr="00FF3E1E" w:rsidRDefault="00BF08D3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F3E1E" w:rsidRPr="00FF3E1E" w:rsidTr="004B6A1A"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  <w:tr w:rsidR="00FF3E1E" w:rsidRPr="00FF3E1E" w:rsidTr="004B6A1A">
        <w:tc>
          <w:tcPr>
            <w:tcW w:w="0" w:type="auto"/>
          </w:tcPr>
          <w:p w:rsidR="00944E58" w:rsidRPr="00FF3E1E" w:rsidRDefault="00E46902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  <w:tr w:rsidR="00FF3E1E" w:rsidRPr="00FF3E1E" w:rsidTr="004B6A1A"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Плавание</w:t>
            </w:r>
          </w:p>
        </w:tc>
        <w:tc>
          <w:tcPr>
            <w:tcW w:w="0" w:type="auto"/>
          </w:tcPr>
          <w:p w:rsidR="00944E58" w:rsidRPr="00FF3E1E" w:rsidRDefault="00BF08D3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  <w:tr w:rsidR="00FF3E1E" w:rsidRPr="00FF3E1E" w:rsidTr="004B6A1A"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Туризм</w:t>
            </w:r>
          </w:p>
        </w:tc>
        <w:tc>
          <w:tcPr>
            <w:tcW w:w="0" w:type="auto"/>
          </w:tcPr>
          <w:p w:rsidR="00944E58" w:rsidRPr="00FF3E1E" w:rsidRDefault="00BF08D3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  <w:tr w:rsidR="00FF3E1E" w:rsidRPr="00FF3E1E" w:rsidTr="004B6A1A"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Элементы единоборств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  <w:tr w:rsidR="00944E58" w:rsidRPr="00FF3E1E" w:rsidTr="004B6A1A"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3.13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Подготовка к выполнению </w:t>
            </w:r>
            <w:hyperlink r:id="rId11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      <w:r w:rsidRPr="00FF3E1E">
                <w:rPr>
                  <w:rFonts w:ascii="Times New Roman" w:hAnsi="Times New Roman" w:cs="Times New Roman"/>
                  <w:bCs/>
                  <w:color w:val="000000" w:themeColor="text1"/>
                  <w:spacing w:val="-1"/>
                  <w:sz w:val="28"/>
                  <w:szCs w:val="28"/>
                </w:rPr>
                <w:t>нормативов</w:t>
              </w:r>
            </w:hyperlink>
            <w:r w:rsidRPr="00FF3E1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ВФСК ГТО</w:t>
            </w:r>
          </w:p>
        </w:tc>
        <w:tc>
          <w:tcPr>
            <w:tcW w:w="0" w:type="auto"/>
          </w:tcPr>
          <w:p w:rsidR="00944E58" w:rsidRPr="00FF3E1E" w:rsidRDefault="00944E58" w:rsidP="00855E54">
            <w:pPr>
              <w:spacing w:line="223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Изучается в ходе урока</w:t>
            </w:r>
          </w:p>
        </w:tc>
      </w:tr>
    </w:tbl>
    <w:p w:rsidR="00560B25" w:rsidRPr="00FF3E1E" w:rsidRDefault="00560B25" w:rsidP="003C11A8">
      <w:pPr>
        <w:spacing w:after="0" w:line="240" w:lineRule="auto"/>
        <w:ind w:firstLine="1134"/>
        <w:contextualSpacing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</w:pPr>
    </w:p>
    <w:p w:rsidR="003C11A8" w:rsidRPr="00FF3E1E" w:rsidRDefault="003C11A8" w:rsidP="003C11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C11A8" w:rsidRPr="00FF3E1E" w:rsidSect="00CB4946">
          <w:footerReference w:type="default" r:id="rId12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60B25" w:rsidRPr="00FF3E1E" w:rsidRDefault="00560B25" w:rsidP="007F0938">
      <w:pPr>
        <w:pStyle w:val="11111"/>
        <w:rPr>
          <w:color w:val="000000" w:themeColor="text1"/>
        </w:rPr>
      </w:pPr>
      <w:bookmarkStart w:id="13" w:name="_Toc501348924"/>
      <w:bookmarkStart w:id="14" w:name="_Toc531331282"/>
      <w:bookmarkStart w:id="15" w:name="_Toc531331313"/>
      <w:bookmarkEnd w:id="10"/>
      <w:r w:rsidRPr="00FF3E1E">
        <w:rPr>
          <w:color w:val="000000" w:themeColor="text1"/>
        </w:rPr>
        <w:lastRenderedPageBreak/>
        <w:t>Приложения к рабочей программе</w:t>
      </w:r>
      <w:bookmarkStart w:id="16" w:name="_Toc432502082"/>
      <w:bookmarkEnd w:id="13"/>
      <w:bookmarkEnd w:id="14"/>
      <w:bookmarkEnd w:id="15"/>
    </w:p>
    <w:p w:rsidR="00560B25" w:rsidRPr="00FF3E1E" w:rsidRDefault="00560B25" w:rsidP="007F0938">
      <w:pPr>
        <w:pStyle w:val="12"/>
        <w:jc w:val="right"/>
        <w:rPr>
          <w:color w:val="000000" w:themeColor="text1"/>
        </w:rPr>
      </w:pPr>
      <w:bookmarkStart w:id="17" w:name="_Toc501348925"/>
      <w:bookmarkStart w:id="18" w:name="_Toc531331249"/>
      <w:bookmarkStart w:id="19" w:name="_Toc531331283"/>
      <w:bookmarkStart w:id="20" w:name="_Toc531331314"/>
      <w:bookmarkStart w:id="21" w:name="_Toc432502083"/>
      <w:bookmarkEnd w:id="16"/>
      <w:r w:rsidRPr="00FF3E1E">
        <w:rPr>
          <w:color w:val="000000" w:themeColor="text1"/>
        </w:rPr>
        <w:t>Приложение 1</w:t>
      </w:r>
      <w:bookmarkEnd w:id="17"/>
      <w:bookmarkEnd w:id="18"/>
      <w:bookmarkEnd w:id="19"/>
      <w:bookmarkEnd w:id="20"/>
    </w:p>
    <w:p w:rsidR="00560B25" w:rsidRPr="00FF3E1E" w:rsidRDefault="00560B25" w:rsidP="007F0938">
      <w:pPr>
        <w:pStyle w:val="12"/>
        <w:rPr>
          <w:color w:val="000000" w:themeColor="text1"/>
        </w:rPr>
      </w:pPr>
      <w:bookmarkStart w:id="22" w:name="_Toc501099255"/>
      <w:bookmarkStart w:id="23" w:name="_Toc501348926"/>
      <w:bookmarkStart w:id="24" w:name="_Toc531331250"/>
      <w:bookmarkStart w:id="25" w:name="_Toc531331284"/>
      <w:bookmarkStart w:id="26" w:name="_Toc531331315"/>
      <w:bookmarkEnd w:id="21"/>
      <w:r w:rsidRPr="00FF3E1E">
        <w:rPr>
          <w:color w:val="000000" w:themeColor="text1"/>
        </w:rPr>
        <w:t>Календарно-тематическое планирование курса</w:t>
      </w:r>
      <w:r w:rsidRPr="00FF3E1E">
        <w:rPr>
          <w:color w:val="000000" w:themeColor="text1"/>
        </w:rPr>
        <w:br/>
        <w:t>«Физическая культура» для 8 класса</w:t>
      </w:r>
      <w:bookmarkEnd w:id="22"/>
      <w:bookmarkEnd w:id="23"/>
      <w:bookmarkEnd w:id="24"/>
      <w:bookmarkEnd w:id="25"/>
      <w:bookmarkEnd w:id="26"/>
    </w:p>
    <w:p w:rsidR="00560B25" w:rsidRPr="00FF3E1E" w:rsidRDefault="00560B25" w:rsidP="00560B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60B25" w:rsidRPr="00FF3E1E" w:rsidRDefault="00560B25" w:rsidP="008D3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Типы уроков и формируемые универсальные учебные действия для достижения </w:t>
      </w:r>
      <w:proofErr w:type="spellStart"/>
      <w:r w:rsidRPr="00FF3E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метапредметных</w:t>
      </w:r>
      <w:proofErr w:type="spellEnd"/>
      <w:r w:rsidRPr="00FF3E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личностных результатов в предлагаемом варианте календарно-тематического планирования определены условно. Выбор типа каждого конкретного урока, способы формирования и развития тех или иных универсальных учебных действий зависят от содержания урока, индивидуального методического стиля учителя, используемых педагогических технологий, мат</w:t>
      </w:r>
      <w:r w:rsidRPr="00FF3E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FF3E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риально-технического оснащения, уровня подготовки обучающихся.</w:t>
      </w:r>
    </w:p>
    <w:p w:rsidR="00560B25" w:rsidRPr="00FF3E1E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B25" w:rsidRPr="00602A9F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A9F">
        <w:rPr>
          <w:rFonts w:ascii="Times New Roman" w:hAnsi="Times New Roman" w:cs="Times New Roman"/>
          <w:color w:val="000000" w:themeColor="text1"/>
          <w:sz w:val="28"/>
          <w:szCs w:val="28"/>
        </w:rPr>
        <w:t>При обозначении типов уроков использованы следующие сокращения:</w:t>
      </w:r>
    </w:p>
    <w:p w:rsidR="00560B25" w:rsidRPr="00602A9F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</w:pPr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Нов</w:t>
      </w:r>
      <w:proofErr w:type="gramStart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gramStart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у</w:t>
      </w:r>
      <w:proofErr w:type="gramEnd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рок изучения нового материала;</w:t>
      </w:r>
    </w:p>
    <w:p w:rsidR="00560B25" w:rsidRPr="00602A9F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Пр. – урок комплексного применения знаний;</w:t>
      </w:r>
    </w:p>
    <w:p w:rsidR="00560B25" w:rsidRPr="00602A9F" w:rsidRDefault="00560B25" w:rsidP="008D3A01">
      <w:pPr>
        <w:spacing w:after="0" w:line="240" w:lineRule="auto"/>
        <w:ind w:firstLine="709"/>
        <w:contextualSpacing/>
        <w:jc w:val="both"/>
        <w:rPr>
          <w:rFonts w:ascii="Times New Roman" w:eastAsia="FuturaDemiC" w:hAnsi="Times New Roman" w:cs="Times New Roman"/>
          <w:color w:val="000000" w:themeColor="text1"/>
          <w:sz w:val="28"/>
          <w:szCs w:val="28"/>
        </w:rPr>
      </w:pPr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ОС+</w:t>
      </w:r>
      <w:proofErr w:type="gramStart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gramStart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урок</w:t>
      </w:r>
      <w:proofErr w:type="gramEnd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 xml:space="preserve"> обобщения, систематизации и контроля;</w:t>
      </w:r>
    </w:p>
    <w:p w:rsidR="00560B25" w:rsidRPr="00602A9F" w:rsidRDefault="00560B25" w:rsidP="008D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Контр</w:t>
      </w:r>
      <w:proofErr w:type="gramStart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gramStart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>у</w:t>
      </w:r>
      <w:proofErr w:type="gramEnd"/>
      <w:r w:rsidRPr="00602A9F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</w:rPr>
        <w:t xml:space="preserve">рок </w:t>
      </w:r>
      <w:r w:rsidRPr="00602A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</w:t>
      </w:r>
      <w:r w:rsidR="007C741C" w:rsidRPr="00602A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роля, оценки и коррекции знаний;</w:t>
      </w:r>
    </w:p>
    <w:p w:rsidR="007C741C" w:rsidRPr="00602A9F" w:rsidRDefault="007C741C" w:rsidP="008D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02A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</w:t>
      </w:r>
      <w:proofErr w:type="spellEnd"/>
      <w:r w:rsidRPr="00602A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урок закрепления;</w:t>
      </w:r>
    </w:p>
    <w:p w:rsidR="007C741C" w:rsidRPr="00602A9F" w:rsidRDefault="007C741C" w:rsidP="008D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02A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Компл</w:t>
      </w:r>
      <w:proofErr w:type="spellEnd"/>
      <w:r w:rsidRPr="00602A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комплексный урок;</w:t>
      </w:r>
    </w:p>
    <w:p w:rsidR="008D3A01" w:rsidRPr="00FF3E1E" w:rsidRDefault="008D3A01" w:rsidP="008D3A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609"/>
        <w:gridCol w:w="1809"/>
        <w:gridCol w:w="885"/>
        <w:gridCol w:w="3368"/>
        <w:gridCol w:w="2410"/>
        <w:gridCol w:w="2551"/>
        <w:gridCol w:w="2585"/>
      </w:tblGrid>
      <w:tr w:rsidR="00FF3E1E" w:rsidRPr="00FF3E1E" w:rsidTr="00774898">
        <w:trPr>
          <w:trHeight w:val="20"/>
        </w:trPr>
        <w:tc>
          <w:tcPr>
            <w:tcW w:w="1134" w:type="dxa"/>
            <w:gridSpan w:val="2"/>
            <w:vAlign w:val="center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  <w:vAlign w:val="center"/>
          </w:tcPr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885" w:type="dxa"/>
            <w:vMerge w:val="restart"/>
            <w:vAlign w:val="center"/>
          </w:tcPr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</w:t>
            </w:r>
          </w:p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3368" w:type="dxa"/>
            <w:vMerge w:val="restart"/>
            <w:vAlign w:val="center"/>
          </w:tcPr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  <w:r w:rsidR="00BF08D3"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урока</w:t>
            </w:r>
          </w:p>
        </w:tc>
        <w:tc>
          <w:tcPr>
            <w:tcW w:w="2410" w:type="dxa"/>
            <w:vMerge w:val="restart"/>
            <w:vAlign w:val="center"/>
          </w:tcPr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</w:p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2551" w:type="dxa"/>
            <w:vMerge w:val="restart"/>
            <w:vAlign w:val="center"/>
          </w:tcPr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2585" w:type="dxa"/>
            <w:vMerge w:val="restart"/>
            <w:vAlign w:val="center"/>
          </w:tcPr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</w:p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  <w:vAlign w:val="center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" w:type="dxa"/>
            <w:vAlign w:val="center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F3E1E"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  <w:t>/т</w:t>
            </w:r>
          </w:p>
        </w:tc>
        <w:tc>
          <w:tcPr>
            <w:tcW w:w="1809" w:type="dxa"/>
            <w:vMerge/>
            <w:vAlign w:val="center"/>
          </w:tcPr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68" w:type="dxa"/>
            <w:vMerge/>
            <w:vAlign w:val="center"/>
          </w:tcPr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3C11A8" w:rsidRPr="00E17767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E17767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Лёгкая атлет</w:t>
            </w:r>
            <w:r w:rsidRPr="00E17767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и</w:t>
            </w:r>
            <w:r w:rsidRPr="00E17767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ка.</w:t>
            </w:r>
          </w:p>
          <w:p w:rsidR="003C11A8" w:rsidRPr="00FF3E1E" w:rsidRDefault="007C7FA9" w:rsidP="004C5ECB">
            <w:pPr>
              <w:spacing w:line="214" w:lineRule="auto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F093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требования на уроках физич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17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культуры</w:t>
            </w:r>
          </w:p>
        </w:tc>
        <w:tc>
          <w:tcPr>
            <w:tcW w:w="885" w:type="dxa"/>
          </w:tcPr>
          <w:p w:rsidR="002B6A4A" w:rsidRPr="00FF3E1E" w:rsidRDefault="002B6A4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Л/А</w:t>
            </w:r>
          </w:p>
          <w:p w:rsidR="002B6A4A" w:rsidRPr="00FF3E1E" w:rsidRDefault="002B6A4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C83C4C" w:rsidRPr="00FF3E1E" w:rsidRDefault="00C83C4C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E1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E1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умений построения и реализ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новых знаний (понятий, способов действий).</w:t>
            </w:r>
          </w:p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и техники безопасности при в</w:t>
            </w:r>
            <w:r w:rsidR="005D0BF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ыполнении физических упражнений, при занятии легкой атлетикой. Разминка для выполнения ле</w:t>
            </w:r>
            <w:r w:rsidR="005D0BF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D0BF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коатлетических упражнений. Разучивание </w:t>
            </w:r>
            <w:r w:rsidR="005D0BF3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специальных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б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го</w:t>
            </w:r>
            <w:r w:rsidR="005D0BF3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вых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упражне</w:t>
            </w:r>
            <w:r w:rsidR="005D0BF3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ний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  <w:r w:rsidR="005D0BF3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Техника н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изкий старт до 60 м. Бег по дистанции 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70-80 м. 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Развитие скоростных </w:t>
            </w:r>
            <w:r w:rsidR="00D245C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</w:p>
        </w:tc>
        <w:tc>
          <w:tcPr>
            <w:tcW w:w="2410" w:type="dxa"/>
          </w:tcPr>
          <w:p w:rsidR="003C11A8" w:rsidRPr="00855E54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lastRenderedPageBreak/>
              <w:t>Понимание роли и зн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а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чения физической культуры в формир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ва</w:t>
            </w:r>
            <w:r w:rsidR="00D245C4"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нии личных к</w:t>
            </w:r>
            <w:r w:rsidR="00D245C4"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а</w:t>
            </w:r>
            <w:r w:rsidR="005D0BF3"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честв.</w:t>
            </w:r>
            <w:r w:rsidR="00D245C4"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Соблюдение правил т</w:t>
            </w:r>
            <w:r w:rsidR="003A2EEC"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ехники бе</w:t>
            </w:r>
            <w:r w:rsidR="003A2EEC"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з</w:t>
            </w:r>
            <w:r w:rsidR="003A2EEC"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опасности</w:t>
            </w:r>
            <w:r w:rsidR="00A9528E"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при зан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я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тиях легкой атлет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и</w:t>
            </w:r>
            <w:r w:rsidRPr="00855E54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кой.</w:t>
            </w:r>
          </w:p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основами тех</w:t>
            </w:r>
            <w:r w:rsidR="003A2EE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нических действий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C203D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беге на короткие </w:t>
            </w:r>
            <w:r w:rsidR="005C203D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дистанции</w:t>
            </w:r>
          </w:p>
        </w:tc>
        <w:tc>
          <w:tcPr>
            <w:tcW w:w="2551" w:type="dxa"/>
          </w:tcPr>
          <w:p w:rsidR="003C11A8" w:rsidRPr="00FF3E1E" w:rsidRDefault="00E933E7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выполнять специа</w:t>
            </w:r>
            <w:r w:rsidR="003A2EEC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льные беговые упражнения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самостоятельно опр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делять цели и задачи своего обучения на уроках лёгкой атлет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кой; умение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соотн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сить свои результаты с планируемыми резул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5C203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татами</w:t>
            </w:r>
          </w:p>
        </w:tc>
        <w:tc>
          <w:tcPr>
            <w:tcW w:w="2585" w:type="dxa"/>
          </w:tcPr>
          <w:p w:rsidR="003C11A8" w:rsidRPr="00FF3E1E" w:rsidRDefault="003C11A8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</w:t>
            </w:r>
            <w:r w:rsidR="008D3A01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тивации к обучению.</w:t>
            </w:r>
          </w:p>
          <w:p w:rsidR="003C11A8" w:rsidRPr="00FF3E1E" w:rsidRDefault="00E933E7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умениями пробегать дистанции с максимальной скор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стью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6C32EE" w:rsidRPr="00FF3E1E" w:rsidRDefault="006C32E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" w:type="dxa"/>
          </w:tcPr>
          <w:p w:rsidR="006C32EE" w:rsidRPr="00FF3E1E" w:rsidRDefault="006C32E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6C32EE" w:rsidRPr="00E17767" w:rsidRDefault="006C32E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pacing w:val="-19"/>
                <w:sz w:val="24"/>
                <w:szCs w:val="24"/>
              </w:rPr>
            </w:pPr>
            <w:r w:rsidRPr="00E17767">
              <w:rPr>
                <w:rFonts w:ascii="Times New Roman" w:eastAsia="FuturaDemiC" w:hAnsi="Times New Roman" w:cs="Times New Roman"/>
                <w:bCs/>
                <w:color w:val="000000" w:themeColor="text1"/>
                <w:spacing w:val="-19"/>
                <w:sz w:val="24"/>
                <w:szCs w:val="24"/>
              </w:rPr>
              <w:t>Лёгкая атлет</w:t>
            </w:r>
            <w:r w:rsidRPr="00E17767">
              <w:rPr>
                <w:rFonts w:ascii="Times New Roman" w:eastAsia="FuturaDemiC" w:hAnsi="Times New Roman" w:cs="Times New Roman"/>
                <w:bCs/>
                <w:color w:val="000000" w:themeColor="text1"/>
                <w:spacing w:val="-19"/>
                <w:sz w:val="24"/>
                <w:szCs w:val="24"/>
              </w:rPr>
              <w:t>и</w:t>
            </w:r>
            <w:r w:rsidRPr="00E17767">
              <w:rPr>
                <w:rFonts w:ascii="Times New Roman" w:eastAsia="FuturaDemiC" w:hAnsi="Times New Roman" w:cs="Times New Roman"/>
                <w:bCs/>
                <w:color w:val="000000" w:themeColor="text1"/>
                <w:spacing w:val="-19"/>
                <w:sz w:val="24"/>
                <w:szCs w:val="24"/>
              </w:rPr>
              <w:t>ка.</w:t>
            </w:r>
          </w:p>
          <w:p w:rsidR="006C32EE" w:rsidRPr="00FF3E1E" w:rsidRDefault="006C32E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Теоретические знания.</w:t>
            </w:r>
          </w:p>
          <w:p w:rsidR="00C175D3" w:rsidRDefault="007A58D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D35AAD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ехники низк</w:t>
            </w:r>
            <w:r w:rsidR="00D35AAD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D35AAD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 старта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6C32E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</w:t>
            </w:r>
          </w:p>
          <w:p w:rsidR="006C32EE" w:rsidRPr="00FF3E1E" w:rsidRDefault="007A58D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60 м. (тестир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вание).</w:t>
            </w:r>
          </w:p>
          <w:p w:rsidR="007A58D9" w:rsidRPr="00FF3E1E" w:rsidRDefault="00C175D3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 в футбол</w:t>
            </w:r>
          </w:p>
        </w:tc>
        <w:tc>
          <w:tcPr>
            <w:tcW w:w="885" w:type="dxa"/>
          </w:tcPr>
          <w:p w:rsidR="006C32EE" w:rsidRPr="00FF3E1E" w:rsidRDefault="006C32E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6C32EE" w:rsidRPr="00FF3E1E" w:rsidRDefault="005D0BF3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развития легкой атл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тики. </w:t>
            </w:r>
            <w:r w:rsidR="006C32EE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Специальные беговые упражнения.</w:t>
            </w:r>
            <w:r w:rsidR="00D35AAD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Разучивание бег</w:t>
            </w:r>
            <w:r w:rsidR="00D35AAD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="00D35AAD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вой разминки.</w:t>
            </w:r>
          </w:p>
          <w:p w:rsidR="00D35AAD" w:rsidRPr="00855E54" w:rsidRDefault="006C32EE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855E5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Низкий старт, старт с опорой на одну руку</w:t>
            </w:r>
            <w:r w:rsidR="00D35AAD" w:rsidRPr="00855E5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</w:t>
            </w:r>
            <w:r w:rsidR="002C0CC1" w:rsidRPr="00855E5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D35AAD" w:rsidRPr="00855E54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Тестирование бега 60м. </w:t>
            </w:r>
          </w:p>
          <w:p w:rsidR="006C32EE" w:rsidRPr="00FF3E1E" w:rsidRDefault="006C32E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Эстафетный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бег.</w:t>
            </w:r>
            <w:r w:rsidR="00D35AAD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Бег по пов</w:t>
            </w:r>
            <w:r w:rsidR="00D35AAD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="00D35AAD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роту.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Финиширование.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Разв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ти</w:t>
            </w:r>
            <w:r w:rsidR="00D35AAD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 скоростных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917EC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качеств</w:t>
            </w:r>
            <w:r w:rsidR="00D35AAD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="006917EC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D35AAD" w:rsidRPr="00FF3E1E" w:rsidRDefault="00D35AAD" w:rsidP="004C5ECB">
            <w:pPr>
              <w:shd w:val="clear" w:color="auto" w:fill="FFFFFF"/>
              <w:spacing w:line="214" w:lineRule="auto"/>
              <w:jc w:val="both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Освоение техники ведени</w:t>
            </w:r>
            <w:r w:rsidR="00E17A2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м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ча, ударов по воротам. Удар по летящему мячу внутренней стороной стопы и средней ч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стью подъема. 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и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рой</w:t>
            </w:r>
            <w:r w:rsidR="00E1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мини-</w:t>
            </w:r>
            <w:r w:rsidR="00701EA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плексное развитие психом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торных способностей</w:t>
            </w:r>
          </w:p>
        </w:tc>
        <w:tc>
          <w:tcPr>
            <w:tcW w:w="2410" w:type="dxa"/>
          </w:tcPr>
          <w:p w:rsidR="006C32EE" w:rsidRPr="00FF3E1E" w:rsidRDefault="006C32E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системой знаний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истории развития легкой атл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A58D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тики. </w:t>
            </w:r>
          </w:p>
          <w:p w:rsidR="006C32EE" w:rsidRPr="00FF3E1E" w:rsidRDefault="006C32E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основами</w:t>
            </w:r>
            <w:r w:rsidR="007A58D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беговой разминки,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технических действий в выполнени</w:t>
            </w:r>
            <w:r w:rsidR="005C203D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 старта, бе</w:t>
            </w:r>
            <w:r w:rsidR="007A58D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 60м. Овладение техническим</w:t>
            </w:r>
            <w:r w:rsidR="00E17A2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58D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</w:t>
            </w:r>
            <w:r w:rsidR="007A58D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="007A58D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ствиями игры в фу</w:t>
            </w:r>
            <w:r w:rsidR="007A58D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C175D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</w:t>
            </w:r>
          </w:p>
        </w:tc>
        <w:tc>
          <w:tcPr>
            <w:tcW w:w="2551" w:type="dxa"/>
          </w:tcPr>
          <w:p w:rsidR="006C32EE" w:rsidRPr="00FF3E1E" w:rsidRDefault="006C32E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системой знаний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возрастных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особенностях органи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на физическое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 и физическую подготовленность.</w:t>
            </w:r>
          </w:p>
          <w:p w:rsidR="006C32EE" w:rsidRPr="00FF3E1E" w:rsidRDefault="006C32EE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технику низкого старта и старта с опорой на одну руку. Финишировани</w:t>
            </w:r>
            <w:r w:rsidR="00E17A2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Вл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дение умениями разв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5C203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выносливость</w:t>
            </w:r>
            <w:r w:rsidR="00C175D3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во время учебной игры</w:t>
            </w:r>
          </w:p>
        </w:tc>
        <w:tc>
          <w:tcPr>
            <w:tcW w:w="2585" w:type="dxa"/>
          </w:tcPr>
          <w:p w:rsidR="006C32EE" w:rsidRPr="00FF3E1E" w:rsidRDefault="006C32EE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знаниями об особенностях индив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дуального здоро</w:t>
            </w:r>
            <w:r w:rsidR="006917EC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вья и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функциональных во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можностях организма.</w:t>
            </w:r>
          </w:p>
          <w:p w:rsidR="006C32EE" w:rsidRPr="00FF3E1E" w:rsidRDefault="006917EC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C32E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выполнять технику старта,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C32E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пробегать д</w:t>
            </w:r>
            <w:r w:rsidR="006C32E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6C32E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станцию с максимал</w:t>
            </w:r>
            <w:r w:rsidR="006C32E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6C32E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ной скоростью, разв</w:t>
            </w:r>
            <w:r w:rsidR="006C32E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5C203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выносливость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6D18F1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выс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кого старта. Развитие ск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ростной выно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ливости.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полнение ко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плекса ВФСК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7767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ГТО 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="006917E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легкой атл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6D18F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тике.</w:t>
            </w:r>
          </w:p>
          <w:p w:rsidR="00987CEB" w:rsidRPr="00FF3E1E" w:rsidRDefault="00987CEB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Спортивные</w:t>
            </w:r>
          </w:p>
          <w:p w:rsidR="003C11A8" w:rsidRPr="00FF3E1E" w:rsidRDefault="00E17A2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3D281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гры</w:t>
            </w:r>
            <w:r w:rsidR="0037418A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 Учебная игра в футбол</w:t>
            </w:r>
          </w:p>
        </w:tc>
        <w:tc>
          <w:tcPr>
            <w:tcW w:w="885" w:type="dxa"/>
          </w:tcPr>
          <w:p w:rsidR="003C11A8" w:rsidRPr="00FF3E1E" w:rsidRDefault="006C32E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987CEB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онтр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181A3E" w:rsidRPr="00FF3E1E" w:rsidRDefault="007A58D9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в медленном темпе </w:t>
            </w:r>
            <w:r w:rsidR="003C11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</w:t>
            </w:r>
            <w:r w:rsidR="003C11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ОРУ.</w:t>
            </w:r>
            <w:r w:rsidR="00EE6FAF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3C11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</w:t>
            </w:r>
            <w:r w:rsidR="003C11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C11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 Бег с ускор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3х5</w:t>
            </w:r>
            <w:r w:rsidR="003C11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</w:t>
            </w:r>
            <w:r w:rsidR="00EE6FA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6B57D6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Бег 6</w:t>
            </w:r>
            <w:r w:rsidR="00EE6FAF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0м</w:t>
            </w:r>
            <w:r w:rsidR="006B57D6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6D18F1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Повт</w:t>
            </w:r>
            <w:r w:rsidR="006D18F1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="006D18F1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рить стартовый разгон</w:t>
            </w:r>
            <w:r w:rsidR="00EE6FAF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B81D40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81A3E"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Выпо</w:t>
            </w:r>
            <w:r w:rsidR="00181A3E"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л</w:t>
            </w:r>
            <w:r w:rsidR="00181A3E"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нение комплекса ВФСК</w:t>
            </w:r>
            <w:r w:rsidR="00A9528E"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1386E"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ГТО </w:t>
            </w:r>
            <w:r w:rsidR="00181A3E"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val="en-US"/>
              </w:rPr>
              <w:t>IV</w:t>
            </w:r>
            <w:r w:rsidR="006917EC"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81A3E"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ступени по легкой атлетике.</w:t>
            </w:r>
          </w:p>
          <w:p w:rsidR="00F57F8F" w:rsidRPr="00FF3E1E" w:rsidRDefault="00F57F8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игрой в </w:t>
            </w:r>
            <w:r w:rsidR="00701EA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1F006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разв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итие психомоторных способностей</w:t>
            </w:r>
          </w:p>
          <w:p w:rsidR="00987CEB" w:rsidRPr="00FF3E1E" w:rsidRDefault="002C0CC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</w:tcPr>
          <w:p w:rsidR="003C11A8" w:rsidRPr="00FF3E1E" w:rsidRDefault="00987CEB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основами технических действий при </w:t>
            </w:r>
            <w:r w:rsidR="003C11A8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выполнении </w:t>
            </w:r>
            <w:r w:rsidR="003C11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3C11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3C11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говых упражнений: высокого старта, бега, </w:t>
            </w:r>
          </w:p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ональных возможн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стей в подготовке к выполнению ВФСК ГТО</w:t>
            </w:r>
          </w:p>
        </w:tc>
        <w:tc>
          <w:tcPr>
            <w:tcW w:w="2551" w:type="dxa"/>
          </w:tcPr>
          <w:p w:rsidR="003C11A8" w:rsidRPr="00FF3E1E" w:rsidRDefault="003A04A5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оценивать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вильность выполнения учебной задачи. </w:t>
            </w:r>
            <w:r w:rsidR="001704F7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</w:t>
            </w:r>
            <w:r w:rsidR="001704F7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1704F7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дение умениями в</w:t>
            </w:r>
            <w:r w:rsidR="001704F7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="001704F7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полнения двигател</w:t>
            </w:r>
            <w:r w:rsidR="001704F7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1704F7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ных действий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4829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беге на короткие дистанции. Умение соотносить свои результаты с пл</w:t>
            </w:r>
            <w:r w:rsidR="00604829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604829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нируемыми результ</w:t>
            </w:r>
            <w:r w:rsidR="00604829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604829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тами</w:t>
            </w:r>
            <w:r w:rsidR="003D281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4829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подготовке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 комплекса ВФСК ГТО</w:t>
            </w:r>
          </w:p>
        </w:tc>
        <w:tc>
          <w:tcPr>
            <w:tcW w:w="2585" w:type="dxa"/>
          </w:tcPr>
          <w:p w:rsidR="003C11A8" w:rsidRPr="00FF3E1E" w:rsidRDefault="004E21FE" w:rsidP="004C5ECB">
            <w:pPr>
              <w:pStyle w:val="22"/>
              <w:widowControl/>
              <w:spacing w:line="214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</w:t>
            </w:r>
            <w:r w:rsidR="00604829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знаниями о значимости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выполн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ния </w:t>
            </w:r>
            <w:r w:rsidR="003C11A8"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3C11A8" w:rsidRPr="00FF3E1E" w:rsidRDefault="004E21FE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Владение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482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умениями выполнения госуда</w:t>
            </w:r>
            <w:r w:rsidR="0060482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60482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ственны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х </w:t>
            </w:r>
            <w:r w:rsidR="00604829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требовани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й </w:t>
            </w:r>
            <w:r w:rsidR="003C11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ВФСК ГТО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70C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="006917E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281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легкой атлетике</w:t>
            </w:r>
            <w:r w:rsidR="00F57F8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 Формирование комм</w:t>
            </w:r>
            <w:r w:rsidR="00F57F8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F57F8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никативной компетен</w:t>
            </w:r>
            <w:r w:rsidR="00F57F8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F57F8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ности в общении и с</w:t>
            </w:r>
            <w:r w:rsidR="00F57F8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трудничестве со сверстниками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3C11A8" w:rsidRPr="00FF3E1E" w:rsidRDefault="003C11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Специальные беговые упра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нения, метание мяча. </w:t>
            </w:r>
            <w:r w:rsidR="00987CEB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Метание мяча.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Развитие выносливости бег 1000 </w:t>
            </w:r>
            <w:r w:rsidR="00987CEB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м. </w:t>
            </w:r>
          </w:p>
          <w:p w:rsidR="001F0069" w:rsidRPr="00FF3E1E" w:rsidRDefault="001F006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 в футбол, воле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="0037418A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</w:t>
            </w:r>
          </w:p>
        </w:tc>
        <w:tc>
          <w:tcPr>
            <w:tcW w:w="885" w:type="dxa"/>
          </w:tcPr>
          <w:p w:rsidR="003C11A8" w:rsidRPr="00FF3E1E" w:rsidRDefault="00987CEB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Нов.</w:t>
            </w:r>
          </w:p>
        </w:tc>
        <w:tc>
          <w:tcPr>
            <w:tcW w:w="3368" w:type="dxa"/>
          </w:tcPr>
          <w:p w:rsidR="003B4808" w:rsidRPr="00FF3E1E" w:rsidRDefault="003B480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Техника выполнения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специал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ных беговых упражнений.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Бег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по виражу. Медленный бег мальчики – 1500м; девочки – 1000м. </w:t>
            </w:r>
            <w:r w:rsidR="00987CEB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Техника метания мяча на дальность</w:t>
            </w:r>
            <w:r w:rsidR="00F57F8F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 разбега (14-1</w:t>
            </w:r>
            <w:r w:rsidR="001F0069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8</w:t>
            </w:r>
            <w:r w:rsidR="00F57F8F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бросковых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F70CE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шагов)</w:t>
            </w:r>
            <w:r w:rsidR="00F57F8F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. </w:t>
            </w:r>
          </w:p>
          <w:p w:rsidR="00F57F8F" w:rsidRPr="00FF3E1E" w:rsidRDefault="00F57F8F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игрой в </w:t>
            </w:r>
            <w:r w:rsidR="00701EA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1F006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F006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развитие психомо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торных способностей</w:t>
            </w:r>
          </w:p>
        </w:tc>
        <w:tc>
          <w:tcPr>
            <w:tcW w:w="2410" w:type="dxa"/>
          </w:tcPr>
          <w:p w:rsidR="003C11A8" w:rsidRPr="00FF3E1E" w:rsidRDefault="00987CEB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Овладение основами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технических действий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при</w:t>
            </w:r>
            <w:r w:rsidR="003A04A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выполнении м</w:t>
            </w:r>
            <w:r w:rsidR="003A04A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3A04A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тания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мяча на дал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ность</w:t>
            </w:r>
            <w:r w:rsidR="003A04A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, техникой бега. Овладение технич</w:t>
            </w:r>
            <w:r w:rsidR="003A04A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3A04A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скими приемами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281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игры в волейбол и футбол</w:t>
            </w:r>
          </w:p>
        </w:tc>
        <w:tc>
          <w:tcPr>
            <w:tcW w:w="2551" w:type="dxa"/>
          </w:tcPr>
          <w:p w:rsidR="003C11A8" w:rsidRPr="00FF3E1E" w:rsidRDefault="003A04A5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lastRenderedPageBreak/>
              <w:t xml:space="preserve">Владение основами самоконтроля во время </w:t>
            </w:r>
            <w:r w:rsidRPr="00FF3E1E">
              <w:rPr>
                <w:color w:val="000000" w:themeColor="text1"/>
                <w:sz w:val="24"/>
                <w:szCs w:val="24"/>
              </w:rPr>
              <w:lastRenderedPageBreak/>
              <w:t>игры. Владение умения выполнять</w:t>
            </w:r>
            <w:r w:rsidR="00A9528E" w:rsidRPr="00FF3E1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color w:val="000000" w:themeColor="text1"/>
                <w:sz w:val="24"/>
                <w:szCs w:val="24"/>
              </w:rPr>
              <w:t>метание м</w:t>
            </w:r>
            <w:r w:rsidRPr="00FF3E1E">
              <w:rPr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color w:val="000000" w:themeColor="text1"/>
                <w:sz w:val="24"/>
                <w:szCs w:val="24"/>
              </w:rPr>
              <w:t>ча на дальность, бег. Умение организовать учебную игру в воле</w:t>
            </w:r>
            <w:r w:rsidRPr="00FF3E1E">
              <w:rPr>
                <w:color w:val="000000" w:themeColor="text1"/>
                <w:sz w:val="24"/>
                <w:szCs w:val="24"/>
              </w:rPr>
              <w:t>й</w:t>
            </w:r>
            <w:r w:rsidR="003D2818" w:rsidRPr="00FF3E1E">
              <w:rPr>
                <w:color w:val="000000" w:themeColor="text1"/>
                <w:sz w:val="24"/>
                <w:szCs w:val="24"/>
              </w:rPr>
              <w:t>бол и футбол</w:t>
            </w:r>
          </w:p>
        </w:tc>
        <w:tc>
          <w:tcPr>
            <w:tcW w:w="2585" w:type="dxa"/>
          </w:tcPr>
          <w:p w:rsidR="003C11A8" w:rsidRPr="00FF3E1E" w:rsidRDefault="009F70C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Владеть техникой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полнения метания мяча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разбега, бега.</w:t>
            </w:r>
          </w:p>
          <w:p w:rsidR="009F70CE" w:rsidRPr="00FF3E1E" w:rsidRDefault="009F70C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развития скоростных качеств. Владеть при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="003D281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 игры в волейбол и футбол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" w:type="dxa"/>
          </w:tcPr>
          <w:p w:rsidR="003C11A8" w:rsidRPr="00FF3E1E" w:rsidRDefault="003C11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3C11A8" w:rsidRPr="00FF3E1E" w:rsidRDefault="001F006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м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ет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ние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мяча на дальность.</w:t>
            </w:r>
            <w:r w:rsidR="00302D54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Кр</w:t>
            </w:r>
            <w:r w:rsidR="00302D54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</w:t>
            </w:r>
            <w:r w:rsidR="00302D54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говые эстафеты.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302D54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Учебная игра.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носливости</w:t>
            </w:r>
          </w:p>
        </w:tc>
        <w:tc>
          <w:tcPr>
            <w:tcW w:w="885" w:type="dxa"/>
          </w:tcPr>
          <w:p w:rsidR="003C11A8" w:rsidRPr="00FF3E1E" w:rsidRDefault="003C11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3C11A8" w:rsidRPr="00FF3E1E" w:rsidRDefault="001F006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Специальные беговые и упражнения, упражнения для метания.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Медленный бег мал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чики – 1500м; девочки – 1000м.</w:t>
            </w:r>
          </w:p>
          <w:p w:rsidR="003C11A8" w:rsidRPr="00FF3E1E" w:rsidRDefault="007162E0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Техника метания мяча на дал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ь</w:t>
            </w:r>
            <w:r w:rsidR="001F0069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ность с разбега (14-19</w:t>
            </w:r>
            <w:r w:rsidR="006917EC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F0069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шагов). Круговая эстафета.</w:t>
            </w:r>
          </w:p>
          <w:p w:rsidR="001F0069" w:rsidRPr="00FF3E1E" w:rsidRDefault="001F0069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игрой в </w:t>
            </w:r>
            <w:r w:rsidR="00701EA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 и волейбол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разв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итие психомоторных способностей</w:t>
            </w:r>
          </w:p>
          <w:p w:rsidR="001F0069" w:rsidRPr="00FF3E1E" w:rsidRDefault="001F006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1A8" w:rsidRPr="00FF3E1E" w:rsidRDefault="003C11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11A8" w:rsidRPr="00FF3E1E" w:rsidRDefault="00777499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Понимание роли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и значени</w:t>
            </w:r>
            <w:r w:rsidR="001F4C89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физической культуры в формир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вании личных к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честв, в активном включении в здор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="003C11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вый образ жизни. </w:t>
            </w:r>
          </w:p>
          <w:p w:rsidR="003C11A8" w:rsidRPr="00FF3E1E" w:rsidRDefault="003C11A8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Овладевать техникой 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метани</w:t>
            </w:r>
            <w:r w:rsidR="00F1386E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я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мяча с разб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га,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302D54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бега по виражу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.</w:t>
            </w:r>
          </w:p>
          <w:p w:rsidR="003C11A8" w:rsidRPr="00FF3E1E" w:rsidRDefault="003C11A8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Овладение 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</w:t>
            </w:r>
            <w:r w:rsidR="006917EC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ой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выполнения</w:t>
            </w:r>
            <w:r w:rsidR="00A9528E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7162E0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и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ё</w:t>
            </w:r>
            <w:r w:rsidR="00302D54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мами игры в воле</w:t>
            </w:r>
            <w:r w:rsidR="00302D54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й</w:t>
            </w:r>
            <w:r w:rsidR="00302D54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бол,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футбол</w:t>
            </w:r>
          </w:p>
        </w:tc>
        <w:tc>
          <w:tcPr>
            <w:tcW w:w="2551" w:type="dxa"/>
          </w:tcPr>
          <w:p w:rsidR="003C11A8" w:rsidRPr="00FF3E1E" w:rsidRDefault="005F2B2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самостоятел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 определять цели своего обучения;</w:t>
            </w:r>
          </w:p>
          <w:p w:rsidR="003C11A8" w:rsidRPr="00FF3E1E" w:rsidRDefault="003C11A8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выявлять и устранять ошибки в процессе осв</w:t>
            </w:r>
            <w:r w:rsidR="00302D5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оения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162E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="007162E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02D5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тания</w:t>
            </w:r>
            <w:r w:rsidR="007162E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мяча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 уметь вз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имодействовать со сверстниками и учит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лем в процессе осво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02D5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спортивных иг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2585" w:type="dxa"/>
          </w:tcPr>
          <w:p w:rsidR="003C11A8" w:rsidRPr="00FF3E1E" w:rsidRDefault="00894EB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применять упражнения для разв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тия соответствующих физических качеств; развивать самосто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тельность и личную ответствен</w:t>
            </w:r>
            <w:r w:rsidR="00302D5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ность при выполнении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упражн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C11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</w:t>
            </w:r>
            <w:r w:rsidR="00302D5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для </w:t>
            </w:r>
            <w:r w:rsidR="007162E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мета</w:t>
            </w:r>
            <w:r w:rsidR="00302D5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02D5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 спортивных </w:t>
            </w:r>
            <w:r w:rsidR="006917EC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</w:t>
            </w:r>
          </w:p>
          <w:p w:rsidR="003C11A8" w:rsidRPr="00FF3E1E" w:rsidRDefault="003C11A8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F796D" w:rsidRPr="00FF3E1E" w:rsidRDefault="008F796D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8F796D" w:rsidRPr="00FF3E1E" w:rsidRDefault="008F796D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8F796D" w:rsidRPr="00FF3E1E" w:rsidRDefault="008F796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Теоретические знания.</w:t>
            </w:r>
            <w:r w:rsidR="00A9528E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Тест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рование м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ет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</w:t>
            </w:r>
            <w:r w:rsidR="001F4C89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я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мяча с ра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з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бега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на дал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ность.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тивные игры: мини-футбол, волейбол</w:t>
            </w:r>
          </w:p>
        </w:tc>
        <w:tc>
          <w:tcPr>
            <w:tcW w:w="885" w:type="dxa"/>
          </w:tcPr>
          <w:p w:rsidR="008F796D" w:rsidRPr="00FF3E1E" w:rsidRDefault="008F796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302D54" w:rsidRPr="00FF3E1E" w:rsidRDefault="001F4C8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 представление о темпе</w:t>
            </w:r>
            <w:r w:rsidR="00302D5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скорости в легкоатлетич</w:t>
            </w:r>
            <w:r w:rsidR="00302D5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02D5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упражнениях.</w:t>
            </w:r>
          </w:p>
          <w:p w:rsidR="008F796D" w:rsidRPr="00FF3E1E" w:rsidRDefault="00302D5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равномерном</w:t>
            </w:r>
            <w:r w:rsidR="008F796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 до </w:t>
            </w:r>
            <w:r w:rsidR="00EC28C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796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беговые и прыжковые упражнения.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Техника метания мяча на дал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ь</w:t>
            </w:r>
            <w:r w:rsidR="00EC28C2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ность с разбега (14-19</w:t>
            </w:r>
            <w:r w:rsidR="006917EC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F4C8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шагов)</w:t>
            </w:r>
            <w:r w:rsidR="00EC28C2" w:rsidRPr="00FF3E1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. </w:t>
            </w:r>
          </w:p>
          <w:p w:rsidR="00EC28C2" w:rsidRPr="00FF3E1E" w:rsidRDefault="00EC28C2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игрой в 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 и волейбол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развитие психомоторных сп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собностей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96D" w:rsidRPr="00FF3E1E" w:rsidRDefault="007723AE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Понимание</w:t>
            </w:r>
            <w:r w:rsidR="00EC28C2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роли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и </w:t>
            </w:r>
            <w:r w:rsidR="00EC28C2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скорости при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EC28C2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выпо</w:t>
            </w:r>
            <w:r w:rsidR="00EC28C2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</w:t>
            </w:r>
            <w:r w:rsidR="00EC28C2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нении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физиче</w:t>
            </w:r>
            <w:r w:rsidR="00EC28C2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ских упражнений.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</w:p>
          <w:p w:rsidR="008F796D" w:rsidRPr="00FF3E1E" w:rsidRDefault="007723AE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</w:t>
            </w:r>
            <w:r w:rsidR="008F796D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техникой метани</w:t>
            </w:r>
            <w:r w:rsidR="001F4C89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я</w:t>
            </w:r>
            <w:r w:rsidR="008F796D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мяча с разб</w:t>
            </w:r>
            <w:r w:rsidR="008F796D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="008F796D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га, 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бега в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ном темпе.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техник</w:t>
            </w:r>
            <w:r w:rsidR="006917EC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ой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выполнения</w:t>
            </w:r>
            <w:r w:rsidR="00A9528E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 при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ё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мами игры в</w:t>
            </w:r>
            <w:r w:rsidR="00EC28C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волейбол и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футбол</w:t>
            </w:r>
          </w:p>
        </w:tc>
        <w:tc>
          <w:tcPr>
            <w:tcW w:w="2551" w:type="dxa"/>
          </w:tcPr>
          <w:p w:rsidR="008F796D" w:rsidRPr="00FF3E1E" w:rsidRDefault="005F2B2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самостоятел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 определять цели своего обучения;</w:t>
            </w:r>
          </w:p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выявлять и устранять ошиб</w:t>
            </w:r>
            <w:r w:rsidR="00EC28C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 в процессе освоения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тани</w:t>
            </w:r>
            <w:r w:rsidR="001F4C89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мяча; уметь вз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имодействовать со сверстниками и учит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лем в процессе осво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 спортивных и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</w:t>
            </w:r>
          </w:p>
        </w:tc>
        <w:tc>
          <w:tcPr>
            <w:tcW w:w="2585" w:type="dxa"/>
          </w:tcPr>
          <w:p w:rsidR="008F796D" w:rsidRPr="00FF3E1E" w:rsidRDefault="00894EB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Формирование знаний об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ных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историч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фак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тах.</w:t>
            </w:r>
          </w:p>
          <w:p w:rsidR="008F796D" w:rsidRPr="00FF3E1E" w:rsidRDefault="00894EB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EC28C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применять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для разв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тия соответствующих физических качеств; развивать самосто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тельность и личную ответствен</w:t>
            </w:r>
            <w:r w:rsidR="00EC28C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ность при выполнении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ний, метаний и </w:t>
            </w:r>
            <w:r w:rsidR="00EC28C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</w:t>
            </w:r>
            <w:r w:rsidR="00EC28C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</w:t>
            </w:r>
            <w:r w:rsidR="00EC28C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тивных 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F796D" w:rsidRPr="00FF3E1E" w:rsidRDefault="008F796D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" w:type="dxa"/>
          </w:tcPr>
          <w:p w:rsidR="008F796D" w:rsidRPr="00FF3E1E" w:rsidRDefault="008F796D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8F796D" w:rsidRPr="00FF3E1E" w:rsidRDefault="00EC28C2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Тестирование бега на 2000м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и 3000м. 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ры: мини-футбол, воле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</w:t>
            </w:r>
          </w:p>
        </w:tc>
        <w:tc>
          <w:tcPr>
            <w:tcW w:w="885" w:type="dxa"/>
          </w:tcPr>
          <w:p w:rsidR="008F796D" w:rsidRPr="00FF3E1E" w:rsidRDefault="008F796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3368" w:type="dxa"/>
          </w:tcPr>
          <w:p w:rsidR="008F796D" w:rsidRPr="00FF3E1E" w:rsidRDefault="00EC28C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умений к осуществлению ко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трольных функ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ций, </w:t>
            </w:r>
            <w:r w:rsidR="005F2B2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</w:t>
            </w:r>
            <w:r w:rsidR="005F2B2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F2B2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разминки на гибкость.</w:t>
            </w:r>
            <w:r w:rsidR="008F796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Специальные беговые и пры</w:t>
            </w:r>
            <w:r w:rsidR="008F796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8F796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ковые упражнения.</w:t>
            </w:r>
          </w:p>
          <w:p w:rsidR="005F2B22" w:rsidRPr="00FF3E1E" w:rsidRDefault="005F2B22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бега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на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дли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ные дистанции 2000м</w:t>
            </w:r>
            <w:r w:rsidR="002C0CC1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 3000м.</w:t>
            </w:r>
          </w:p>
          <w:p w:rsidR="005F2B22" w:rsidRPr="00FF3E1E" w:rsidRDefault="005F2B22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Овладение игрой в 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 и волейбол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развитие психомоторных сп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собностей</w:t>
            </w:r>
          </w:p>
          <w:p w:rsidR="008F796D" w:rsidRPr="00FF3E1E" w:rsidRDefault="005F2B2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796D" w:rsidRPr="00FF3E1E" w:rsidRDefault="007723AE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Понимание 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рол</w:t>
            </w:r>
            <w:r w:rsidR="001F4C89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и значени</w:t>
            </w:r>
            <w:r w:rsidR="001F4C89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физической культуры в формир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вании личных к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честв, в активном включении в здор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вый образ жизни. 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Овладение техникой </w:t>
            </w:r>
            <w:r w:rsidR="005F2B2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бега на длинные д</w:t>
            </w:r>
            <w:r w:rsidR="005F2B2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="005F2B2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станции.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техник</w:t>
            </w:r>
            <w:r w:rsidR="00F1386E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ой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выполнения</w:t>
            </w:r>
            <w:r w:rsidR="00A9528E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 при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ё</w:t>
            </w:r>
            <w:r w:rsidR="005F2B22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мами игры в волейбол и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футбол</w:t>
            </w:r>
          </w:p>
        </w:tc>
        <w:tc>
          <w:tcPr>
            <w:tcW w:w="2551" w:type="dxa"/>
          </w:tcPr>
          <w:p w:rsidR="008F796D" w:rsidRPr="00FF3E1E" w:rsidRDefault="005F2B2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самостоятел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 определять цели своего обучения;</w:t>
            </w:r>
          </w:p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уметь выявлять и устранять ошибки в </w:t>
            </w:r>
            <w:r w:rsidR="005F2B2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беге. Умение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взаим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действовать со сверс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никами и учителем в процессе освоения 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прыжка в длину и спортивных игр</w:t>
            </w:r>
          </w:p>
        </w:tc>
        <w:tc>
          <w:tcPr>
            <w:tcW w:w="2585" w:type="dxa"/>
          </w:tcPr>
          <w:p w:rsidR="008F796D" w:rsidRPr="00FF3E1E" w:rsidRDefault="00894EB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Знание основных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ческих фактов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F796D" w:rsidRPr="00FF3E1E" w:rsidRDefault="00894EB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применять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для разв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тия соответствующих физических ка</w:t>
            </w:r>
            <w:r w:rsidR="007723A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честв; формирование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стоятель</w:t>
            </w:r>
            <w:r w:rsidR="007723A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ли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1F4C89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ой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ответственност</w:t>
            </w:r>
            <w:r w:rsidR="001F4C89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 выпол</w:t>
            </w:r>
            <w:r w:rsidR="007723A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нении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7723A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ний,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723A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спорти</w:t>
            </w:r>
            <w:r w:rsidR="007723A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="007723A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ных 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37418A" w:rsidRDefault="007723AE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Прыжок в дл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ну с разбега способом </w:t>
            </w:r>
          </w:p>
          <w:p w:rsidR="0037418A" w:rsidRDefault="007723AE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«пр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гнувшись», способом </w:t>
            </w:r>
          </w:p>
          <w:p w:rsidR="008F796D" w:rsidRPr="00FF3E1E" w:rsidRDefault="007723A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«</w:t>
            </w:r>
            <w:r w:rsidR="00953B08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гнув ноги»</w:t>
            </w:r>
          </w:p>
        </w:tc>
        <w:tc>
          <w:tcPr>
            <w:tcW w:w="885" w:type="dxa"/>
          </w:tcPr>
          <w:p w:rsidR="008F796D" w:rsidRPr="00FF3E1E" w:rsidRDefault="007723A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8F796D" w:rsidRPr="00FF3E1E" w:rsidRDefault="007723AE" w:rsidP="004C5ECB">
            <w:pPr>
              <w:shd w:val="clear" w:color="auto" w:fill="FFFFFF"/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1F4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построения и реализ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новых знаний (понятий, способов действий). Разучив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беговой разминки, повт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 техники равномерного бега. Разучивание техники прыжка в длину с разбега сп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собом «прогнувшись</w:t>
            </w:r>
            <w:r w:rsidR="00953B0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«согнув ноги».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Освоение техники вед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</w:t>
            </w:r>
            <w:r w:rsidR="001F4C8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мяча в </w:t>
            </w:r>
            <w:r w:rsidR="00701EA6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мини-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футболе,</w:t>
            </w:r>
            <w:r w:rsidR="00701EA6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уд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 по воротам. Удар по лет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щему мячу внутренней стор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="00E173C2"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ной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стопы и средней частью подъема</w:t>
            </w:r>
          </w:p>
        </w:tc>
        <w:tc>
          <w:tcPr>
            <w:tcW w:w="2410" w:type="dxa"/>
          </w:tcPr>
          <w:p w:rsidR="00E173C2" w:rsidRPr="00FF3E1E" w:rsidRDefault="00E173C2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Понимание роли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и значение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беговой разминки.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техникой прыжка в длину с разбега.</w:t>
            </w:r>
          </w:p>
          <w:p w:rsidR="008F796D" w:rsidRPr="00FF3E1E" w:rsidRDefault="00E173C2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скими </w:t>
            </w:r>
            <w:r w:rsidR="008F796D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приёмами иг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ры в </w:t>
            </w:r>
            <w:r w:rsidR="008F796D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футбол</w:t>
            </w:r>
          </w:p>
        </w:tc>
        <w:tc>
          <w:tcPr>
            <w:tcW w:w="2551" w:type="dxa"/>
          </w:tcPr>
          <w:p w:rsidR="008F796D" w:rsidRPr="00FF3E1E" w:rsidRDefault="00E173C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самостоятел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 определять цели своего обучения;</w:t>
            </w:r>
          </w:p>
          <w:p w:rsidR="008F796D" w:rsidRPr="00FF3E1E" w:rsidRDefault="00E173C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выявлять и устранять ошибки в процес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 освоения прыжков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 уметь вза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модействовать со сверстниками и учит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лем в процессе осво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ния 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прыжка в длину и спортивных игр</w:t>
            </w:r>
          </w:p>
        </w:tc>
        <w:tc>
          <w:tcPr>
            <w:tcW w:w="2585" w:type="dxa"/>
          </w:tcPr>
          <w:p w:rsidR="008F796D" w:rsidRPr="00FF3E1E" w:rsidRDefault="00E173C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применять прыжковые упражн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 для развития соо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ветствующих физич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качеств; развивать самостоятельность и личную ответстве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ность при выполнении прыжковых упражн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спортивных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</w:t>
            </w:r>
          </w:p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8F796D" w:rsidRPr="00FF3E1E" w:rsidRDefault="00E173C2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Тестир</w:t>
            </w:r>
            <w:r w:rsidR="0037418A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ование прыжка в длину с разбега</w:t>
            </w:r>
          </w:p>
        </w:tc>
        <w:tc>
          <w:tcPr>
            <w:tcW w:w="885" w:type="dxa"/>
          </w:tcPr>
          <w:p w:rsidR="008F796D" w:rsidRPr="00FF3E1E" w:rsidRDefault="008F796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E173C2" w:rsidRPr="00FF3E1E" w:rsidRDefault="008F796D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безопасности и первая помощь при травмах во время занятий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культурой и спортом.</w:t>
            </w:r>
          </w:p>
          <w:p w:rsidR="00E173C2" w:rsidRPr="00FF3E1E" w:rsidRDefault="00E173C2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умений к осуществлению ко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трольных функций.</w:t>
            </w:r>
          </w:p>
          <w:p w:rsidR="005102DD" w:rsidRPr="00FF3E1E" w:rsidRDefault="00E173C2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тестирования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прыжка в длину с разбега</w:t>
            </w:r>
            <w:r w:rsidR="005102D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73C2" w:rsidRPr="00FF3E1E" w:rsidRDefault="005102DD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развития ск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ростно-силовых способностей</w:t>
            </w:r>
          </w:p>
          <w:p w:rsidR="008F796D" w:rsidRPr="00FF3E1E" w:rsidRDefault="008F796D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96D" w:rsidRPr="00FF3E1E" w:rsidRDefault="005102DD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Умение</w:t>
            </w:r>
            <w:r w:rsidR="008F796D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оказать первую доврачебную помощь при легких травмах. Овладение техникой</w:t>
            </w:r>
            <w:r w:rsidR="00A9528E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8F796D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прыжка в длину.</w:t>
            </w:r>
          </w:p>
          <w:p w:rsidR="008F796D" w:rsidRPr="00855E54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kern w:val="16"/>
                <w:sz w:val="24"/>
                <w:szCs w:val="24"/>
              </w:rPr>
            </w:pPr>
            <w:r w:rsidRPr="00855E5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>Расширение двиг</w:t>
            </w:r>
            <w:r w:rsidRPr="00855E5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>а</w:t>
            </w:r>
            <w:r w:rsidRPr="00855E5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 xml:space="preserve">тельного опыта за счет </w:t>
            </w:r>
            <w:r w:rsidRPr="00855E5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lastRenderedPageBreak/>
              <w:t>упражнений, ориент</w:t>
            </w:r>
            <w:r w:rsidR="005102DD" w:rsidRPr="00855E5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>и</w:t>
            </w:r>
            <w:r w:rsidR="005102DD" w:rsidRPr="00855E5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>рованных на развитие скоростно-силовых способн</w:t>
            </w:r>
            <w:r w:rsidR="005102DD" w:rsidRPr="00855E5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>о</w:t>
            </w:r>
            <w:r w:rsidR="0037418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>стей</w:t>
            </w:r>
          </w:p>
        </w:tc>
        <w:tc>
          <w:tcPr>
            <w:tcW w:w="2551" w:type="dxa"/>
          </w:tcPr>
          <w:p w:rsidR="008F796D" w:rsidRPr="00FF3E1E" w:rsidRDefault="005102D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именять р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нее полученные зн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осуществлять ко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троль своей деятельн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 в процессе дост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жения результата.</w:t>
            </w:r>
          </w:p>
          <w:p w:rsidR="008F796D" w:rsidRPr="00FF3E1E" w:rsidRDefault="008F796D" w:rsidP="004C5ECB">
            <w:pPr>
              <w:pStyle w:val="22"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Выявлять и устранять ошибки в пр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оцессе 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освоения прыжка в длину</w:t>
            </w:r>
          </w:p>
          <w:p w:rsidR="008F796D" w:rsidRPr="00FF3E1E" w:rsidRDefault="008F796D" w:rsidP="004C5ECB">
            <w:pPr>
              <w:pStyle w:val="22"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Демонстрировать 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зультаты не ниже, чем средний уровень или выполнение ВФСК ГТО.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Владеть умением быстро проявлять 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ростную выносливость. </w:t>
            </w:r>
          </w:p>
          <w:p w:rsidR="008F796D" w:rsidRPr="00FF3E1E" w:rsidRDefault="008F796D" w:rsidP="004C5ECB">
            <w:pPr>
              <w:pStyle w:val="22"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ственного отношения к учению, саморазвитию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8F796D" w:rsidRPr="00FF3E1E" w:rsidRDefault="005102D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</w:t>
            </w:r>
            <w:r w:rsidR="0037418A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рный бег. Развитие выносливости</w:t>
            </w:r>
          </w:p>
        </w:tc>
        <w:tc>
          <w:tcPr>
            <w:tcW w:w="885" w:type="dxa"/>
          </w:tcPr>
          <w:p w:rsidR="008F796D" w:rsidRPr="00FF3E1E" w:rsidRDefault="008F796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5102DD" w:rsidRPr="00FF3E1E" w:rsidRDefault="008F796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беговые упра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и упражнения для мет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102D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в движении.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F796D" w:rsidRPr="00FF3E1E" w:rsidRDefault="005102D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при выполнении упражнений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выносливость бег 2000м.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796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игры: </w:t>
            </w:r>
          </w:p>
          <w:p w:rsidR="005102DD" w:rsidRPr="00FF3E1E" w:rsidRDefault="00500560" w:rsidP="004C5ECB">
            <w:pPr>
              <w:shd w:val="clear" w:color="auto" w:fill="FFFFFF"/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</w:t>
            </w:r>
            <w:r w:rsidR="005102DD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гра головой, использование корпуса, </w:t>
            </w:r>
            <w:proofErr w:type="spellStart"/>
            <w:r w:rsidR="005102DD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обыгрыш</w:t>
            </w:r>
            <w:proofErr w:type="spellEnd"/>
            <w:r w:rsidR="005102DD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сближа</w:t>
            </w:r>
            <w:r w:rsidR="005102DD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ю</w:t>
            </w:r>
            <w:r w:rsidR="005102DD"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щихся противников, финты.</w:t>
            </w:r>
          </w:p>
          <w:p w:rsidR="007F0938" w:rsidRPr="00E17767" w:rsidRDefault="005102DD" w:rsidP="004C5ECB">
            <w:pPr>
              <w:shd w:val="clear" w:color="auto" w:fill="FFFFFF"/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Позиционное нападение с изм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нением позиции игр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оков</w:t>
            </w:r>
          </w:p>
        </w:tc>
        <w:tc>
          <w:tcPr>
            <w:tcW w:w="2410" w:type="dxa"/>
          </w:tcPr>
          <w:p w:rsidR="008F796D" w:rsidRPr="00FF3E1E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</w:t>
            </w:r>
            <w:r w:rsidR="00A9528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техникой </w:t>
            </w:r>
            <w:r w:rsidR="005102D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бега специальных упражнений.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Пов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шение функционал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возможностей при развитии выно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ливости.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скими действиями и приемами в футб</w:t>
            </w:r>
            <w:r w:rsidR="0037418A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оле</w:t>
            </w:r>
          </w:p>
        </w:tc>
        <w:tc>
          <w:tcPr>
            <w:tcW w:w="2551" w:type="dxa"/>
          </w:tcPr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оценивать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вильность выполнения своих результатов.</w:t>
            </w:r>
          </w:p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способами организации и пров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дени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="005102D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игры в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футбол.</w:t>
            </w:r>
          </w:p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развития выносливости </w:t>
            </w:r>
          </w:p>
        </w:tc>
        <w:tc>
          <w:tcPr>
            <w:tcW w:w="2585" w:type="dxa"/>
          </w:tcPr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компетен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во время игры.</w:t>
            </w:r>
          </w:p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ное, уважительное и доброжелательное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ношени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друг к другу во время игры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" w:type="dxa"/>
          </w:tcPr>
          <w:p w:rsidR="008F796D" w:rsidRPr="00FF3E1E" w:rsidRDefault="008F796D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0417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3D2818" w:rsidRPr="00FF3E1E" w:rsidRDefault="008F796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Выполнение комплекса ВФСК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22F90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ГТО 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="003D281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легкой атлет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ке.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2000м. </w:t>
            </w:r>
          </w:p>
          <w:p w:rsidR="008F796D" w:rsidRPr="00FF3E1E" w:rsidRDefault="003D2818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Метание мяча</w:t>
            </w:r>
          </w:p>
        </w:tc>
        <w:tc>
          <w:tcPr>
            <w:tcW w:w="885" w:type="dxa"/>
          </w:tcPr>
          <w:p w:rsidR="008F796D" w:rsidRPr="00FF3E1E" w:rsidRDefault="008F796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8F796D" w:rsidRPr="00FF3E1E" w:rsidRDefault="008F796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ВФСК ГТО. Специальные беговые упражнения и упражнения для метания. Бег 2000м. Метание мяча весом 150г (м).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игры: </w:t>
            </w:r>
            <w:r w:rsidR="00701EA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футбол, волейбол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796D" w:rsidRPr="00FF3E1E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Расширение опыта организации и мон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торинга физической подготовленности.</w:t>
            </w:r>
          </w:p>
          <w:p w:rsidR="008F796D" w:rsidRPr="00FF3E1E" w:rsidRDefault="008F796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скими действиями и</w:t>
            </w:r>
            <w:r w:rsidR="003D281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приемами в футболе и волейболе</w:t>
            </w:r>
          </w:p>
        </w:tc>
        <w:tc>
          <w:tcPr>
            <w:tcW w:w="2551" w:type="dxa"/>
          </w:tcPr>
          <w:p w:rsidR="00871C63" w:rsidRPr="00FF3E1E" w:rsidRDefault="008F796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регулировать физическую нагрузку во время бега на дли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дистанции.</w:t>
            </w:r>
          </w:p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соотносить свои результаты с пл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нируемыми результ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022F9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тами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подготовке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 комплекса ВФСК ГТО</w:t>
            </w:r>
          </w:p>
        </w:tc>
        <w:tc>
          <w:tcPr>
            <w:tcW w:w="2585" w:type="dxa"/>
          </w:tcPr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Владение</w:t>
            </w:r>
            <w:r w:rsidR="00A9528E"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умениями выполнения госуда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ственных требований ВФСК ГТО</w:t>
            </w:r>
            <w:r w:rsidR="00A9528E"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="00871C63"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ступени по легкой атлетике.</w:t>
            </w:r>
          </w:p>
          <w:p w:rsidR="008F796D" w:rsidRPr="00FF3E1E" w:rsidRDefault="008F796D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ное, уважительное и доброжелательное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ношени</w:t>
            </w:r>
            <w:r w:rsidR="00871C6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друг к другу во время игры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:rsidR="008F796D" w:rsidRPr="00FF3E1E" w:rsidRDefault="0030417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8F796D" w:rsidRPr="00FF3E1E" w:rsidRDefault="00DC4D0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Прикладная ф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зическая подг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товка. </w:t>
            </w:r>
          </w:p>
          <w:p w:rsidR="00DC4D0A" w:rsidRPr="00FF3E1E" w:rsidRDefault="00DC4D0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Полоса препя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ствий.</w:t>
            </w:r>
          </w:p>
          <w:p w:rsidR="004445FE" w:rsidRPr="00FF3E1E" w:rsidRDefault="004445F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Национальная игра «Лапта»</w:t>
            </w:r>
          </w:p>
        </w:tc>
        <w:tc>
          <w:tcPr>
            <w:tcW w:w="885" w:type="dxa"/>
          </w:tcPr>
          <w:p w:rsidR="008F796D" w:rsidRPr="00FF3E1E" w:rsidRDefault="004445F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8863DB" w:rsidRPr="00FF3E1E" w:rsidRDefault="008863DB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Прикладная физическая подг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товка. </w:t>
            </w:r>
          </w:p>
          <w:p w:rsidR="00DC4D0A" w:rsidRPr="00FF3E1E" w:rsidRDefault="008863DB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Полоса препятствий:</w:t>
            </w:r>
          </w:p>
          <w:p w:rsidR="00DC4D0A" w:rsidRPr="00FF3E1E" w:rsidRDefault="00DC4D0A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 30м;</w:t>
            </w:r>
          </w:p>
          <w:p w:rsidR="00B92740" w:rsidRPr="00FF3E1E" w:rsidRDefault="00B92740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метание теннисного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мяча в цель (3</w:t>
            </w:r>
            <w:r w:rsidR="00871C63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мяча);</w:t>
            </w:r>
          </w:p>
          <w:p w:rsidR="00B92740" w:rsidRPr="00FF3E1E" w:rsidRDefault="00B92740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скандинавская ходьба (600м);</w:t>
            </w:r>
          </w:p>
          <w:p w:rsidR="00B92740" w:rsidRPr="00FF3E1E" w:rsidRDefault="00871C63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одлезание</w:t>
            </w:r>
            <w:proofErr w:type="spellEnd"/>
            <w:r w:rsidR="00B92740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под дугами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(10м);</w:t>
            </w:r>
          </w:p>
          <w:p w:rsidR="00B92740" w:rsidRPr="00FF3E1E" w:rsidRDefault="00871C63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  <w:tab w:val="left" w:pos="2115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з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мейка (10м);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ab/>
            </w:r>
          </w:p>
          <w:p w:rsidR="00B92740" w:rsidRPr="00FF3E1E" w:rsidRDefault="00871C63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ередвижение в висе;</w:t>
            </w:r>
          </w:p>
          <w:p w:rsidR="008F796D" w:rsidRPr="00FF3E1E" w:rsidRDefault="00871C63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8863DB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гибание и разгибание рук в упоре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лежа;</w:t>
            </w:r>
          </w:p>
          <w:p w:rsidR="00B92740" w:rsidRPr="00FF3E1E" w:rsidRDefault="00871C63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рыжки через короткую ск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калку (60</w:t>
            </w:r>
            <w:r w:rsidR="00022F9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274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прыжков);</w:t>
            </w:r>
          </w:p>
          <w:p w:rsidR="00B92740" w:rsidRPr="00FF3E1E" w:rsidRDefault="00871C63" w:rsidP="004C5ECB">
            <w:pPr>
              <w:pStyle w:val="a3"/>
              <w:numPr>
                <w:ilvl w:val="2"/>
                <w:numId w:val="11"/>
              </w:numPr>
              <w:tabs>
                <w:tab w:val="left" w:pos="260"/>
              </w:tabs>
              <w:spacing w:line="21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D281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портивная ходьба (20м)</w:t>
            </w:r>
          </w:p>
        </w:tc>
        <w:tc>
          <w:tcPr>
            <w:tcW w:w="2410" w:type="dxa"/>
          </w:tcPr>
          <w:p w:rsidR="008F796D" w:rsidRPr="00FF3E1E" w:rsidRDefault="00B92740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техникой выполнения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разли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упражнений и умение использовать их.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Ф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ормирование умения наблюдать за 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физической нагрузкой на уроке</w:t>
            </w:r>
            <w:r w:rsidR="00A9528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при сам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="008F796D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стоятельных заняти</w:t>
            </w:r>
            <w:r w:rsidR="003D281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ях</w:t>
            </w:r>
          </w:p>
        </w:tc>
        <w:tc>
          <w:tcPr>
            <w:tcW w:w="2551" w:type="dxa"/>
          </w:tcPr>
          <w:p w:rsidR="008F796D" w:rsidRPr="00FF3E1E" w:rsidRDefault="004445FE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анализировать собственное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 различных упра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нений;</w:t>
            </w:r>
            <w:r w:rsidR="003D281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</w:t>
            </w:r>
            <w:r w:rsidR="002C4D1A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форм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лировать вопросы, 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ращаться за помощью, формировать со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ственное мнение</w:t>
            </w:r>
          </w:p>
        </w:tc>
        <w:tc>
          <w:tcPr>
            <w:tcW w:w="2585" w:type="dxa"/>
          </w:tcPr>
          <w:p w:rsidR="008F796D" w:rsidRPr="00FF3E1E" w:rsidRDefault="00304178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выполнять 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лосу препятствий из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изученных упражн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ний. </w:t>
            </w:r>
            <w:r w:rsidR="008F796D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Знать, как оказать </w:t>
            </w:r>
            <w:r w:rsidR="008F796D" w:rsidRPr="00FF3E1E">
              <w:rPr>
                <w:color w:val="000000" w:themeColor="text1"/>
                <w:sz w:val="24"/>
                <w:szCs w:val="24"/>
              </w:rPr>
              <w:t>первую помощь при травмах во время зан</w:t>
            </w:r>
            <w:r w:rsidR="008F796D" w:rsidRPr="00FF3E1E">
              <w:rPr>
                <w:color w:val="000000" w:themeColor="text1"/>
                <w:sz w:val="24"/>
                <w:szCs w:val="24"/>
              </w:rPr>
              <w:t>я</w:t>
            </w:r>
            <w:r w:rsidR="008F796D" w:rsidRPr="00FF3E1E">
              <w:rPr>
                <w:color w:val="000000" w:themeColor="text1"/>
                <w:sz w:val="24"/>
                <w:szCs w:val="24"/>
              </w:rPr>
              <w:t>тий физической кул</w:t>
            </w:r>
            <w:r w:rsidR="008F796D" w:rsidRPr="00FF3E1E">
              <w:rPr>
                <w:color w:val="000000" w:themeColor="text1"/>
                <w:sz w:val="24"/>
                <w:szCs w:val="24"/>
              </w:rPr>
              <w:t>ь</w:t>
            </w:r>
            <w:r w:rsidR="008F796D" w:rsidRPr="00FF3E1E">
              <w:rPr>
                <w:color w:val="000000" w:themeColor="text1"/>
                <w:sz w:val="24"/>
                <w:szCs w:val="24"/>
              </w:rPr>
              <w:t>турой и спортом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4445FE" w:rsidRPr="00FF3E1E" w:rsidRDefault="00701EA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Броски малого мяча на то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ность</w:t>
            </w:r>
            <w:r w:rsidR="009D63EA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 Развитие выносливости</w:t>
            </w:r>
          </w:p>
        </w:tc>
        <w:tc>
          <w:tcPr>
            <w:tcW w:w="885" w:type="dxa"/>
          </w:tcPr>
          <w:p w:rsidR="004445FE" w:rsidRPr="00FF3E1E" w:rsidRDefault="009D63E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</w:t>
            </w:r>
            <w:r w:rsidR="00C92326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445FE" w:rsidRPr="00FF3E1E" w:rsidRDefault="009D63EA" w:rsidP="004C5ECB">
            <w:pPr>
              <w:pStyle w:val="a3"/>
              <w:tabs>
                <w:tab w:val="left" w:pos="402"/>
              </w:tabs>
              <w:spacing w:line="214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разминки с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мячами. Повторение техн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броска мяча в цель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повт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 бросков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горизонтал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и вертикальную цель.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игрового задания с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метанием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 мяча. Разв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выносливости бег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мерном темпе до 15 мин.</w:t>
            </w:r>
          </w:p>
        </w:tc>
        <w:tc>
          <w:tcPr>
            <w:tcW w:w="2410" w:type="dxa"/>
          </w:tcPr>
          <w:p w:rsidR="004445FE" w:rsidRPr="00FF3E1E" w:rsidRDefault="009D63EA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Формирование у учащихся умений п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строения и реализ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ции новых зн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ний.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х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никой выполнения разли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упражн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ний и умение испол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ь</w:t>
            </w:r>
            <w:r w:rsidR="0037418A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зовать их</w:t>
            </w:r>
          </w:p>
        </w:tc>
        <w:tc>
          <w:tcPr>
            <w:tcW w:w="2551" w:type="dxa"/>
          </w:tcPr>
          <w:p w:rsidR="004445FE" w:rsidRPr="00FF3E1E" w:rsidRDefault="004445FE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анализировать собственное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 различных упра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нений;</w:t>
            </w:r>
            <w:r w:rsidR="007E0FE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</w:t>
            </w:r>
            <w:r w:rsidR="00B43B51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форм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лировать вопросы,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ращаться за помощью, формировать со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ственное мне</w:t>
            </w:r>
            <w:r w:rsidR="003D281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2585" w:type="dxa"/>
          </w:tcPr>
          <w:p w:rsidR="004445FE" w:rsidRPr="00FF3E1E" w:rsidRDefault="009D63EA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выполнять 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тания из различных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ложений.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Знать, как оказать </w:t>
            </w:r>
            <w:r w:rsidR="004445FE" w:rsidRPr="00FF3E1E">
              <w:rPr>
                <w:color w:val="000000" w:themeColor="text1"/>
                <w:sz w:val="24"/>
                <w:szCs w:val="24"/>
              </w:rPr>
              <w:t>первую помощь при травмах во время занятий физической куль</w:t>
            </w:r>
            <w:r w:rsidR="003D2818" w:rsidRPr="00FF3E1E">
              <w:rPr>
                <w:color w:val="000000" w:themeColor="text1"/>
                <w:sz w:val="24"/>
                <w:szCs w:val="24"/>
              </w:rPr>
              <w:t>турой и спортом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9" w:type="dxa"/>
          </w:tcPr>
          <w:p w:rsidR="004445FE" w:rsidRPr="00FF3E1E" w:rsidRDefault="002B6A4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Волейбол</w:t>
            </w:r>
          </w:p>
          <w:p w:rsidR="00FF3019" w:rsidRPr="00FF3E1E" w:rsidRDefault="002B6A4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бе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опасности. Пр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вила соревнов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ний.</w:t>
            </w:r>
          </w:p>
          <w:p w:rsidR="002B6A4A" w:rsidRPr="00FF3E1E" w:rsidRDefault="00FF30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действия в 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лейболе</w:t>
            </w:r>
          </w:p>
        </w:tc>
        <w:tc>
          <w:tcPr>
            <w:tcW w:w="885" w:type="dxa"/>
          </w:tcPr>
          <w:p w:rsidR="002B6A4A" w:rsidRPr="00FF3E1E" w:rsidRDefault="002B6A4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В/Б</w:t>
            </w:r>
          </w:p>
          <w:p w:rsidR="004445FE" w:rsidRPr="00FF3E1E" w:rsidRDefault="002B6A4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C83C4C" w:rsidRPr="00FF3E1E" w:rsidRDefault="00C83C4C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умений построения и реализ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новых знаний (понятий, способов действий).</w:t>
            </w:r>
          </w:p>
          <w:p w:rsidR="004445FE" w:rsidRPr="00FF3E1E" w:rsidRDefault="005E601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ур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по волейболу. Официал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волейбольные правила. Технические приёмы в воле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боле. Перемещение игрока</w:t>
            </w:r>
            <w:r w:rsidR="00FF301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стойки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301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повороты.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ередача мяча</w:t>
            </w:r>
            <w:r w:rsidR="00884D3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колоннах, передача у сетки.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01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мяча сверху д</w:t>
            </w:r>
            <w:r w:rsidR="007F4E4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вумя руками, снизу двумя руками в па</w:t>
            </w:r>
            <w:r w:rsidR="00884D3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рах, стоя спиной к цели.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Нижняя и вер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няя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по</w:t>
            </w:r>
            <w:r w:rsidR="008D7CFB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дача. </w:t>
            </w:r>
            <w:r w:rsidR="004F2B5C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 освоенных игровых действий</w:t>
            </w:r>
          </w:p>
        </w:tc>
        <w:tc>
          <w:tcPr>
            <w:tcW w:w="2410" w:type="dxa"/>
          </w:tcPr>
          <w:p w:rsidR="00AF3714" w:rsidRPr="00FF3E1E" w:rsidRDefault="00FF30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безопасности</w:t>
            </w:r>
            <w:r w:rsidR="00A9528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при занятиях воле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болом</w:t>
            </w:r>
            <w:r w:rsidR="00AF3714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Формирование у 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об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уча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ю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щихся ум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ний построения и р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ализации новых зн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="004F2B5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ний.</w:t>
            </w:r>
          </w:p>
          <w:p w:rsidR="004445FE" w:rsidRPr="00FF3E1E" w:rsidRDefault="00807683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</w:t>
            </w:r>
            <w:r w:rsidR="004445FE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осно</w:t>
            </w:r>
            <w:r w:rsidR="00AF371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вами технических действий в волейболе. У</w:t>
            </w:r>
            <w:r w:rsidR="00871C63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мение использовать их в учебно-</w:t>
            </w:r>
            <w:r w:rsidR="00AF371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игровой сит</w:t>
            </w:r>
            <w:r w:rsidR="00AF371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</w:t>
            </w:r>
            <w:r w:rsidR="00641933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ации</w:t>
            </w:r>
          </w:p>
        </w:tc>
        <w:tc>
          <w:tcPr>
            <w:tcW w:w="2551" w:type="dxa"/>
          </w:tcPr>
          <w:p w:rsidR="004445FE" w:rsidRPr="00FF3E1E" w:rsidRDefault="007F4E4F" w:rsidP="004C5ECB">
            <w:pPr>
              <w:spacing w:line="21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соблюдать технику безопасности на уроках волейбола. Умение о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рганизов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деятельность сверстников в процессе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игровой деятельности.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приёмами в воле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="0064193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боле</w:t>
            </w:r>
          </w:p>
        </w:tc>
        <w:tc>
          <w:tcPr>
            <w:tcW w:w="2585" w:type="dxa"/>
          </w:tcPr>
          <w:p w:rsidR="00F63AD3" w:rsidRPr="00FF3E1E" w:rsidRDefault="00F63AD3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правилами поведения на занятиях по волейболу: собл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дать нормы поведения в коллективе, правила безопасности.</w:t>
            </w:r>
          </w:p>
          <w:p w:rsidR="007F4E4F" w:rsidRPr="00FF3E1E" w:rsidRDefault="007F4E4F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выполнять технические приемы в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волей</w:t>
            </w:r>
            <w:r w:rsidR="00641933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боле</w:t>
            </w:r>
          </w:p>
          <w:p w:rsidR="004445FE" w:rsidRPr="00FF3E1E" w:rsidRDefault="004445FE" w:rsidP="004C5ECB">
            <w:pPr>
              <w:pStyle w:val="22"/>
              <w:widowControl/>
              <w:spacing w:line="214" w:lineRule="auto"/>
              <w:rPr>
                <w:iCs/>
                <w:color w:val="000000" w:themeColor="text1"/>
                <w:kern w:val="16"/>
                <w:sz w:val="24"/>
                <w:szCs w:val="24"/>
              </w:rPr>
            </w:pP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4F2B5C" w:rsidRPr="00FF3E1E" w:rsidRDefault="00F7122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действия в 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3D281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лейболе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 Пер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дачи мяча све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ху двумя рук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 в прыжке и </w:t>
            </w:r>
            <w:r w:rsidR="004F2B5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назад.</w:t>
            </w:r>
          </w:p>
          <w:p w:rsidR="00F71226" w:rsidRPr="00FF3E1E" w:rsidRDefault="004F2B5C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Освоение 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37418A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тики игры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4445FE" w:rsidRPr="00FF3E1E" w:rsidRDefault="004445F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F2B5C" w:rsidRPr="00FF3E1E" w:rsidRDefault="004F2B5C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Формирование у 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об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уча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ю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щихся умений построения и реализ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ции новых знаний. </w:t>
            </w:r>
            <w:r w:rsidR="004445F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овторение </w:t>
            </w:r>
            <w:r w:rsidR="00361C3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F4E4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нических приёмов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4E4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воле</w:t>
            </w:r>
            <w:r w:rsidR="007F4E4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7F4E4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боле. Перемещение игрока, стойки, повороты.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Передачи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мяча сверху двумя руками в прыжке и назад.</w:t>
            </w:r>
          </w:p>
          <w:p w:rsidR="004445FE" w:rsidRPr="00E17767" w:rsidRDefault="007F4E4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Прием и передача мяча сверху двумя руками, снизу двумя р</w:t>
            </w:r>
            <w:r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ками в парах, в кругу. Нижняя и верхняя</w:t>
            </w:r>
            <w:r w:rsidR="00A9528E"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прямая </w:t>
            </w:r>
            <w:r w:rsidR="003D2818"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подача. </w:t>
            </w:r>
            <w:r w:rsidR="004F2B5C"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Та</w:t>
            </w:r>
            <w:r w:rsidR="004F2B5C"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</w:t>
            </w:r>
            <w:r w:rsidR="004F2B5C"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тика освоенных игровых де</w:t>
            </w:r>
            <w:r w:rsidR="004F2B5C"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й</w:t>
            </w:r>
            <w:r w:rsidR="004F2B5C" w:rsidRPr="00E177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твий. Игра в нападении в зоне 3</w:t>
            </w:r>
          </w:p>
        </w:tc>
        <w:tc>
          <w:tcPr>
            <w:tcW w:w="2410" w:type="dxa"/>
          </w:tcPr>
          <w:p w:rsidR="004F2B5C" w:rsidRPr="0037418A" w:rsidRDefault="004F2B5C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 разминку с воле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больными мячами, выполнять прием и передачи мяча</w:t>
            </w:r>
            <w:r w:rsidR="00F63AD3"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сверху двумя руками в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прыжке и назад.</w:t>
            </w:r>
            <w:r w:rsidR="001F6A3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="001F6A3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="001F6A3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полнение игровых действий в напад</w:t>
            </w:r>
            <w:r w:rsidR="001F6A3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37418A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нии</w:t>
            </w:r>
          </w:p>
          <w:p w:rsidR="004445FE" w:rsidRPr="00FF3E1E" w:rsidRDefault="004445FE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5FE" w:rsidRPr="00FF3E1E" w:rsidRDefault="00F63AD3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основами самоконтроля, сам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оценки своей деятел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ности.</w:t>
            </w:r>
          </w:p>
          <w:p w:rsidR="004445FE" w:rsidRPr="00FF3E1E" w:rsidRDefault="00F63AD3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определять и исправлять ошибки в 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проце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ссе выполнения упражнений; умение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взаимодейств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овать со сверстниками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пр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цессе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игровой деятел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3D281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2585" w:type="dxa"/>
          </w:tcPr>
          <w:p w:rsidR="004445FE" w:rsidRPr="00FF3E1E" w:rsidRDefault="00F63AD3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умениями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выполнять технические приемы в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волейболе</w:t>
            </w:r>
            <w:r w:rsidR="004C0915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C0915" w:rsidRPr="00FF3E1E" w:rsidRDefault="004C0915" w:rsidP="004C5ECB">
            <w:pPr>
              <w:spacing w:line="21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Поддерживать товар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щей, имеющих нед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статочную</w:t>
            </w:r>
            <w:r w:rsidR="00A9528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физическую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подготовленность,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являть активность, 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мостоятельность, 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="003D281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держку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9" w:type="dxa"/>
          </w:tcPr>
          <w:p w:rsidR="001F6A3C" w:rsidRPr="00FF3E1E" w:rsidRDefault="00F7122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действия в 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лейболе. Пер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дачи мяча</w:t>
            </w:r>
            <w:r w:rsidR="001F6A3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, пр</w:t>
            </w:r>
            <w:r w:rsidR="001F6A3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1F6A3C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ем мяча снизу</w:t>
            </w:r>
            <w:r w:rsidR="00500560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445FE" w:rsidRPr="00FF3E1E" w:rsidRDefault="001F6A3C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Нижняя прямая</w:t>
            </w:r>
            <w:r w:rsidR="00507DD4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, верхняя прямая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 боковая под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чи</w:t>
            </w:r>
          </w:p>
        </w:tc>
        <w:tc>
          <w:tcPr>
            <w:tcW w:w="885" w:type="dxa"/>
          </w:tcPr>
          <w:p w:rsidR="004445FE" w:rsidRPr="00FF3E1E" w:rsidRDefault="00F7122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="006C32EE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445FE" w:rsidRPr="00FF3E1E" w:rsidRDefault="001F6A3C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разминки с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лейбольным мячом в парах. Повторить технику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7122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дачи</w:t>
            </w:r>
            <w:r w:rsidR="00F7122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мяча сверху</w:t>
            </w:r>
            <w:r w:rsidR="00507DD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снизу </w:t>
            </w:r>
            <w:r w:rsidR="00F7122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двумя р</w:t>
            </w:r>
            <w:r w:rsidR="00F7122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7122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в прыжке в</w:t>
            </w:r>
            <w:r w:rsidR="00507DD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парах,</w:t>
            </w:r>
            <w:r w:rsidR="00192D7B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тро</w:t>
            </w:r>
            <w:r w:rsidR="00192D7B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192D7B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ках, назад.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DD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технику в</w:t>
            </w:r>
            <w:r w:rsidR="00F7122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ерхняя прямая подача, нижняя прямая по</w:t>
            </w:r>
            <w:r w:rsidR="00507DD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дача, боковая подача.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122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игра в защите</w:t>
            </w:r>
          </w:p>
        </w:tc>
        <w:tc>
          <w:tcPr>
            <w:tcW w:w="2410" w:type="dxa"/>
          </w:tcPr>
          <w:p w:rsidR="00807683" w:rsidRPr="00FF3E1E" w:rsidRDefault="00807683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волейболе, у</w:t>
            </w:r>
            <w:r w:rsidR="005A346B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мение использовать их в учебно-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игровой сит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ации.</w:t>
            </w:r>
          </w:p>
          <w:p w:rsidR="00807683" w:rsidRPr="00FF3E1E" w:rsidRDefault="00807683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Использование пр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вил соре</w:t>
            </w:r>
            <w:r w:rsidR="0037418A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внований в учебной игре</w:t>
            </w:r>
          </w:p>
          <w:p w:rsidR="004445FE" w:rsidRPr="00FF3E1E" w:rsidRDefault="004445FE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5FE" w:rsidRPr="00FF3E1E" w:rsidRDefault="00507DD4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анализировать собственные двиг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тельные действия при выполнении заданий и участвовать в обсу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дении часто повтор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ющихся ошибок при выполнении организ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ющих команд и при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ё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мов; умение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взаим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действовать со сверс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никами и учителем в процессе игр</w:t>
            </w:r>
          </w:p>
        </w:tc>
        <w:tc>
          <w:tcPr>
            <w:tcW w:w="2585" w:type="dxa"/>
          </w:tcPr>
          <w:p w:rsidR="004445FE" w:rsidRPr="00FF3E1E" w:rsidRDefault="00192D7B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учению, осознанного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ответственного отн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шения к собственным поступкам; проявление культуры общения и взаи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модействия в пр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цессе занятий физич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50056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ской культурой; 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 предупреждать ко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фликтные ситуации и находить выходы из спортивных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ситуаций в процессе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игровой де</w:t>
            </w:r>
            <w:r w:rsidR="00B94546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тельности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" w:type="dxa"/>
          </w:tcPr>
          <w:p w:rsidR="004445FE" w:rsidRPr="00FF3E1E" w:rsidRDefault="004445FE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9" w:type="dxa"/>
          </w:tcPr>
          <w:p w:rsidR="00807683" w:rsidRPr="00FF3E1E" w:rsidRDefault="004445F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равила соре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нований в в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лейболе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454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Сло</w:t>
            </w:r>
            <w:r w:rsidR="00B9454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ж</w:t>
            </w:r>
            <w:r w:rsidR="00B9454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 координац</w:t>
            </w:r>
            <w:r w:rsidR="00B9454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B9454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онные воле</w:t>
            </w:r>
            <w:r w:rsidR="00B9454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="00B9454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больные упражнения. 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80768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4445FE" w:rsidRPr="00FF3E1E" w:rsidRDefault="004445F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4445FE" w:rsidRPr="00FF3E1E" w:rsidRDefault="00807683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684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фициальные волейбольные правила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перерывы и задержка, игрок «Либеро».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Разминка с </w:t>
            </w:r>
            <w:proofErr w:type="gramStart"/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волейбольными</w:t>
            </w:r>
            <w:proofErr w:type="gramEnd"/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мячом в парах.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приёма мяча, о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раженного сеткой,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приёма мяча одной рукой с п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следующим перекатом в ст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9454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рону.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 при встречных передачах.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 координационных сп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собностей</w:t>
            </w:r>
          </w:p>
        </w:tc>
        <w:tc>
          <w:tcPr>
            <w:tcW w:w="2410" w:type="dxa"/>
          </w:tcPr>
          <w:p w:rsidR="007F0938" w:rsidRPr="00855E54" w:rsidRDefault="004445F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системой знаний по пр</w:t>
            </w:r>
            <w:r w:rsidR="004E29C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авилам соревнований в в</w:t>
            </w:r>
            <w:r w:rsidR="004E29C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="004E29CC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лейболе.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B94546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Выполнение разминки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B94546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 воле</w:t>
            </w:r>
            <w:r w:rsidR="00B94546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="00B94546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больными мячами.</w:t>
            </w:r>
            <w:r w:rsidR="00760AFA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760AF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приёма мяча, отраженного сеткой,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0AF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приёма мяча одной рукой с последу</w:t>
            </w:r>
            <w:r w:rsidR="00760AF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760AF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перекатом в ст</w:t>
            </w:r>
            <w:r w:rsidR="00760AF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60AF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рону. Учебная игра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0AF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2551" w:type="dxa"/>
          </w:tcPr>
          <w:p w:rsidR="004445FE" w:rsidRPr="00FF3E1E" w:rsidRDefault="001F1EA8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</w:t>
            </w:r>
            <w:r w:rsidR="004445F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определять и исправлять ошибки в процессе выполнения упражнений; уметь взаимодействовать со сверстниками</w:t>
            </w:r>
            <w:r w:rsidR="004E29CC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E29CC" w:rsidRPr="00FF3E1E" w:rsidRDefault="004E29CC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ми </w:t>
            </w:r>
            <w:r w:rsidR="00560B25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приемами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ствиями в волейболе. 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D281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4445FE" w:rsidRPr="00E17767" w:rsidRDefault="00760AFA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ности и </w:t>
            </w:r>
            <w:proofErr w:type="gramStart"/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и самообр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зованию на основе м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тивации к обучению и познанию; формиров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коммун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кативной компетентности в 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щении и сотруднич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 со сверстниками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взрослыми в процессе образовательной де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тель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1F1EA8" w:rsidRPr="00FF3E1E" w:rsidRDefault="001F1E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" w:type="dxa"/>
          </w:tcPr>
          <w:p w:rsidR="001F1EA8" w:rsidRPr="00FF3E1E" w:rsidRDefault="001F1EA8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1F1EA8" w:rsidRPr="00FF3E1E" w:rsidRDefault="00760AF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Прямой </w:t>
            </w:r>
            <w:r w:rsidR="0038531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1F1E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ап</w:t>
            </w:r>
            <w:r w:rsidR="001F1E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1F1E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дающий удар, подачи.</w:t>
            </w:r>
          </w:p>
          <w:p w:rsidR="001F1EA8" w:rsidRPr="00FF3E1E" w:rsidRDefault="001F1E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1F1EA8" w:rsidRPr="00FF3E1E" w:rsidRDefault="001F1E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1F1EA8" w:rsidRPr="00FF3E1E" w:rsidRDefault="001F1E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1F1EA8" w:rsidRPr="00FF3E1E" w:rsidRDefault="00760AF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с набивными мяч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 дв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руками в прыжке 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сетку.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прямого н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ападаю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удар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встречных передачах.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приема мяча от волейбольной сетки, приёма мяча одной 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кой с последующим перекатом в сторону. 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прямая п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дача, верхняя прямая подача,</w:t>
            </w:r>
            <w:r w:rsidR="00A9528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мяча, отраженного се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F1EA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кой. Учебная игра. 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1E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E1E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в защите</w:t>
            </w:r>
          </w:p>
        </w:tc>
        <w:tc>
          <w:tcPr>
            <w:tcW w:w="2410" w:type="dxa"/>
          </w:tcPr>
          <w:p w:rsidR="001F1EA8" w:rsidRPr="00FF3E1E" w:rsidRDefault="00AE1E42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набивн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ми мячами. </w:t>
            </w:r>
            <w:r w:rsidR="001F1E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</w:t>
            </w:r>
            <w:r w:rsidR="001F1E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1F1E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 при нападающем уд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ре. Принимать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мяч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от волейбольной се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ки. Одной рукой с пер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катом в сторону.</w:t>
            </w:r>
          </w:p>
          <w:p w:rsidR="00AE1E42" w:rsidRPr="00FF3E1E" w:rsidRDefault="00AE1E42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1F1EA8" w:rsidRPr="00FF3E1E" w:rsidRDefault="001F1EA8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385318" w:rsidRPr="00FF3E1E" w:rsidRDefault="001F1EA8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560B25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1F1EA8" w:rsidRPr="00FF3E1E" w:rsidRDefault="001F1EA8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D281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1F1EA8" w:rsidRPr="00FF3E1E" w:rsidRDefault="001F1EA8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щихся к </w:t>
            </w:r>
            <w:r w:rsidR="003D281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саморазвитию и самообразованию</w:t>
            </w:r>
            <w:r w:rsidR="00AE1E4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основе</w:t>
            </w:r>
            <w:r w:rsidR="000B671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мотивации к обучению и познанию.</w:t>
            </w:r>
          </w:p>
          <w:p w:rsidR="001F1EA8" w:rsidRPr="00855E54" w:rsidRDefault="000B6714" w:rsidP="004C5ECB">
            <w:pPr>
              <w:pStyle w:val="22"/>
              <w:widowControl/>
              <w:spacing w:line="214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Формирование</w:t>
            </w:r>
            <w:r w:rsidR="002C0CC1"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комм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у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никативной компетен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ности в общении и 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о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трудничестве со сверс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никами</w:t>
            </w:r>
            <w:r w:rsidR="002C0CC1"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и взро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лыми в процессе образовател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ь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ной деятельн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о</w:t>
            </w:r>
            <w:r w:rsidR="00855E54"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сти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0B6714" w:rsidRPr="00FF3E1E" w:rsidRDefault="000B6714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" w:type="dxa"/>
          </w:tcPr>
          <w:p w:rsidR="000B6714" w:rsidRPr="00FF3E1E" w:rsidRDefault="000B6714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9" w:type="dxa"/>
          </w:tcPr>
          <w:p w:rsidR="000B6714" w:rsidRPr="00FF3E1E" w:rsidRDefault="000B671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Прямой нап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дающий удар, подачи.</w:t>
            </w:r>
          </w:p>
          <w:p w:rsidR="000B6714" w:rsidRPr="00FF3E1E" w:rsidRDefault="000B671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0B6714" w:rsidRPr="00FF3E1E" w:rsidRDefault="000B671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0B6714" w:rsidRPr="00FF3E1E" w:rsidRDefault="00500560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0B6714" w:rsidRPr="00FF3E1E" w:rsidRDefault="000B671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с набивными мяч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мяча сверху двумя руками в прыжке 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тройках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 сетку.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прямого нападающего удара при встречных передачах. 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 приема мяча от воле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больной сетки, приёма мяча одной 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с последующим перекатом в сторону. Нижняя прямая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дача, верхняя прямая подача, прием мяча, отраженного се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кой. Учебная игра. 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в защите</w:t>
            </w:r>
          </w:p>
        </w:tc>
        <w:tc>
          <w:tcPr>
            <w:tcW w:w="2410" w:type="dxa"/>
          </w:tcPr>
          <w:p w:rsidR="000B6714" w:rsidRPr="00FF3E1E" w:rsidRDefault="000B6714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набивн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мячами. Овлад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 при нападающем уд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ре. Принимать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мяч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от волейбольной се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ки. Одной рукой с пер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катом в сторону.</w:t>
            </w:r>
          </w:p>
          <w:p w:rsidR="000B6714" w:rsidRPr="00FF3E1E" w:rsidRDefault="000B6714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0B6714" w:rsidRPr="00FF3E1E" w:rsidRDefault="000B6714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0B6714" w:rsidRPr="00FF3E1E" w:rsidRDefault="000B6714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0B6714" w:rsidRPr="00FF3E1E" w:rsidRDefault="000B6714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0B6714" w:rsidRPr="00FF3E1E" w:rsidRDefault="000B6714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 и познанию.</w:t>
            </w:r>
          </w:p>
          <w:p w:rsidR="000B6714" w:rsidRPr="00855E54" w:rsidRDefault="000B6714" w:rsidP="004C5ECB">
            <w:pPr>
              <w:pStyle w:val="22"/>
              <w:widowControl/>
              <w:spacing w:line="214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Формирование</w:t>
            </w:r>
            <w:r w:rsidR="002C0CC1"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комм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у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никативной компетен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ности в общении и 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о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трудничестве со сверс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никами</w:t>
            </w:r>
            <w:r w:rsidR="002C0CC1"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и взро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лыми в процессе образовател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ь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ной деятельн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сти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AC08A1" w:rsidRPr="00FF3E1E" w:rsidRDefault="00AC08A1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" w:type="dxa"/>
          </w:tcPr>
          <w:p w:rsidR="00AC08A1" w:rsidRPr="00FF3E1E" w:rsidRDefault="00AC08A1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AC08A1" w:rsidRPr="00FF3E1E" w:rsidRDefault="00AC08A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Блокирование. Прямой нап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500560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дающий удар, подачи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, техн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ческие де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ствия.</w:t>
            </w:r>
          </w:p>
          <w:p w:rsidR="00AC08A1" w:rsidRPr="00FF3E1E" w:rsidRDefault="00AC08A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Учебная игра.</w:t>
            </w:r>
          </w:p>
          <w:p w:rsidR="00AC08A1" w:rsidRPr="00FF3E1E" w:rsidRDefault="00AC08A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AC08A1" w:rsidRPr="00FF3E1E" w:rsidRDefault="00AC08A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Нов.</w:t>
            </w:r>
          </w:p>
        </w:tc>
        <w:tc>
          <w:tcPr>
            <w:tcW w:w="3368" w:type="dxa"/>
          </w:tcPr>
          <w:p w:rsidR="00AC08A1" w:rsidRPr="00FF3E1E" w:rsidRDefault="00AC08A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с набивными мяч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 дв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руками в прыжке 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тройках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сетку.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прямого нападающего удара при встречных передачах. Техника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приема мяча от волейбольной сетки, приёма мяча одной 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с последующим перекатом в сторону. Выполнение блок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рующих действий.</w:t>
            </w:r>
          </w:p>
          <w:p w:rsidR="00AC08A1" w:rsidRPr="00FF3E1E" w:rsidRDefault="00AC08A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Нижняя прямая подача, вер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няя прямая подача, прием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ча, отраженного сеткой. Уче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игра. Игра в нападении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410" w:type="dxa"/>
          </w:tcPr>
          <w:p w:rsidR="00AC08A1" w:rsidRPr="00FF3E1E" w:rsidRDefault="00AC08A1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набивн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мячами. Овлад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 при нападающем уд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ре. Принимать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мяч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от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волейбольной се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ки. Одной рукой с пер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катом в сторону.</w:t>
            </w:r>
          </w:p>
          <w:p w:rsidR="00AC08A1" w:rsidRPr="00FF3E1E" w:rsidRDefault="00AC08A1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AC08A1" w:rsidRPr="00FF3E1E" w:rsidRDefault="00AC08A1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AC08A1" w:rsidRPr="00FF3E1E" w:rsidRDefault="00AC08A1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AC08A1" w:rsidRPr="00FF3E1E" w:rsidRDefault="00AC08A1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AC08A1" w:rsidRPr="00FF3E1E" w:rsidRDefault="00AC08A1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щихся к саморазвитию и самообразованию на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основе мотивации к обучению и познанию.</w:t>
            </w:r>
          </w:p>
          <w:p w:rsidR="00AC08A1" w:rsidRPr="00FF3E1E" w:rsidRDefault="00AC08A1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Формирование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умения предупреждать ко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фликтные ситуации и находить выходы из </w:t>
            </w:r>
            <w:proofErr w:type="gramStart"/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спортивных</w:t>
            </w:r>
            <w:proofErr w:type="gramEnd"/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в процессе игровой и соревнов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а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тельной деятельности на основе уважител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ь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ного и доброжелател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ь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ного от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ношения к окружающим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D0C19" w:rsidRPr="00FF3E1E" w:rsidRDefault="008D0C19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" w:type="dxa"/>
          </w:tcPr>
          <w:p w:rsidR="008D0C19" w:rsidRPr="00FF3E1E" w:rsidRDefault="008D0C19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9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Блокирование. Прямой нап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дающий удар, подачи</w:t>
            </w:r>
            <w:r w:rsidR="00500560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техн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ческие де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ствия.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8D0C19" w:rsidRPr="00FF3E1E" w:rsidRDefault="008D0C19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с набивными мяч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мяча сверху дв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руками в прыжке 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тройках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 сетку.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прямого нападающего удара при встречных передачах. Техника приема мяча от волейбольной сетки, приёма мяча одной 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с последующим перекатом в сторону. Выполнение блок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рующи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альный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групповой). 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прямая подача, вер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няя прямая подача, прием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ча, отраженного сеткой. Уче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игра. Игра в нападении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410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набивн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мячами. Овлад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 при нападающем уд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ре. Принимать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мяч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от волейбольной се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ки. Одной рукой с пер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катом в сторону.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 и познанию.</w:t>
            </w:r>
          </w:p>
          <w:p w:rsidR="008D0C19" w:rsidRPr="00E17767" w:rsidRDefault="008D0C19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умения предупреждать ко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фликтные ситуации и находить выходы из </w:t>
            </w:r>
            <w:proofErr w:type="gramStart"/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спортивных</w:t>
            </w:r>
            <w:proofErr w:type="gramEnd"/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процессе игровой и соревнов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тельной деятельности на основе уважител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ного и доброжелател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ного отношения к окружающ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D0C19" w:rsidRPr="00FF3E1E" w:rsidRDefault="008D0C19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" w:type="dxa"/>
          </w:tcPr>
          <w:p w:rsidR="008D0C19" w:rsidRPr="00FF3E1E" w:rsidRDefault="008D0C19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Технические действия (пер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дачи, подачи, прием) оценить.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8D0C19" w:rsidRPr="00FF3E1E" w:rsidRDefault="008D0C19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8D0C19" w:rsidRPr="00FF3E1E" w:rsidRDefault="008D0C19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приёмы и такт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ческие действия в волейболе (оценить). Передачи в тройках после перемещения. Передача мяча над собой во встречных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колоннах. Нижняя, верхняя прямые подачи (оценить). Приём подач (оценить).</w:t>
            </w:r>
          </w:p>
          <w:p w:rsidR="008D0C19" w:rsidRPr="00FF3E1E" w:rsidRDefault="008D0C19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в тройках через сетку.</w:t>
            </w:r>
          </w:p>
          <w:p w:rsidR="008D0C19" w:rsidRPr="00FF3E1E" w:rsidRDefault="008D0C19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свободного нападения.</w:t>
            </w:r>
          </w:p>
          <w:p w:rsidR="00685DA0" w:rsidRPr="00FF3E1E" w:rsidRDefault="00685DA0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проводить самостоятельную разминку по волейб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лу. Оценивание 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нических приёмов и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действий в волейболе.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вести наблюдение за дин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микой показателей физической подг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товленности, объе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 их оценивать и соотносить с общ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принятыми нормами и нормативами</w:t>
            </w:r>
          </w:p>
        </w:tc>
        <w:tc>
          <w:tcPr>
            <w:tcW w:w="2551" w:type="dxa"/>
          </w:tcPr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Умение находить ошибки и исправлять их; умение выполнять </w:t>
            </w:r>
            <w:r w:rsidRPr="00FF3E1E">
              <w:rPr>
                <w:bCs/>
                <w:color w:val="000000" w:themeColor="text1"/>
                <w:kern w:val="16"/>
                <w:sz w:val="24"/>
                <w:szCs w:val="24"/>
              </w:rPr>
              <w:t>передачи, подачи, пр</w:t>
            </w:r>
            <w:r w:rsidRPr="00FF3E1E">
              <w:rPr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bCs/>
                <w:color w:val="000000" w:themeColor="text1"/>
                <w:kern w:val="16"/>
                <w:sz w:val="24"/>
                <w:szCs w:val="24"/>
              </w:rPr>
              <w:t>емы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согласно задачам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практического задания; умение взаимодейств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со сверстниками и учителем при выпо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нении практического задания</w:t>
            </w:r>
          </w:p>
        </w:tc>
        <w:tc>
          <w:tcPr>
            <w:tcW w:w="2585" w:type="dxa"/>
          </w:tcPr>
          <w:p w:rsidR="00685DA0" w:rsidRPr="00FF3E1E" w:rsidRDefault="00685DA0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щихся к саморазвитию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 самообразованию на основе мотивации к обучению и познанию.</w:t>
            </w:r>
          </w:p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ное, уважительное и доброжелательное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ношение друг к другу во время игры. 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никативные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D0C19" w:rsidRPr="00FF3E1E" w:rsidRDefault="008D0C19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" w:type="dxa"/>
          </w:tcPr>
          <w:p w:rsidR="008D0C19" w:rsidRPr="00FF3E1E" w:rsidRDefault="008D0C19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9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Официальные правила соре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нований по 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лейболу,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минология и жесты.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приемы и 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тические де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ствия в игре</w:t>
            </w:r>
          </w:p>
        </w:tc>
        <w:tc>
          <w:tcPr>
            <w:tcW w:w="885" w:type="dxa"/>
          </w:tcPr>
          <w:p w:rsidR="008D0C19" w:rsidRPr="00FF3E1E" w:rsidRDefault="008D0C19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ОРУ. Официальные правила по волейболу. Стойки и перем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 игрока. Передача мяча сверху двумя руками в прыжке в тройках. Прямой напада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удар после подбрасывания мяча партнёром. Верхняя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 подача, нижняя прямая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дача в учебной игре. Игра в нападении через 3-ю зону. 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протокола игры</w:t>
            </w:r>
          </w:p>
        </w:tc>
        <w:tc>
          <w:tcPr>
            <w:tcW w:w="2410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использовать и применять офиц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альные правила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 в воле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боле.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дить самостоятел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разминку по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лейболу. Оценивание технических приёмов и действий в воле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боле.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Умение прим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нять терминологию и жесты в волейболе</w:t>
            </w:r>
          </w:p>
        </w:tc>
        <w:tc>
          <w:tcPr>
            <w:tcW w:w="2551" w:type="dxa"/>
          </w:tcPr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выделять 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новное звено изуча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мого двигательного действия; умение рег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лировать нагрузку при выполнении упражн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ний с учётом физич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ской подготовленн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сти; умение управлять эмоциями при общ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со сверстниками во время игры</w:t>
            </w:r>
          </w:p>
        </w:tc>
        <w:tc>
          <w:tcPr>
            <w:tcW w:w="2585" w:type="dxa"/>
          </w:tcPr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ладение знаниями по организации и пров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дению занятий по 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лейболу оздоровител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ной и тренировочной направленности и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менять их во время 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ры.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Умение применить знания и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терминол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гию, жесты в учебной игре волейбол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8D0C19" w:rsidRPr="00FF3E1E" w:rsidRDefault="008D0C19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" w:type="dxa"/>
          </w:tcPr>
          <w:p w:rsidR="008D0C19" w:rsidRPr="00FF3E1E" w:rsidRDefault="008D0C19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685DA0" w:rsidRPr="00FF3E1E" w:rsidRDefault="008D5FF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Комбинации из освоенных эл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ментов (оц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нить).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приемы и 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тические де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ствия в игре</w:t>
            </w:r>
          </w:p>
        </w:tc>
        <w:tc>
          <w:tcPr>
            <w:tcW w:w="885" w:type="dxa"/>
          </w:tcPr>
          <w:p w:rsidR="008D0C19" w:rsidRPr="00FF3E1E" w:rsidRDefault="008D0C19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37418A" w:rsidRDefault="008D5FF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с гимнастической скака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кой. </w:t>
            </w:r>
            <w:r w:rsidR="00685DA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 техники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(оценить).</w:t>
            </w:r>
            <w:r w:rsidR="00685DA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0C1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Стойки и перемещения игрока. Передача мяча сверху двумя руками в прыжке в тройках. Прямой нападающий удар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приема мяча от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лейбольной сетки, приёма мяча одной рукой с последующим перекатом в сторону. Выпо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блокирующи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групп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вой). Игра в нападении </w:t>
            </w:r>
            <w:proofErr w:type="gramStart"/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</w:p>
          <w:p w:rsidR="008D5FF9" w:rsidRPr="00FF3E1E" w:rsidRDefault="008D5FF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протокола игры</w:t>
            </w:r>
          </w:p>
        </w:tc>
        <w:tc>
          <w:tcPr>
            <w:tcW w:w="2410" w:type="dxa"/>
          </w:tcPr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Умение использовать и применять офиц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альные правила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 в воле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боле.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дить самостоятел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разминку по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лейболу. Оценивание технических приёмов и действий в воле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боле.</w:t>
            </w:r>
          </w:p>
          <w:p w:rsidR="008D0C19" w:rsidRPr="00FF3E1E" w:rsidRDefault="008D0C1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применять терминологию и ж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сты в волейболе. Способность ос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ществлять судейство игры в волейбол</w:t>
            </w:r>
          </w:p>
        </w:tc>
        <w:tc>
          <w:tcPr>
            <w:tcW w:w="2551" w:type="dxa"/>
          </w:tcPr>
          <w:p w:rsidR="008D0C19" w:rsidRPr="00FF3E1E" w:rsidRDefault="008D0C19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выделять 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новное звено изуча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мого двигательного действия; умение рег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лировать нагрузку при выполнении упражн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ний с учётом физич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ской подготовленн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сти; умение управлять эмоциями при общ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со сверстниками во время игры</w:t>
            </w:r>
          </w:p>
        </w:tc>
        <w:tc>
          <w:tcPr>
            <w:tcW w:w="2585" w:type="dxa"/>
          </w:tcPr>
          <w:p w:rsidR="008D5FF9" w:rsidRPr="00FF3E1E" w:rsidRDefault="008D5FF9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 и познанию.</w:t>
            </w:r>
          </w:p>
          <w:p w:rsidR="008D0C19" w:rsidRPr="00E17767" w:rsidRDefault="008D5FF9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умения предупреждать ко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фликтные ситуации и находить выходы из </w:t>
            </w:r>
            <w:proofErr w:type="gramStart"/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спортивных</w:t>
            </w:r>
            <w:proofErr w:type="gramEnd"/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процессе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игровой и соревнов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тельной деятельности на основе уважител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ного и доброжелател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ного от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ношения к окружающим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6D2355" w:rsidRPr="00FF3E1E" w:rsidRDefault="006D2355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" w:type="dxa"/>
          </w:tcPr>
          <w:p w:rsidR="006D2355" w:rsidRPr="00FF3E1E" w:rsidRDefault="006D2355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09" w:type="dxa"/>
          </w:tcPr>
          <w:p w:rsidR="006D2355" w:rsidRPr="00FF3E1E" w:rsidRDefault="006D235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Прямой нап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дающий удар, подачи.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6D2355" w:rsidRPr="00FF3E1E" w:rsidRDefault="006D235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</w:t>
            </w:r>
            <w:r w:rsidR="00C92326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6D2355" w:rsidRPr="00FF3E1E" w:rsidRDefault="006D235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с набивными мяч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мяча сверху дв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руками в прыжке 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тройках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 сетку.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прямого нападающего удара при встречных передачах. Выпо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блокирующие действия (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групп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вой). Техника приема мяча от волейбольной сетки, приёма мяча одной рукой с последу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 перекатом в сторону. Нижняя прямая подача, вер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няя прямая подача, прием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ча, отраженного сеткой. Уче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игра. Игра в нападении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защите.</w:t>
            </w:r>
          </w:p>
        </w:tc>
        <w:tc>
          <w:tcPr>
            <w:tcW w:w="2410" w:type="dxa"/>
          </w:tcPr>
          <w:p w:rsidR="006D2355" w:rsidRPr="00FF3E1E" w:rsidRDefault="006D2355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набивн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мячами. Овлад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 при нападающем уд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ре. Принимать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мяч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от волейбольной се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ки. Одной рукой с пер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катом в сторону.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 и познанию.</w:t>
            </w:r>
          </w:p>
          <w:p w:rsidR="006D2355" w:rsidRPr="00E17767" w:rsidRDefault="006D2355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 общении и с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трудничестве со сверстниками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взро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лыми в процессе обр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зовательной деятельн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</w:t>
            </w:r>
          </w:p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6D2355" w:rsidRPr="00FF3E1E" w:rsidRDefault="006D235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" w:type="dxa"/>
          </w:tcPr>
          <w:p w:rsidR="006D2355" w:rsidRPr="00FF3E1E" w:rsidRDefault="006D235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6D2355" w:rsidRPr="00FF3E1E" w:rsidRDefault="006D235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Прямой нап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дающий удар. Блокирование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(оценить). 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дачи.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6D2355" w:rsidRPr="00FF3E1E" w:rsidRDefault="006D235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6D2355" w:rsidRPr="00FF3E1E" w:rsidRDefault="006D235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с набивными мяч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мяча сверху дв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руками в прыжке в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тройках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сетку.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прямого нападающего удара при встречных передачах. Выпо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блокирующие действия (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групповой) – оценить. Техника приема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 от волейбольной сетки,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ёма мяча одной рукой с посл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дующим перекатом в сторону. Нижняя прямая подача, вер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няя прямая подача, прием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ча, отраженного сеткой. Уче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игра. Игра в нападении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 защите</w:t>
            </w:r>
          </w:p>
        </w:tc>
        <w:tc>
          <w:tcPr>
            <w:tcW w:w="2410" w:type="dxa"/>
          </w:tcPr>
          <w:p w:rsidR="006D2355" w:rsidRPr="00FF3E1E" w:rsidRDefault="006D2355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набивн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мячами. Овлад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 при нападающем уд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ре. Принимать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яч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от волейбольной се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ки. Одной рукой с пер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катом в сторону.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 и познанию.</w:t>
            </w:r>
          </w:p>
          <w:p w:rsidR="006D2355" w:rsidRPr="00E17767" w:rsidRDefault="006D2355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 общении и с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трудничестве со сверстниками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взро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лыми в процессе обр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зовательной деятельн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</w:t>
            </w:r>
          </w:p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6D2355" w:rsidRPr="00FF3E1E" w:rsidRDefault="006D235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" w:type="dxa"/>
          </w:tcPr>
          <w:p w:rsidR="006D2355" w:rsidRPr="00FF3E1E" w:rsidRDefault="006D235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6D2355" w:rsidRPr="00FF3E1E" w:rsidRDefault="00B63F0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выпо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нения подач (оценить).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6D2355" w:rsidRPr="00FF3E1E" w:rsidRDefault="006D235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B63F04" w:rsidRPr="00FF3E1E" w:rsidRDefault="006D235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с набивными мяч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ми; </w:t>
            </w:r>
            <w:r w:rsidR="00B63F0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действия в волейболе.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прямая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дача, верхняя прямая по</w:t>
            </w:r>
            <w:r w:rsidR="00B63F0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дача. Оценить технику подач.</w:t>
            </w:r>
          </w:p>
          <w:p w:rsidR="006D2355" w:rsidRPr="00FF3E1E" w:rsidRDefault="006D235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освоенных игровых действий.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410" w:type="dxa"/>
          </w:tcPr>
          <w:p w:rsidR="006D2355" w:rsidRPr="00FF3E1E" w:rsidRDefault="006D2355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набивн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мячами. Овлад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="00B63F0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ехн</w:t>
            </w:r>
            <w:r w:rsidR="00B63F0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="00B63F0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чески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х</w:t>
            </w:r>
            <w:r w:rsidR="00B63F0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действи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B63F0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(п</w:t>
            </w:r>
            <w:r w:rsidR="00B63F0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="00B63F04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дачи).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6D2355" w:rsidRPr="00FF3E1E" w:rsidRDefault="006D235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 и познанию.</w:t>
            </w:r>
          </w:p>
          <w:p w:rsidR="006D2355" w:rsidRPr="00855E54" w:rsidRDefault="006D2355" w:rsidP="004C5ECB">
            <w:pPr>
              <w:pStyle w:val="22"/>
              <w:widowControl/>
              <w:spacing w:line="214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Формирование</w:t>
            </w:r>
            <w:r w:rsidR="002C0CC1"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комм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у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никативной компетен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ности в общении и 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о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трудничестве со сверс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никами</w:t>
            </w:r>
            <w:r w:rsidR="002C0CC1"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и взро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с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лыми в процессе образовател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ь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ной деятельн</w:t>
            </w:r>
            <w:r w:rsidRPr="00855E54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сти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B63F04" w:rsidRPr="00FF3E1E" w:rsidRDefault="00B63F0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" w:type="dxa"/>
          </w:tcPr>
          <w:p w:rsidR="00B63F04" w:rsidRPr="00FF3E1E" w:rsidRDefault="00B63F0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:rsidR="00B63F04" w:rsidRPr="00FF3E1E" w:rsidRDefault="00B63F0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выпо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нения подач (оценить).</w:t>
            </w:r>
          </w:p>
          <w:p w:rsidR="00B63F04" w:rsidRPr="00FF3E1E" w:rsidRDefault="00B63F0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игра.</w:t>
            </w:r>
          </w:p>
          <w:p w:rsidR="00B63F04" w:rsidRPr="00FF3E1E" w:rsidRDefault="00B63F0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физ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ческих качеств</w:t>
            </w:r>
          </w:p>
        </w:tc>
        <w:tc>
          <w:tcPr>
            <w:tcW w:w="885" w:type="dxa"/>
          </w:tcPr>
          <w:p w:rsidR="00B63F04" w:rsidRPr="00FF3E1E" w:rsidRDefault="00B63F0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B63F04" w:rsidRPr="00FF3E1E" w:rsidRDefault="00B63F0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с набивными мяч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ми; технические действия в волейболе. Нижняя прямая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дача, верхняя прямая подача. Оценить технику подач.</w:t>
            </w:r>
          </w:p>
          <w:p w:rsidR="00B63F04" w:rsidRPr="00FF3E1E" w:rsidRDefault="00B63F0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освоенных игровых действий.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410" w:type="dxa"/>
          </w:tcPr>
          <w:p w:rsidR="00B63F04" w:rsidRPr="00FF3E1E" w:rsidRDefault="00B63F04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набивн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мячами. Овлад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чески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х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действи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(п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дачи). 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B63F04" w:rsidRPr="00FF3E1E" w:rsidRDefault="00B63F04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упражнений; уметь взаимодействовать со сверстниками.</w:t>
            </w:r>
          </w:p>
          <w:p w:rsidR="00B63F04" w:rsidRPr="00FF3E1E" w:rsidRDefault="00B63F04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B63F04" w:rsidRPr="00FF3E1E" w:rsidRDefault="00B63F04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B63F04" w:rsidRPr="00FF3E1E" w:rsidRDefault="00B63F04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 и познанию.</w:t>
            </w:r>
          </w:p>
          <w:p w:rsidR="00B63F04" w:rsidRPr="00E17767" w:rsidRDefault="00B63F04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 общении и с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трудничестве со сверстниками</w:t>
            </w:r>
            <w:r w:rsidR="002C0CC1"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взро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лыми в процессе обр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зовательной деятельн</w:t>
            </w:r>
            <w:r w:rsidRPr="00E17767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FF3E1E" w:rsidRPr="00FF3E1E" w:rsidTr="00774898">
        <w:trPr>
          <w:trHeight w:val="20"/>
        </w:trPr>
        <w:tc>
          <w:tcPr>
            <w:tcW w:w="525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Закрепление тактики освое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ных игровых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действий.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 оценить</w:t>
            </w:r>
          </w:p>
        </w:tc>
        <w:tc>
          <w:tcPr>
            <w:tcW w:w="885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368" w:type="dxa"/>
          </w:tcPr>
          <w:p w:rsidR="00AE786E" w:rsidRPr="00FF3E1E" w:rsidRDefault="00AE786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Разминки с волейбольным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чом в парах. Закрепить технику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мяча сверху,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снизу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двумя руками в прыжке в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рах, тройках, назад.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освоенных игровых действий.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через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 (оценить)</w:t>
            </w:r>
          </w:p>
        </w:tc>
        <w:tc>
          <w:tcPr>
            <w:tcW w:w="2410" w:type="dxa"/>
          </w:tcPr>
          <w:p w:rsidR="00AE786E" w:rsidRPr="00FF3E1E" w:rsidRDefault="00AE786E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разминку с воле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="00647E50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больным мячом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.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основами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техническими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="00647E50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ствия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Применение тактики освоенных игровых действий.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нападении 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3-ю зону.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</w:t>
            </w:r>
          </w:p>
        </w:tc>
        <w:tc>
          <w:tcPr>
            <w:tcW w:w="2551" w:type="dxa"/>
          </w:tcPr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Умение определять и исправлять ошибки в процессе выполнения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упражнений; уметь взаимодействовать со сверстниками.</w:t>
            </w:r>
          </w:p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приемами и 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ствиями в волейболе.</w:t>
            </w:r>
          </w:p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Владение способами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скими нагрузками</w:t>
            </w:r>
          </w:p>
        </w:tc>
        <w:tc>
          <w:tcPr>
            <w:tcW w:w="2585" w:type="dxa"/>
          </w:tcPr>
          <w:p w:rsidR="00E17767" w:rsidRDefault="00AE786E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учению; развитие м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рального сознания и компетентности в р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шении моральных пр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блем на основе ли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</w:t>
            </w:r>
            <w:r w:rsidR="00647E50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ностного выбора. </w:t>
            </w:r>
          </w:p>
          <w:p w:rsidR="00AE786E" w:rsidRPr="000E198B" w:rsidRDefault="00AE786E" w:rsidP="004C5ECB">
            <w:pPr>
              <w:pStyle w:val="22"/>
              <w:widowControl/>
              <w:spacing w:line="214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Формирование</w:t>
            </w:r>
            <w:r w:rsidR="002C0CC1"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комм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у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никативной компетен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ности в общении и с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о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трудничестве со сверс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т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никами</w:t>
            </w:r>
            <w:r w:rsidR="002C0CC1"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и взро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с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лыми в процессе образовател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ь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ной деятельн</w:t>
            </w:r>
            <w:r w:rsidRPr="000E198B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pacing w:val="-6"/>
                <w:sz w:val="24"/>
                <w:szCs w:val="24"/>
              </w:rPr>
              <w:t>сти</w:t>
            </w:r>
          </w:p>
        </w:tc>
      </w:tr>
      <w:tr w:rsidR="00FF3E1E" w:rsidRPr="00FF3E1E" w:rsidTr="007F0938">
        <w:tc>
          <w:tcPr>
            <w:tcW w:w="525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9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904A2B" w:rsidRPr="00FF3E1E" w:rsidRDefault="00904A2B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Гимнастика с элементами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робатики.</w:t>
            </w:r>
          </w:p>
          <w:p w:rsidR="00AE786E" w:rsidRPr="00FF3E1E" w:rsidRDefault="00904A2B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бе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4374D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опасности на уроках гимн</w:t>
            </w:r>
            <w:r w:rsidR="004374D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374D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стики. Теорет</w:t>
            </w:r>
            <w:r w:rsidR="004374D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4374DF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ческие знания по гимнастике. Строевые упражнения</w:t>
            </w:r>
            <w:r w:rsidR="00413141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 Акробатические упражнения.</w:t>
            </w:r>
          </w:p>
          <w:p w:rsidR="00413141" w:rsidRPr="00FF3E1E" w:rsidRDefault="0037418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Висы и упоры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AE786E" w:rsidRPr="00FF3E1E" w:rsidRDefault="0041314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AE786E" w:rsidRPr="00FF3E1E" w:rsidRDefault="0041314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умений построения и реализ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новых знаний. Инструктаж по технике безопасности на занятиях гимнастикой. Стро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упражнения. ОРУ с гимн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стической скакалкой. Техника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акробатических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вырок вперед, кувырок назад, «мост», стойка на 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патках.</w:t>
            </w:r>
          </w:p>
          <w:p w:rsidR="000C66EA" w:rsidRPr="00FF3E1E" w:rsidRDefault="00500560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Висы и упоры (м) –</w:t>
            </w:r>
            <w:r w:rsidR="000C66E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C66E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переворотом в упор махом и с</w:t>
            </w:r>
            <w:r w:rsidR="000C66E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C66E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лой;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6EA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махом вперед в сед ноги врозь.</w:t>
            </w:r>
            <w:proofErr w:type="gramEnd"/>
          </w:p>
          <w:p w:rsidR="0035615A" w:rsidRPr="00FF3E1E" w:rsidRDefault="00665CEC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Висы и упоры (д)</w:t>
            </w:r>
            <w:r w:rsidR="0050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5615A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вис</w:t>
            </w:r>
            <w:proofErr w:type="gramEnd"/>
            <w:r w:rsidR="0035615A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пр</w:t>
            </w:r>
            <w:r w:rsidR="0035615A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="0035615A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гнувшись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5615A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нижней жерди с опорой ног о верхнюю; переход в упор на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5615A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нижнюю жердь.</w:t>
            </w:r>
          </w:p>
          <w:p w:rsidR="00413141" w:rsidRPr="00FF3E1E" w:rsidRDefault="0035615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Выполнение упражнений на ра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слабление</w:t>
            </w:r>
          </w:p>
        </w:tc>
        <w:tc>
          <w:tcPr>
            <w:tcW w:w="2410" w:type="dxa"/>
          </w:tcPr>
          <w:p w:rsidR="00AE786E" w:rsidRPr="00FF3E1E" w:rsidRDefault="0035615A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 страховку и само страховку при зан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тии гимнастикой. Умение выполнять ОРУ с гимнастич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ской скакалкой, стр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евые упражнения. </w:t>
            </w:r>
          </w:p>
          <w:p w:rsidR="0035615A" w:rsidRPr="00FF3E1E" w:rsidRDefault="0035615A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</w:t>
            </w:r>
            <w:r w:rsidR="00500560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скими элементами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акробатике,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висах и упорах.</w:t>
            </w:r>
          </w:p>
          <w:p w:rsidR="0035615A" w:rsidRPr="00FF3E1E" w:rsidRDefault="0035615A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Применение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упра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нений на расслабл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37418A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</w:t>
            </w:r>
          </w:p>
        </w:tc>
        <w:tc>
          <w:tcPr>
            <w:tcW w:w="2551" w:type="dxa"/>
          </w:tcPr>
          <w:p w:rsidR="00AE786E" w:rsidRPr="00FF3E1E" w:rsidRDefault="0035615A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применять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лученные знания, 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мостоятельно планир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пути достижения поставленных задач; уметь корректировать свои действия в соо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ветствии с изменя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щейся ситуацией при выполнении упражн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 по акробатике, 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сах и </w:t>
            </w:r>
            <w:r w:rsidR="00D8144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упорах. Умение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выявлять основные ошибки при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нии упражнений</w:t>
            </w:r>
            <w:r w:rsidR="00D8144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пр</w:t>
            </w:r>
            <w:r w:rsidR="00D8144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D8144E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менять </w:t>
            </w:r>
            <w:r w:rsidR="00D8144E" w:rsidRPr="00FF3E1E">
              <w:rPr>
                <w:bCs/>
                <w:color w:val="000000" w:themeColor="text1"/>
                <w:kern w:val="16"/>
                <w:sz w:val="24"/>
                <w:szCs w:val="24"/>
              </w:rPr>
              <w:t>упражнени</w:t>
            </w:r>
            <w:r w:rsidR="00500560">
              <w:rPr>
                <w:bCs/>
                <w:color w:val="000000" w:themeColor="text1"/>
                <w:kern w:val="16"/>
                <w:sz w:val="24"/>
                <w:szCs w:val="24"/>
              </w:rPr>
              <w:t>я</w:t>
            </w:r>
            <w:r w:rsidR="00D8144E" w:rsidRPr="00FF3E1E">
              <w:rPr>
                <w:bCs/>
                <w:color w:val="000000" w:themeColor="text1"/>
                <w:kern w:val="16"/>
                <w:sz w:val="24"/>
                <w:szCs w:val="24"/>
              </w:rPr>
              <w:t xml:space="preserve"> на расслабление</w:t>
            </w:r>
          </w:p>
        </w:tc>
        <w:tc>
          <w:tcPr>
            <w:tcW w:w="2585" w:type="dxa"/>
          </w:tcPr>
          <w:p w:rsidR="00D8144E" w:rsidRPr="0017019D" w:rsidRDefault="00D8144E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 общении и с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трудничестве со сверстниками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взро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лыми в процессе обр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зовательной деятельн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</w:t>
            </w:r>
          </w:p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9" w:type="dxa"/>
          </w:tcPr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гимнастике.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Упражнения на перекладине – мальчики. Упражнения на брусьях – 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вочки.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885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368" w:type="dxa"/>
          </w:tcPr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ке.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Подтягивание из виса на выс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кой перекладине – мальчики.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Подтягивание из виса лежа на низкой перекладине (90см) – мальчики и девочки.</w:t>
            </w:r>
          </w:p>
          <w:p w:rsidR="00D8144E" w:rsidRPr="00FF3E1E" w:rsidRDefault="00AE786E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Строевые упражнения, ОРУ со скакалкой.</w:t>
            </w:r>
            <w:r w:rsidR="00D8144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144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акробат</w:t>
            </w:r>
            <w:r w:rsidR="00D8144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8144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</w:t>
            </w:r>
            <w:r w:rsidR="00D8144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кувырок вперед, кувырок назад, «мост», стойка на лопатках. Висы и упоры (д)</w:t>
            </w:r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D8144E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8144E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вис</w:t>
            </w:r>
            <w:proofErr w:type="gramEnd"/>
            <w:r w:rsidR="00D8144E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прогнувшись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8144E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нижней жерди с опорой ног о верхнюю; переход в упор на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8144E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нижнюю жердь.</w:t>
            </w:r>
          </w:p>
          <w:p w:rsidR="00AE786E" w:rsidRPr="00FF3E1E" w:rsidRDefault="00D8144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Выполнение упражнений на ра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слабление</w:t>
            </w:r>
          </w:p>
        </w:tc>
        <w:tc>
          <w:tcPr>
            <w:tcW w:w="2410" w:type="dxa"/>
          </w:tcPr>
          <w:p w:rsidR="00AE786E" w:rsidRPr="00FF3E1E" w:rsidRDefault="00AE786E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Повышение функц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ональных возможн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стей в подготовке к выполнению ВФСК ГТО.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Овладение 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новами техники в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полнения упражнений по акробатике и в в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сах и упорах.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Формирование ум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ния вести наблюдение за динамикой разв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тия координационных способностей</w:t>
            </w:r>
          </w:p>
        </w:tc>
        <w:tc>
          <w:tcPr>
            <w:tcW w:w="2551" w:type="dxa"/>
          </w:tcPr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соотносить свои результаты с пл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нируемыми результ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тами при выполнении и подготовке норм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комплекса ВФСК ГТО. Умение организов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место работы по акробатике,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брусьях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перекладине. Владение техникой выполнения акробатических упражнений, упражн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 на брусьях и пер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кладине</w:t>
            </w:r>
          </w:p>
        </w:tc>
        <w:tc>
          <w:tcPr>
            <w:tcW w:w="2585" w:type="dxa"/>
          </w:tcPr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знаниями о значимости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ния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lastRenderedPageBreak/>
              <w:t xml:space="preserve">ственных требований ВФСК ГТО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ступени по гимнастике, атлет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ке.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технические приемы в гимнастике.</w:t>
            </w:r>
          </w:p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i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оказывать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мощь сверстникам; уметь преодолевать чувство страха во вр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 выполнения гимн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стических упражнений различной направле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09" w:type="dxa"/>
          </w:tcPr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Теоретические знания.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Строевые упражнения.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жок (</w:t>
            </w:r>
            <w:proofErr w:type="gramStart"/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д).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бревне (д).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гимнастических брусьях.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85" w:type="dxa"/>
          </w:tcPr>
          <w:p w:rsidR="00AE786E" w:rsidRPr="00FF3E1E" w:rsidRDefault="00AE786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AE786E" w:rsidRPr="00FF3E1E" w:rsidRDefault="00D8144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развития гимнастики. Успехи гимнастики на межд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народной арене.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с повышенной амплит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дой для плечевых, локтевых, тазобедренных, коленных 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ставов и позвоночника. Стро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упражнения.</w:t>
            </w:r>
          </w:p>
          <w:p w:rsidR="00801E42" w:rsidRPr="000E198B" w:rsidRDefault="00D8144E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Акробатические упражнения мальчики: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из упора присев с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лой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стойка на голове и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руках; кув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ы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рок вперед; длинный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вырок вперед с трех шагов ра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</w:t>
            </w:r>
            <w:r w:rsidR="00801E42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бега.</w:t>
            </w:r>
          </w:p>
          <w:p w:rsidR="00801E42" w:rsidRPr="00FF3E1E" w:rsidRDefault="00801E4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Девочки: равновесие на одной ноге, выпад вперед; кувырок вперед; длинный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кувырок вп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 с трех шагов разбега.</w:t>
            </w:r>
          </w:p>
          <w:p w:rsidR="009422B5" w:rsidRPr="00FF3E1E" w:rsidRDefault="0037418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Висы и упоры (м) –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 п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реворотом в упор махом и с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лой;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махом вперед в сед ноги врозь.</w:t>
            </w:r>
            <w:proofErr w:type="gramEnd"/>
          </w:p>
          <w:p w:rsidR="00FC4DA8" w:rsidRPr="00FF3E1E" w:rsidRDefault="00FC4DA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Висы и упоры (д)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вис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пр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гнувшись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 нижней жерди с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опорой ног о верхнюю; переход в упор на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нижнюю жердь.</w:t>
            </w:r>
          </w:p>
          <w:p w:rsidR="00D8144E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Выполнение упражнений на ра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слабление</w:t>
            </w:r>
          </w:p>
        </w:tc>
        <w:tc>
          <w:tcPr>
            <w:tcW w:w="2410" w:type="dxa"/>
          </w:tcPr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Формирование ум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 выполнять ко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плексы общеразвив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ющих упражнений.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в выполнении </w:t>
            </w:r>
            <w:r w:rsidR="00FC4D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акроб</w:t>
            </w:r>
            <w:r w:rsidR="00FC4D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="00FC4DA8"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тических элементов и комбинаций, висов и упоров.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ОРУ для ко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рекции осанки</w:t>
            </w:r>
          </w:p>
        </w:tc>
        <w:tc>
          <w:tcPr>
            <w:tcW w:w="2551" w:type="dxa"/>
          </w:tcPr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применять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лученные знания, 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мостоятельно планир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пути достижения поставленных задач; уметь корректировать свои действия в соо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ветствии с изменя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щейся ситуацией при выполнении упражн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</w:t>
            </w:r>
            <w:r w:rsidR="00FC4D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акробатике, в</w:t>
            </w:r>
            <w:r w:rsidR="00FC4D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FC4DA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сов и упоров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 уметь выявлять основные ошибки при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нии упражнений</w:t>
            </w:r>
          </w:p>
        </w:tc>
        <w:tc>
          <w:tcPr>
            <w:tcW w:w="2585" w:type="dxa"/>
          </w:tcPr>
          <w:p w:rsidR="00AE786E" w:rsidRPr="00FF3E1E" w:rsidRDefault="00AE786E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целос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ного мировоззрения, соответствующего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временному уровню развития.</w:t>
            </w:r>
          </w:p>
          <w:p w:rsidR="00AE786E" w:rsidRPr="00FF3E1E" w:rsidRDefault="00AE786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оказывать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мощь сверстникам; уметь преодолевать чувство страха во вр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 выполнения гимн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стических упражнений различной направле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9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09" w:type="dxa"/>
          </w:tcPr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Строевые упражнения.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жок (</w:t>
            </w:r>
            <w:proofErr w:type="gramStart"/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д).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бревне (д).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на гимнастических брусьях.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885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FC4DA8" w:rsidRPr="000E198B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ОРУ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набивным мячом и гант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лями. Строевые упражнения.</w:t>
            </w:r>
          </w:p>
          <w:p w:rsidR="00FC4DA8" w:rsidRPr="000E198B" w:rsidRDefault="00FC4DA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Акробатические упражнения мальчики: из упора присев с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лой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стойка на голове и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руках; кув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ы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рок вперед; длинный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вырок вперед с трех шагов ра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бега.</w:t>
            </w:r>
          </w:p>
          <w:p w:rsidR="00FC4DA8" w:rsidRPr="00FF3E1E" w:rsidRDefault="00FC4DA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Девочки: равновесие на одной ноге, выпад вперед; кувырок вперед; длинный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кувырок вп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 с трех шагов разбега.</w:t>
            </w:r>
          </w:p>
          <w:p w:rsidR="009422B5" w:rsidRPr="00FF3E1E" w:rsidRDefault="0081789E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Висы и упоры (м) –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 п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реворотом в упор махом и с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лой;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махом вперед в сед ноги врозь.</w:t>
            </w:r>
            <w:proofErr w:type="gramEnd"/>
          </w:p>
          <w:p w:rsidR="00FC4DA8" w:rsidRPr="00FF3E1E" w:rsidRDefault="00FC4DA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Висы и упоры (д)</w:t>
            </w:r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вис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пр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гнувшись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нижней жерди с опорой ног о верхнюю; переход в упор на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нижнюю жердь.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Выполнение упражнений на ра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слабление</w:t>
            </w:r>
          </w:p>
        </w:tc>
        <w:tc>
          <w:tcPr>
            <w:tcW w:w="2410" w:type="dxa"/>
          </w:tcPr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ум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 выполнять ко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плексы общеразвив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ющих упражнений.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выполнении акроб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тических элементов и комбинаций, висов и упоров. ОРУ для ко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рекции осанки</w:t>
            </w:r>
          </w:p>
        </w:tc>
        <w:tc>
          <w:tcPr>
            <w:tcW w:w="2551" w:type="dxa"/>
          </w:tcPr>
          <w:p w:rsidR="00FC4DA8" w:rsidRPr="00FF3E1E" w:rsidRDefault="00FC4DA8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применять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лученные знания, 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мостоятельно планир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пути достижения поставленных задач; уметь корректировать свои действия в соо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ветствии с изменя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щейся ситуацией при выполнении упражн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 по акробатике, 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сов и упоров; уметь выявлять основные ошибки при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нии упражнений</w:t>
            </w:r>
          </w:p>
        </w:tc>
        <w:tc>
          <w:tcPr>
            <w:tcW w:w="2585" w:type="dxa"/>
          </w:tcPr>
          <w:p w:rsidR="00FC4DA8" w:rsidRPr="00FF3E1E" w:rsidRDefault="00FC4DA8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целос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ного мировоззрения, соответствующего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временному уровню развития.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оказывать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мощь сверстникам; уметь преодолевать чувство страха во вр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 выполнения гимн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стических упражнений различной направле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9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Строевые упражн</w:t>
            </w:r>
            <w:r w:rsidR="0081789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ения. Акробатические упражнения</w:t>
            </w:r>
            <w:r w:rsidR="009422B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, висы и упоры оценить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набивным мячом и га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телями. Строевые упражнения.</w:t>
            </w:r>
          </w:p>
          <w:p w:rsidR="00FC4DA8" w:rsidRPr="00FF3E1E" w:rsidRDefault="00FC4DA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Акробатические упражнения мальчики: из упора присев 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на голове 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руках; кувырок вперед; длинный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вырок вперед с трех шагов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бега.</w:t>
            </w:r>
          </w:p>
          <w:p w:rsidR="00FC4DA8" w:rsidRPr="00FF3E1E" w:rsidRDefault="00FC4DA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Девочки: равновесие на одной ноге, выпад вперед; кувырок вперед; длинный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кувырок вп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 с трех шагов разбега (оц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нить).</w:t>
            </w:r>
          </w:p>
          <w:p w:rsidR="009422B5" w:rsidRPr="00FF3E1E" w:rsidRDefault="0081789E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Висы и упоры (м) –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 п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реворотом в упор махом и с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лой;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22B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махом вперед в сед ноги врозь.</w:t>
            </w:r>
            <w:proofErr w:type="gramEnd"/>
          </w:p>
          <w:p w:rsidR="00FC4DA8" w:rsidRPr="000E198B" w:rsidRDefault="00FC4DA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Висы и упоры (д)</w:t>
            </w:r>
            <w:r w:rsidR="0081789E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–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вис</w:t>
            </w:r>
            <w:proofErr w:type="gramEnd"/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пр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гнувшись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нижней жерди с опорой ног о верхнюю; пере</w:t>
            </w:r>
            <w:r w:rsidR="009422B5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ход в упор на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9422B5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нижнюю жердь (оц</w:t>
            </w:r>
            <w:r w:rsidR="009422B5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="009422B5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нить).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Выполнение упражнений на ра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слабление</w:t>
            </w:r>
          </w:p>
        </w:tc>
        <w:tc>
          <w:tcPr>
            <w:tcW w:w="2410" w:type="dxa"/>
          </w:tcPr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Формирование ум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 выполнять ко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плексы общеразвив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ющих упражнений.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 выполнении акроб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тических элементов и комбинаций, висов и упоров. ОРУ для ко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рекции осанки</w:t>
            </w:r>
          </w:p>
        </w:tc>
        <w:tc>
          <w:tcPr>
            <w:tcW w:w="2551" w:type="dxa"/>
          </w:tcPr>
          <w:p w:rsidR="00FC4DA8" w:rsidRPr="00FF3E1E" w:rsidRDefault="00FC4DA8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применять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лученные знания, 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мостоятельно планир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пути достижения поставленных задач; уметь корректировать свои действия в соо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ветствии с изменя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щейся ситуацией при выполнении упражн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 по акробатике, 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сов и упоров; уметь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выявлять основные ошибки при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нии упражнений</w:t>
            </w:r>
          </w:p>
        </w:tc>
        <w:tc>
          <w:tcPr>
            <w:tcW w:w="2585" w:type="dxa"/>
          </w:tcPr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Формирование целос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ного мировоззрения, соответствующего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временному уровню развития.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оказывать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мощь сверстникам; умение преодолевать чувство страха во вр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 выполнения гимн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стических упражнений различной направле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ности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9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FC4DA8" w:rsidRPr="00FF3E1E" w:rsidRDefault="00C5585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Теоретические знания.</w:t>
            </w:r>
            <w:r w:rsidR="009422B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4D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</w:t>
            </w:r>
            <w:r w:rsidR="00FC4D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ж</w:t>
            </w:r>
            <w:r w:rsidR="00FC4DA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нение на бревне и брусьях</w:t>
            </w:r>
            <w:r w:rsidR="009422B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 Л</w:t>
            </w:r>
            <w:r w:rsidR="009422B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9422B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занье по канату</w:t>
            </w:r>
          </w:p>
        </w:tc>
        <w:tc>
          <w:tcPr>
            <w:tcW w:w="885" w:type="dxa"/>
          </w:tcPr>
          <w:p w:rsidR="00FC4DA8" w:rsidRPr="00FF3E1E" w:rsidRDefault="00FC4DA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FC4DA8" w:rsidRPr="00FF3E1E" w:rsidRDefault="00FC4DA8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 видов спота, входящих в программу Оли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пийских игр по гимнастике.</w:t>
            </w:r>
            <w:r w:rsidR="009422B5"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ОРУ с гимнастической палкой.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индивидуальным физическим развитием.</w:t>
            </w:r>
          </w:p>
          <w:p w:rsidR="00F66286" w:rsidRPr="00FF3E1E" w:rsidRDefault="00FC4DA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упражнений на бревне 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(д): передвижение ходьбой, бегом, приставными шагами, прыжками, </w:t>
            </w:r>
            <w:proofErr w:type="gramStart"/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</w:t>
            </w:r>
            <w:proofErr w:type="gramEnd"/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стоя на месте и прыжком; ра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новесие на одной ноге (ласто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ка), танцевальные шаги, соскок прогнувшись с поворотом в сторону, с опорой о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бревно.</w:t>
            </w:r>
          </w:p>
          <w:p w:rsidR="00F66286" w:rsidRPr="00FF3E1E" w:rsidRDefault="00F66286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брусьях (м):</w:t>
            </w:r>
          </w:p>
          <w:p w:rsidR="00F66286" w:rsidRPr="00FF3E1E" w:rsidRDefault="0081789E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азмахивание в упоре на руках до положения ног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уро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жердей спереди и сзади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сед ноги врозь, размахивание в упоре на руках, соскок пр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6628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гнувшись.</w:t>
            </w:r>
          </w:p>
          <w:p w:rsidR="00FC4DA8" w:rsidRPr="00FF3E1E" w:rsidRDefault="009422B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 техники лазанье по канату</w:t>
            </w:r>
          </w:p>
        </w:tc>
        <w:tc>
          <w:tcPr>
            <w:tcW w:w="2410" w:type="dxa"/>
          </w:tcPr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</w:t>
            </w:r>
            <w:r w:rsidR="009720A4"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 на бревне и на брусьях.</w:t>
            </w:r>
          </w:p>
          <w:p w:rsidR="00FC4DA8" w:rsidRPr="00FF3E1E" w:rsidRDefault="00FC4DA8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Выполнение разли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прыжковых упражнений</w:t>
            </w:r>
          </w:p>
          <w:p w:rsidR="006C25AA" w:rsidRPr="00FF3E1E" w:rsidRDefault="006C25A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4DA8" w:rsidRPr="00FF3E1E" w:rsidRDefault="00FC4DA8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работать инд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видуально и в группе; умение аргументир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ответы на вопросы по олимпийскому дв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жению; умение нах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дить ошибки при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мощи учителя и 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правлять их</w:t>
            </w:r>
          </w:p>
        </w:tc>
        <w:tc>
          <w:tcPr>
            <w:tcW w:w="2585" w:type="dxa"/>
          </w:tcPr>
          <w:p w:rsidR="00FC4DA8" w:rsidRPr="00FF3E1E" w:rsidRDefault="00FC4DA8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</w:t>
            </w:r>
            <w:r w:rsidR="006C25AA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познанию.</w:t>
            </w:r>
          </w:p>
          <w:p w:rsidR="006C25AA" w:rsidRPr="00FF3E1E" w:rsidRDefault="006C25AA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нра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ственных чувств и нравственного повед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ния, осознанного и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ветственного отнош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 к собственным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ступкам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C25AA" w:rsidRPr="00FF3E1E" w:rsidRDefault="006C25A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9" w:type="dxa"/>
          </w:tcPr>
          <w:p w:rsidR="006C25AA" w:rsidRPr="00FF3E1E" w:rsidRDefault="006C25A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09" w:type="dxa"/>
          </w:tcPr>
          <w:p w:rsidR="006C25AA" w:rsidRPr="00FF3E1E" w:rsidRDefault="00C5585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Теоретические знания.</w:t>
            </w:r>
            <w:r w:rsidR="006C25AA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</w:t>
            </w:r>
            <w:r w:rsidR="006C25AA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ж</w:t>
            </w:r>
            <w:r w:rsidR="006C25AA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нение на бревне и брусьях. Л</w:t>
            </w:r>
            <w:r w:rsidR="006C25AA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6C25AA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занье по канату</w:t>
            </w:r>
          </w:p>
        </w:tc>
        <w:tc>
          <w:tcPr>
            <w:tcW w:w="885" w:type="dxa"/>
          </w:tcPr>
          <w:p w:rsidR="006C25AA" w:rsidRPr="00FF3E1E" w:rsidRDefault="006C25A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6C25AA" w:rsidRPr="00FF3E1E" w:rsidRDefault="006C25AA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 видов спота, входящих в программу Оли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пийских игр по гимнастике. ОРУ с гимнастической палкой.</w:t>
            </w:r>
          </w:p>
          <w:p w:rsidR="006C25AA" w:rsidRPr="00FF3E1E" w:rsidRDefault="006C25A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индивидуальным физическим развитием.</w:t>
            </w:r>
          </w:p>
          <w:p w:rsidR="006C25AA" w:rsidRPr="00FF3E1E" w:rsidRDefault="006C25A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упражнений на бревне (д): передвижение ходьбой, бегом, приставными шагами, прыжками,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стоя на месте и прыжком;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новесие на одной ноге (ласто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ка), танцевальные шаги, соскок прогнувшись с поворотом в сторону, с опорой о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бревно.</w:t>
            </w:r>
          </w:p>
          <w:p w:rsidR="006C25AA" w:rsidRPr="00FF3E1E" w:rsidRDefault="006C25A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брусьях (м):</w:t>
            </w:r>
          </w:p>
          <w:p w:rsidR="006C25AA" w:rsidRPr="00FF3E1E" w:rsidRDefault="006C25A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Размахивание в упоре на руках до положения ног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уро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7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жердей спереди и сзади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сед ноги врозь, размахивание в упоре на руках, соскок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гнувшись.</w:t>
            </w:r>
          </w:p>
          <w:p w:rsidR="006C25AA" w:rsidRPr="00FF3E1E" w:rsidRDefault="006C25A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 техники лазанье по канату</w:t>
            </w:r>
          </w:p>
        </w:tc>
        <w:tc>
          <w:tcPr>
            <w:tcW w:w="2410" w:type="dxa"/>
          </w:tcPr>
          <w:p w:rsidR="006C25AA" w:rsidRPr="00FF3E1E" w:rsidRDefault="006C25AA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на бревне и на брусьях.</w:t>
            </w:r>
          </w:p>
          <w:p w:rsidR="006C25AA" w:rsidRPr="00FF3E1E" w:rsidRDefault="006C25AA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Выполнение разли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прыжковых упражнений</w:t>
            </w:r>
          </w:p>
          <w:p w:rsidR="006C25AA" w:rsidRPr="00FF3E1E" w:rsidRDefault="006C25A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5AA" w:rsidRPr="00FF3E1E" w:rsidRDefault="006C25AA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6C25AA" w:rsidRPr="00FF3E1E" w:rsidRDefault="006C25AA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 и познанию.</w:t>
            </w:r>
          </w:p>
          <w:p w:rsidR="006C25AA" w:rsidRPr="00FF3E1E" w:rsidRDefault="006C25AA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нра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ственных чувств и нравственного повед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ния, осознанного и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ветственного отнош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 к собственным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ступкам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C25AA" w:rsidRPr="00FF3E1E" w:rsidRDefault="006C25A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" w:type="dxa"/>
          </w:tcPr>
          <w:p w:rsidR="006C25AA" w:rsidRPr="00FF3E1E" w:rsidRDefault="006C25A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09" w:type="dxa"/>
          </w:tcPr>
          <w:p w:rsidR="00C55852" w:rsidRPr="00FF3E1E" w:rsidRDefault="00C55852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Индивидуал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ные комплексы адаптивной ф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зической кул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туры. 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с гимнастической палкой.</w:t>
            </w:r>
          </w:p>
          <w:p w:rsidR="006C25AA" w:rsidRPr="00FF3E1E" w:rsidRDefault="0037418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бревне и брусьях</w:t>
            </w:r>
          </w:p>
        </w:tc>
        <w:tc>
          <w:tcPr>
            <w:tcW w:w="885" w:type="dxa"/>
          </w:tcPr>
          <w:p w:rsidR="006C25AA" w:rsidRPr="00FF3E1E" w:rsidRDefault="006C25A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FD59E8" w:rsidRPr="00FF3E1E" w:rsidRDefault="006C25AA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Индивидуальные комплексы адаптивной физической кул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туры.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FD59E8"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с гимнастической палкой.</w:t>
            </w:r>
          </w:p>
          <w:p w:rsidR="00FD59E8" w:rsidRPr="00FF3E1E" w:rsidRDefault="00FD59E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индивидуальным физическим развитием.</w:t>
            </w:r>
          </w:p>
          <w:p w:rsidR="00FD59E8" w:rsidRPr="00FF3E1E" w:rsidRDefault="002437D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на бревне (д): передвиж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ходьбой, бегом, приста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ными шагами, прыжками, </w:t>
            </w:r>
            <w:proofErr w:type="gramStart"/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вороты</w:t>
            </w:r>
            <w:proofErr w:type="gramEnd"/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стоя на месте и пры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ком; равновесие на одной ноге 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(ласточка), танцевальные шаги, соскок прогнувшись с повор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в сторону, с опорой о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D59E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настическое бревно.</w:t>
            </w:r>
          </w:p>
          <w:p w:rsidR="00FD59E8" w:rsidRPr="00FF3E1E" w:rsidRDefault="00FD59E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брусьях (м):</w:t>
            </w:r>
          </w:p>
          <w:p w:rsidR="00FD59E8" w:rsidRPr="00FF3E1E" w:rsidRDefault="00FD59E8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Размахивание в упоре на руках до положения ног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уро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жердей спереди и сзади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сед ноги врозь, размахивание в упоре на руках, соскок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гнувшись.</w:t>
            </w:r>
          </w:p>
          <w:p w:rsidR="006C25AA" w:rsidRPr="00FF3E1E" w:rsidRDefault="00FD59E8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 техники лазанье по канату</w:t>
            </w:r>
          </w:p>
        </w:tc>
        <w:tc>
          <w:tcPr>
            <w:tcW w:w="2410" w:type="dxa"/>
          </w:tcPr>
          <w:p w:rsidR="006C25AA" w:rsidRPr="00FF3E1E" w:rsidRDefault="006C25AA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проводить самостоятельные 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нятия по освоению и закреплению осва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ваемых на уроке 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вых двигательных действий по развитию физических качеств. Овладение компле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сами адаптивной ф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зической культуры.</w:t>
            </w:r>
          </w:p>
          <w:p w:rsidR="006C25AA" w:rsidRPr="00FF3E1E" w:rsidRDefault="006C25A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технических действий </w:t>
            </w:r>
            <w:r w:rsidR="00FD59E8"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</w:t>
            </w:r>
            <w:r w:rsidR="0037418A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упражнении на бревне и брусьях</w:t>
            </w:r>
          </w:p>
        </w:tc>
        <w:tc>
          <w:tcPr>
            <w:tcW w:w="2551" w:type="dxa"/>
          </w:tcPr>
          <w:p w:rsidR="006C25AA" w:rsidRPr="00FF3E1E" w:rsidRDefault="00FD59E8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применять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лученные знания, 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мостоятельно планир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пути достижения поставленных задач; уметь корректировать свои действия в соо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ветствии с изменя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щейся ситуацией при выполнении упражн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 на бревне и брусьях; уметь выя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лять основные 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шибки при выполнении упражнений</w:t>
            </w:r>
          </w:p>
        </w:tc>
        <w:tc>
          <w:tcPr>
            <w:tcW w:w="2585" w:type="dxa"/>
          </w:tcPr>
          <w:p w:rsidR="006C25AA" w:rsidRPr="00FF3E1E" w:rsidRDefault="006C25AA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</w:t>
            </w:r>
            <w:r w:rsidR="00C5585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Формиров</w:t>
            </w:r>
            <w:r w:rsidR="00C5585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C5585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 нравственных чувств и нравственного поведения, осознанного и ответственного о</w:t>
            </w:r>
            <w:r w:rsidR="00C5585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C5585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ношения к собстве</w:t>
            </w:r>
            <w:r w:rsidR="00C55852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ным поступкам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  <w:tcBorders>
              <w:bottom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с гантел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ми.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бревне и бру</w:t>
            </w:r>
            <w:r w:rsidR="002437D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сьях (оц</w:t>
            </w:r>
            <w:r w:rsidR="002437D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2437D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нить).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55852" w:rsidRPr="00FF3E1E" w:rsidRDefault="002437D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C55852" w:rsidRPr="00FF3E1E" w:rsidRDefault="002437D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ОРУ с гантелями. </w:t>
            </w:r>
            <w:proofErr w:type="gramStart"/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индивидуальным физическим развитием.</w:t>
            </w:r>
          </w:p>
          <w:p w:rsidR="00C55852" w:rsidRPr="00FF3E1E" w:rsidRDefault="002437D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технику</w:t>
            </w:r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упражнений на бревне (д): передвижение ходьбой, бегом, приставными шагами, прыжками, </w:t>
            </w:r>
            <w:proofErr w:type="gramStart"/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</w:t>
            </w:r>
            <w:proofErr w:type="gramEnd"/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стоя на месте и прыжком; ра</w:t>
            </w:r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новесие на одной ноге (ласто</w:t>
            </w:r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ка), танцевальные шаги, соскок прогнувшись с поворотом в сторону, с опорой о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</w:t>
            </w:r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5585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бревно.</w:t>
            </w:r>
          </w:p>
          <w:p w:rsidR="00C55852" w:rsidRPr="00FF3E1E" w:rsidRDefault="00C5585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брусьях (м):</w:t>
            </w:r>
          </w:p>
          <w:p w:rsidR="00C55852" w:rsidRPr="00FF3E1E" w:rsidRDefault="00C5585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Размахивание в упоре на руках до положения ног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уро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437D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37D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жердей спереди и сзади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сед ноги врозь, размахивание в упоре на руках, соскок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гнувшись.</w:t>
            </w:r>
          </w:p>
          <w:p w:rsidR="00C55852" w:rsidRPr="00FF3E1E" w:rsidRDefault="002437D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Выполнение упражнений на ра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слабление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проводить самостоятельные 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нятия по освоению и закреплению осва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ваемых на уроке 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вых двигательных действий по развитию физических качеств. 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действий в</w:t>
            </w:r>
            <w:r w:rsidR="00AD5C7A"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упражнении на бревне и брусьях, овладение</w:t>
            </w:r>
            <w:r w:rsidR="002C0CC1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AD5C7A"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упражн</w:t>
            </w:r>
            <w:r w:rsidR="00AD5C7A"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AD5C7A"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ниями на</w:t>
            </w:r>
            <w:r w:rsidR="002C0CC1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AD5C7A"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расслабл</w:t>
            </w:r>
            <w:r w:rsidR="00AD5C7A"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37418A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применять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лученные знания, 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мостоятельно планир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пути достижения поставленных задач; уметь корректировать свои действия в соо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ветствии с изменя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щейся ситуацией при выполнении упражн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 на бревне и брусьях; уметь выя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лять основные о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шибки при выполнении упражнений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Fonts w:eastAsia="Century Schoolbook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 Формиров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 нравственных чувств и нравственного поведения, осознанного и ответственного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ношения к собстве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ым поступкам</w:t>
            </w:r>
          </w:p>
        </w:tc>
      </w:tr>
      <w:tr w:rsidR="00FF3E1E" w:rsidRPr="00FF3E1E" w:rsidTr="007F093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ОРУ с гантел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ми. 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Комплексы упражнений 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временных оздоровител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систем.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ной подготовки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2" w:rsidRPr="00FF3E1E" w:rsidRDefault="00C55852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регулир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 массы тела и коррекции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фигуры с учетом индивидуал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особенностей физического развития. Комплекс дыхател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гимнастики атлетической гимнастики.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функциональной подготовки: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1) бег с набивным мячом 36м;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2) из положения присед – то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кание набивного мяча –10 раз;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3) прыжки на тумбу – высота 30-50см 3 раза;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4) из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положения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лежа, ноги 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гнуты – коснуться руками за головой. Сесть и коснуться впереди ног – 12 раз;</w:t>
            </w:r>
          </w:p>
          <w:p w:rsidR="00C55852" w:rsidRPr="000E198B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>5) прыжки через скакалку-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  <w:t>40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 самостоятельные 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нятия с использов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нием физических упражнений по фо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мированию телосл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жения и правильной осанки.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применять различные оздоров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тельные направления для формирования культуры движения и повышения функци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нальных возможн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стей основных систем организма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работать инд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1789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видуально и в группе.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Умение находить ошибки при помощи учителя и товарища исправлять их; 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взаимодейств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с учителем и со сверстниками в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цессе развития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качеств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Повышение уровня личной физической подготовленности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  <w:tcBorders>
              <w:top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ОРУ с гантел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ми. 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Комплексы упражнений 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временных оздоровител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систем.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ной подготовки</w:t>
            </w:r>
            <w:r w:rsidR="003721F7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. </w:t>
            </w:r>
            <w:r w:rsidR="003721F7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br/>
              <w:t>Элементы ед</w:t>
            </w:r>
            <w:r w:rsidR="003721F7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="0037418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ноборства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C55852" w:rsidRPr="00FF3E1E" w:rsidRDefault="00C55852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регулир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массы тела и коррекции фигуры с учетом индивидуал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особенностей физического развития. Комплекс дыхател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гимнастики атлетической гимнастики.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функциональной подготовки: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10 бег с набивным мячом 36м;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2) из положения присед – то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кание набивного мяча – 10 раз;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3) прыжки на тумбу – высота 30-50см 3 раза;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4) из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положения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лежа, ноги 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гнуты-куснуться руками за 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ловой. Сесть и коснуться вп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реди ног – 12раз;</w:t>
            </w:r>
          </w:p>
          <w:p w:rsidR="00C55852" w:rsidRPr="000E198B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8"/>
                <w:kern w:val="1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8"/>
                <w:kern w:val="16"/>
                <w:sz w:val="24"/>
                <w:szCs w:val="24"/>
              </w:rPr>
              <w:t>5) прыжки через скакалку –</w:t>
            </w:r>
          </w:p>
          <w:p w:rsidR="00C55852" w:rsidRPr="000E198B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8"/>
                <w:kern w:val="1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8"/>
                <w:kern w:val="16"/>
                <w:sz w:val="24"/>
                <w:szCs w:val="24"/>
              </w:rPr>
              <w:lastRenderedPageBreak/>
              <w:t>40 раз</w:t>
            </w:r>
            <w:r w:rsidR="003721F7" w:rsidRPr="000E198B">
              <w:rPr>
                <w:rFonts w:ascii="Times New Roman" w:hAnsi="Times New Roman" w:cs="Times New Roman"/>
                <w:color w:val="000000" w:themeColor="text1"/>
                <w:spacing w:val="8"/>
                <w:kern w:val="16"/>
                <w:sz w:val="24"/>
                <w:szCs w:val="24"/>
              </w:rPr>
              <w:t>.</w:t>
            </w:r>
          </w:p>
          <w:p w:rsidR="003721F7" w:rsidRPr="00FF3E1E" w:rsidRDefault="003721F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Захваты рук и туловища. Осв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бождение от захватов. Приемы борьбы за выгодное полож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ние. Упражнения по овлад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приемами страховки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 самостоятельные 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нятия с использов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нием физических упражнений по фо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мированию телосл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жения и правильной осанки.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применять различные оздоров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тельные направления для формирования культуры движения и повышения функци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нальных возможн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стей основных систем организма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работать инд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видуально и в группе. 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находить ошибки при помощи учителя и товарища исправлять их.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ствовать с учителем и со сверстниками в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цессе развития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качеств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знаниями об особенностях индив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дуального здоровья и о функциональных во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можностях организма.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Повышение уровня личной физической подготовленности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609" w:type="dxa"/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09" w:type="dxa"/>
          </w:tcPr>
          <w:p w:rsidR="00C55852" w:rsidRPr="00FF3E1E" w:rsidRDefault="00AD5C7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ОРУ в парах</w:t>
            </w:r>
            <w:r w:rsidR="009627F0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Комплексы упражнений 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временных оздоровител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систем.</w:t>
            </w:r>
          </w:p>
          <w:p w:rsidR="00C55852" w:rsidRPr="00FF3E1E" w:rsidRDefault="00AD5C7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Опорный пр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жок. Упражн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ние на перекл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дине.</w:t>
            </w:r>
          </w:p>
          <w:p w:rsidR="003721F7" w:rsidRPr="00FF3E1E" w:rsidRDefault="003721F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Элементы ед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="0037418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ноборства</w:t>
            </w:r>
          </w:p>
        </w:tc>
        <w:tc>
          <w:tcPr>
            <w:tcW w:w="885" w:type="dxa"/>
          </w:tcPr>
          <w:p w:rsidR="00C55852" w:rsidRPr="00FF3E1E" w:rsidRDefault="00C5585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650CDB" w:rsidRPr="00FF3E1E" w:rsidRDefault="00C5585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регулир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массы тела и коррекции фигуры с учетом индивидуал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особенностей физического развития. Комплекс дыхател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гимнастики атлетической гимнастики.</w:t>
            </w:r>
            <w:r w:rsidR="00650CDB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0CDB"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Опорный прыжок.</w:t>
            </w:r>
          </w:p>
          <w:p w:rsidR="00650CDB" w:rsidRPr="00FF3E1E" w:rsidRDefault="00650CDB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Мальчики: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прыжок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согнув ноги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(козёл в длину; высота 115см.).</w:t>
            </w:r>
          </w:p>
          <w:p w:rsidR="00650CDB" w:rsidRPr="00FF3E1E" w:rsidRDefault="00650CDB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Девочки: прыжок боком (конь в ширину, высота 110см)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55852" w:rsidRPr="00FF3E1E" w:rsidRDefault="00650CDB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выполнения подъёма разгибом, подъем переворотом и </w:t>
            </w:r>
            <w:r w:rsidR="004B4E7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подъема силой на перекл</w:t>
            </w:r>
            <w:r w:rsidR="004B4E7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B4E7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дине.</w:t>
            </w:r>
            <w:r w:rsidR="003721F7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Захваты рук и туловища. Освобождение от захватов. </w:t>
            </w:r>
            <w:r w:rsidR="003721F7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Приемы борьбы за выгодное п</w:t>
            </w:r>
            <w:r w:rsidR="003721F7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="003721F7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ложение. Упражнения по овл</w:t>
            </w:r>
            <w:r w:rsidR="003721F7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</w:t>
            </w:r>
            <w:r w:rsidR="003721F7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дению приемами страхо</w:t>
            </w:r>
            <w:r w:rsidR="003721F7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</w:t>
            </w:r>
            <w:r w:rsidR="003741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 самостоятельные 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нятия с использов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нием физических упражнений по фо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мированию телосл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жения и правильной осанки.</w:t>
            </w:r>
          </w:p>
          <w:p w:rsidR="00C55852" w:rsidRPr="00FF3E1E" w:rsidRDefault="00C5585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применять различные оздоров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тельные направления для формирования культуры движения и повышения функци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нальных возможн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стей основных систем организма</w:t>
            </w:r>
          </w:p>
        </w:tc>
        <w:tc>
          <w:tcPr>
            <w:tcW w:w="2551" w:type="dxa"/>
          </w:tcPr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работать инд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9627F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видуально и в группе.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находить ошибки при помощи учителя и товарища исправлять их; 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взаимодейств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с учителем и со сверстниками в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цессе развития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качеств</w:t>
            </w:r>
            <w:r w:rsidR="004B4E78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CD2A2A" w:rsidRPr="00FF3E1E" w:rsidRDefault="00C55852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  <w:r w:rsidR="00CD2A2A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коммуникативной компетентности в о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щении и сотруднич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 со сверстниками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взросл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в процессе образовательной де</w:t>
            </w:r>
            <w:r w:rsidR="00CD2A2A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тельности</w:t>
            </w: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5852" w:rsidRPr="00FF3E1E" w:rsidRDefault="00C55852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CD2A2A" w:rsidRPr="00FF3E1E" w:rsidRDefault="00CD2A2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" w:type="dxa"/>
          </w:tcPr>
          <w:p w:rsidR="00CD2A2A" w:rsidRPr="00FF3E1E" w:rsidRDefault="00CD2A2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09" w:type="dxa"/>
          </w:tcPr>
          <w:p w:rsidR="00CD2A2A" w:rsidRPr="00FF3E1E" w:rsidRDefault="00CD2A2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ОРУ в парах</w:t>
            </w:r>
            <w:r w:rsidR="009627F0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D2A2A" w:rsidRPr="00FF3E1E" w:rsidRDefault="00CD2A2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Комплексы упражнений 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временных оздоровител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систем.</w:t>
            </w:r>
          </w:p>
          <w:p w:rsidR="00CD2A2A" w:rsidRPr="00FF3E1E" w:rsidRDefault="00CD2A2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Опорный пр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жок. Упражн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ние на перекл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="0037418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дине</w:t>
            </w:r>
          </w:p>
        </w:tc>
        <w:tc>
          <w:tcPr>
            <w:tcW w:w="885" w:type="dxa"/>
          </w:tcPr>
          <w:p w:rsidR="00CD2A2A" w:rsidRPr="00FF3E1E" w:rsidRDefault="00CD2A2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CD2A2A" w:rsidRPr="00FF3E1E" w:rsidRDefault="00CD2A2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регулир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массы тела и коррекции фигуры с учетом индивидуал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особенностей физического развития. Комплекс дыхател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гимнастики атлетической гимнастики.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Опорный прыжок.</w:t>
            </w:r>
          </w:p>
          <w:p w:rsidR="00CD2A2A" w:rsidRPr="00FF3E1E" w:rsidRDefault="00CD2A2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Мальчики: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прыжок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согнув ноги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(козёл в длину; высота 115см.).</w:t>
            </w:r>
          </w:p>
          <w:p w:rsidR="00CD2A2A" w:rsidRPr="00FF3E1E" w:rsidRDefault="00CD2A2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Девочки: прыжок боком (конь в ширину, высота 110см)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D2A2A" w:rsidRPr="00FF3E1E" w:rsidRDefault="00CD2A2A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выполнения подъёма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разгибом, подъем переворотом и подъема силой на перекл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</w:t>
            </w:r>
          </w:p>
          <w:p w:rsidR="00CD2A2A" w:rsidRPr="00FF3E1E" w:rsidRDefault="00CD2A2A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2A2A" w:rsidRPr="00FF3E1E" w:rsidRDefault="00CD2A2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2A2A" w:rsidRPr="00FF3E1E" w:rsidRDefault="00CD2A2A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Умение выполнять самостоятельные 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нятия с использов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нием физических упражнений по фо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мированию телосл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жения и правильной осанки.</w:t>
            </w:r>
          </w:p>
          <w:p w:rsidR="00CD2A2A" w:rsidRPr="00FF3E1E" w:rsidRDefault="00CD2A2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применять различные оздоров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тельные направления для формирования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культуры движения и повышения функци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нальных возможн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стей основных систем организма</w:t>
            </w:r>
          </w:p>
        </w:tc>
        <w:tc>
          <w:tcPr>
            <w:tcW w:w="2551" w:type="dxa"/>
          </w:tcPr>
          <w:p w:rsidR="00CD2A2A" w:rsidRPr="00FF3E1E" w:rsidRDefault="00CD2A2A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работать инд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видуально и в группе; </w:t>
            </w:r>
          </w:p>
          <w:p w:rsidR="00CD2A2A" w:rsidRPr="00FF3E1E" w:rsidRDefault="00CD2A2A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находить ошибки при помощи учителя и товарища исправлять их; </w:t>
            </w:r>
          </w:p>
          <w:p w:rsidR="00CD2A2A" w:rsidRPr="00FF3E1E" w:rsidRDefault="00CD2A2A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взаимодейств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с учителем и со сверстниками в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цессе развития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ских качеств </w:t>
            </w:r>
          </w:p>
        </w:tc>
        <w:tc>
          <w:tcPr>
            <w:tcW w:w="2585" w:type="dxa"/>
          </w:tcPr>
          <w:p w:rsidR="00CD2A2A" w:rsidRPr="0017019D" w:rsidRDefault="00CD2A2A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щихся к саморазвитию и самообразованию на основе мотивации к обучению.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коммуникативной компетентности в 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щении и сотруднич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 со сверстниками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взросл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в процессе образовательной де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  <w:p w:rsidR="00CD2A2A" w:rsidRPr="00FF3E1E" w:rsidRDefault="00CD2A2A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D2A2A" w:rsidRPr="00FF3E1E" w:rsidRDefault="00CD2A2A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CD2A2A" w:rsidRPr="00FF3E1E" w:rsidRDefault="00CD2A2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609" w:type="dxa"/>
          </w:tcPr>
          <w:p w:rsidR="00CD2A2A" w:rsidRPr="00FF3E1E" w:rsidRDefault="00CD2A2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09" w:type="dxa"/>
          </w:tcPr>
          <w:p w:rsidR="00CD2A2A" w:rsidRPr="00FF3E1E" w:rsidRDefault="00CD2A2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Выполнение комплекса ВФСК ГТО</w:t>
            </w:r>
          </w:p>
          <w:p w:rsidR="00CD2A2A" w:rsidRPr="00FF3E1E" w:rsidRDefault="00CD2A2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гимнастике. 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Опорный пр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жок (оценить).</w:t>
            </w:r>
            <w:r w:rsidR="002C0CC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37418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Упражнение на перекладине</w:t>
            </w:r>
          </w:p>
        </w:tc>
        <w:tc>
          <w:tcPr>
            <w:tcW w:w="885" w:type="dxa"/>
          </w:tcPr>
          <w:p w:rsidR="00CD2A2A" w:rsidRPr="00FF3E1E" w:rsidRDefault="00CD2A2A" w:rsidP="004C5ECB">
            <w:pPr>
              <w:spacing w:line="214" w:lineRule="auto"/>
              <w:ind w:left="-23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CD2A2A" w:rsidRPr="00FF3E1E" w:rsidRDefault="00CD2A2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</w:t>
            </w:r>
          </w:p>
          <w:p w:rsidR="00CD2A2A" w:rsidRPr="00FF3E1E" w:rsidRDefault="00CD2A2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Сгибание и разгибание рук в упоре лежа на полу.</w:t>
            </w:r>
          </w:p>
          <w:p w:rsidR="00052F32" w:rsidRPr="00FF3E1E" w:rsidRDefault="00052F3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Опорный прыжок.</w:t>
            </w:r>
          </w:p>
          <w:p w:rsidR="00052F32" w:rsidRPr="00FF3E1E" w:rsidRDefault="00052F3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Мальчики: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прыжок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согнув ноги</w:t>
            </w:r>
            <w:r w:rsidR="002C0CC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(козёл в длину; высота 115см.).</w:t>
            </w:r>
          </w:p>
          <w:p w:rsidR="00052F32" w:rsidRPr="000E198B" w:rsidRDefault="00052F3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Девочки: прыжок боком (конь в ширину, высота 110см)- оц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нить.</w:t>
            </w:r>
          </w:p>
          <w:p w:rsidR="00CD2A2A" w:rsidRPr="00FF3E1E" w:rsidRDefault="00052F3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подъёма разгибом, подъем переворотом и подъема силой на перекл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</w:t>
            </w:r>
          </w:p>
        </w:tc>
        <w:tc>
          <w:tcPr>
            <w:tcW w:w="2410" w:type="dxa"/>
          </w:tcPr>
          <w:p w:rsidR="00052F32" w:rsidRPr="00FF3E1E" w:rsidRDefault="00CD2A2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ональных возможн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стей в подготовк</w:t>
            </w:r>
            <w:r w:rsidR="0037418A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 к выполнению ВФСК ГТО</w:t>
            </w:r>
          </w:p>
          <w:p w:rsidR="00CD2A2A" w:rsidRPr="00FF3E1E" w:rsidRDefault="00CD2A2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2A2A" w:rsidRPr="00FF3E1E" w:rsidRDefault="00CD2A2A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соотносить свои результаты с пл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нируемыми результ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тами при выполнении и подготовке норм комплекса ВФСК ГТО.</w:t>
            </w:r>
          </w:p>
          <w:p w:rsidR="00052F32" w:rsidRPr="00FF3E1E" w:rsidRDefault="00052F3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находить ошибки при помощи учителя и товарища исправлять их; </w:t>
            </w:r>
          </w:p>
          <w:p w:rsidR="00CD2A2A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взаимодейств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с учителем и со сверстниками в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цессе развития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качеств</w:t>
            </w:r>
          </w:p>
        </w:tc>
        <w:tc>
          <w:tcPr>
            <w:tcW w:w="2585" w:type="dxa"/>
          </w:tcPr>
          <w:p w:rsidR="00CD2A2A" w:rsidRPr="00FF3E1E" w:rsidRDefault="00CD2A2A" w:rsidP="004C5ECB">
            <w:pPr>
              <w:pStyle w:val="22"/>
              <w:widowControl/>
              <w:spacing w:line="214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знаниями о значимости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ния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CD2A2A" w:rsidRPr="00FF3E1E" w:rsidRDefault="00CD2A2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ственных требований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гимнастике. </w:t>
            </w:r>
          </w:p>
          <w:p w:rsidR="00CD2A2A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основе мотивации к обучению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52F32" w:rsidRPr="00FF3E1E" w:rsidRDefault="00052F3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" w:type="dxa"/>
          </w:tcPr>
          <w:p w:rsidR="00052F32" w:rsidRPr="00FF3E1E" w:rsidRDefault="00052F3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09" w:type="dxa"/>
          </w:tcPr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Строевые упражнения.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Подготовка и выполнение нормативов ВФСК ГТО. </w:t>
            </w:r>
          </w:p>
          <w:p w:rsidR="00052F32" w:rsidRPr="00FF3E1E" w:rsidRDefault="0037418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Самозащита без оружия (очки)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885" w:type="dxa"/>
          </w:tcPr>
          <w:p w:rsidR="00052F32" w:rsidRPr="00FF3E1E" w:rsidRDefault="00052F32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 упражнения.</w:t>
            </w:r>
          </w:p>
          <w:p w:rsidR="00052F32" w:rsidRPr="00FF3E1E" w:rsidRDefault="00052F32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подъёма разгибом, подъем перевор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и подъема силой на пер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кладине.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Организация, проведение и выполнение комбинаций 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мозащиты без оружия. </w:t>
            </w:r>
          </w:p>
          <w:p w:rsidR="003721F7" w:rsidRPr="00FF3E1E" w:rsidRDefault="003721F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Стойки и передвижения в стойке. Захваты рук и тул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вища. Освобождение от 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хватов. Приемы борьбы за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годное положение. Упражн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по 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овладению приемами страховки</w:t>
            </w:r>
          </w:p>
        </w:tc>
        <w:tc>
          <w:tcPr>
            <w:tcW w:w="2410" w:type="dxa"/>
          </w:tcPr>
          <w:p w:rsidR="00052F32" w:rsidRPr="00FF3E1E" w:rsidRDefault="00052F3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ональных возможн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стей в подготовке к выполнению ВФСК ГТО.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использовать спортивные и п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движные игры в ра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нообразной игровой деятельности</w:t>
            </w:r>
          </w:p>
        </w:tc>
        <w:tc>
          <w:tcPr>
            <w:tcW w:w="2551" w:type="dxa"/>
          </w:tcPr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Уметь самостоятельно находить информацию о значении</w:t>
            </w:r>
            <w:r w:rsidR="003E660F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защиты без оружия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, развитии физических спосо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ностей.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Знать роль </w:t>
            </w:r>
            <w:r w:rsidR="003E660F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защиты без оружия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для самосоверше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ствования и подгото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 к выполнению норм комплекса ГТО</w:t>
            </w:r>
          </w:p>
        </w:tc>
        <w:tc>
          <w:tcPr>
            <w:tcW w:w="2585" w:type="dxa"/>
          </w:tcPr>
          <w:p w:rsidR="00052F32" w:rsidRPr="00FF3E1E" w:rsidRDefault="00052F32" w:rsidP="004C5ECB">
            <w:pPr>
              <w:pStyle w:val="22"/>
              <w:widowControl/>
              <w:spacing w:line="214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знаниями о значимости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ния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ВФСК ГТО.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ственных требований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 по гимнастике. 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определять уровень физической нагрузки при выпо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нении физических упражнений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52F32" w:rsidRPr="00FF3E1E" w:rsidRDefault="00052F3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" w:type="dxa"/>
          </w:tcPr>
          <w:p w:rsidR="00052F32" w:rsidRPr="00FF3E1E" w:rsidRDefault="00052F3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09" w:type="dxa"/>
          </w:tcPr>
          <w:p w:rsidR="00052F32" w:rsidRPr="00FF3E1E" w:rsidRDefault="00052F3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ОРУ в парах</w:t>
            </w:r>
            <w:r w:rsidR="009627F0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Комплексы упражнений современных оздоровител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="0037418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систем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885" w:type="dxa"/>
          </w:tcPr>
          <w:p w:rsidR="00052F32" w:rsidRPr="00FF3E1E" w:rsidRDefault="00052F32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Компл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ОРУ для регулир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вания массы тела и коррекции фигуры с учетом индивид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особенностей физич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E660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развития,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60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подготовленности.</w:t>
            </w:r>
          </w:p>
          <w:p w:rsidR="003E660F" w:rsidRPr="00FF3E1E" w:rsidRDefault="003E660F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подъёма разгибом, подъем перевор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и подъема силой на пер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кладине</w:t>
            </w:r>
          </w:p>
          <w:p w:rsidR="003E660F" w:rsidRPr="00FF3E1E" w:rsidRDefault="003E660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F32" w:rsidRPr="00FF3E1E" w:rsidRDefault="003E660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Умение применять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различные оздоров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тельные направления для формирования культуры движения и повышения фун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циональных во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можностей осно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систем органи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ма. Умение выпо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нять технические</w:t>
            </w:r>
            <w:r w:rsidR="002C0CC1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элементы на пер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37418A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кладине</w:t>
            </w:r>
          </w:p>
        </w:tc>
        <w:tc>
          <w:tcPr>
            <w:tcW w:w="2551" w:type="dxa"/>
          </w:tcPr>
          <w:p w:rsidR="003E660F" w:rsidRPr="00FF3E1E" w:rsidRDefault="003E660F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работать 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дивидуально и в группе. </w:t>
            </w:r>
          </w:p>
          <w:p w:rsidR="003E660F" w:rsidRPr="00FF3E1E" w:rsidRDefault="003E660F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находить ошибки при помощи учителя и товарища исправлять их.</w:t>
            </w:r>
          </w:p>
          <w:p w:rsidR="00052F32" w:rsidRPr="00FF3E1E" w:rsidRDefault="003E660F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ствовать с учителем и со сверстниками в процессе развития ф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зических качеств</w:t>
            </w:r>
          </w:p>
        </w:tc>
        <w:tc>
          <w:tcPr>
            <w:tcW w:w="2585" w:type="dxa"/>
          </w:tcPr>
          <w:p w:rsidR="009C78D5" w:rsidRPr="00FF3E1E" w:rsidRDefault="009C78D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ющихся к саморазв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тию и самообразов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на основе мот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вации к обучению.</w:t>
            </w:r>
          </w:p>
          <w:p w:rsidR="00052F32" w:rsidRPr="00FF3E1E" w:rsidRDefault="009C78D5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лостного мировоззр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ния, соответствующ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37418A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 современному уровню развития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52F32" w:rsidRPr="00FF3E1E" w:rsidRDefault="00052F3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" w:type="dxa"/>
          </w:tcPr>
          <w:p w:rsidR="00052F32" w:rsidRPr="00FF3E1E" w:rsidRDefault="00052F3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09" w:type="dxa"/>
          </w:tcPr>
          <w:p w:rsidR="00052F32" w:rsidRPr="00FF3E1E" w:rsidRDefault="009C78D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</w:t>
            </w:r>
            <w:r w:rsidR="0037418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рикладная физическая подготовка</w:t>
            </w:r>
          </w:p>
        </w:tc>
        <w:tc>
          <w:tcPr>
            <w:tcW w:w="885" w:type="dxa"/>
          </w:tcPr>
          <w:p w:rsidR="00052F32" w:rsidRPr="00FF3E1E" w:rsidRDefault="00FB255E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9C78D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 w:rsidR="00052F3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052F32" w:rsidRPr="00FF3E1E" w:rsidRDefault="004B69F0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Прикладная физическая по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готовка.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Ходьба, бег и пры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ки, выполняемые разными способами в разных условиях; лазание, </w:t>
            </w:r>
            <w:proofErr w:type="spellStart"/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перелезание</w:t>
            </w:r>
            <w:proofErr w:type="spellEnd"/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полз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нье; метание малого мяча по движущейся мишени; преод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препятствий разной сложности</w:t>
            </w:r>
            <w:r w:rsidR="0037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передвижение в висах и упорах</w:t>
            </w:r>
          </w:p>
        </w:tc>
        <w:tc>
          <w:tcPr>
            <w:tcW w:w="2410" w:type="dxa"/>
          </w:tcPr>
          <w:p w:rsidR="00052F32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</w:t>
            </w:r>
            <w:r w:rsidR="002C0CC1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основ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</w:t>
            </w:r>
            <w:r w:rsidR="002C0CC1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прикладной физич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37418A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ской подготовки</w:t>
            </w:r>
          </w:p>
        </w:tc>
        <w:tc>
          <w:tcPr>
            <w:tcW w:w="2551" w:type="dxa"/>
          </w:tcPr>
          <w:p w:rsidR="00052F32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ствовать с учителем и со сверстниками в процессе развития ф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зических качеств</w:t>
            </w:r>
          </w:p>
        </w:tc>
        <w:tc>
          <w:tcPr>
            <w:tcW w:w="2585" w:type="dxa"/>
          </w:tcPr>
          <w:p w:rsidR="00035BB4" w:rsidRPr="0017019D" w:rsidRDefault="00035BB4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8"/>
                <w:szCs w:val="24"/>
              </w:rPr>
            </w:pP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Формирование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ко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м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муникативной комп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е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тен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т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ности в общении и с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трудничестве со сверстниками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и взро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с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лыми в процессе обр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а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зовательной деятел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ь</w:t>
            </w:r>
            <w:r w:rsidR="0037418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ности</w:t>
            </w:r>
          </w:p>
          <w:p w:rsidR="00052F32" w:rsidRPr="00FF3E1E" w:rsidRDefault="00052F3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" w:type="dxa"/>
          </w:tcPr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09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</w:t>
            </w:r>
            <w:r w:rsidR="00391E50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рикладная физическая подготовка</w:t>
            </w:r>
          </w:p>
        </w:tc>
        <w:tc>
          <w:tcPr>
            <w:tcW w:w="885" w:type="dxa"/>
          </w:tcPr>
          <w:p w:rsidR="00035BB4" w:rsidRPr="00FF3E1E" w:rsidRDefault="00E940E1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035BB4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ов.</w:t>
            </w:r>
          </w:p>
        </w:tc>
        <w:tc>
          <w:tcPr>
            <w:tcW w:w="3368" w:type="dxa"/>
          </w:tcPr>
          <w:p w:rsidR="00035BB4" w:rsidRPr="00FF3E1E" w:rsidRDefault="00035BB4" w:rsidP="004C5ECB">
            <w:pPr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Прикладная физическая по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готовка.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Ходьба, бег и пры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ки, выполняемые разными способами в разных условиях; лазание,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перелезание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нье; метание малого мяча по движущейся мишени; преод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препятствий разной сложности</w:t>
            </w:r>
            <w:r w:rsidR="0039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передвижение в висах и упорах</w:t>
            </w:r>
          </w:p>
        </w:tc>
        <w:tc>
          <w:tcPr>
            <w:tcW w:w="2410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</w:t>
            </w:r>
            <w:r w:rsidR="002C0CC1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основ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</w:t>
            </w:r>
            <w:r w:rsidR="002C0CC1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прикладной физич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="00391E50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ской подготовки</w:t>
            </w:r>
          </w:p>
        </w:tc>
        <w:tc>
          <w:tcPr>
            <w:tcW w:w="2551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ствовать с учителем и со сверстниками в процессе развития ф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зических качеств</w:t>
            </w:r>
          </w:p>
        </w:tc>
        <w:tc>
          <w:tcPr>
            <w:tcW w:w="2585" w:type="dxa"/>
          </w:tcPr>
          <w:p w:rsidR="00035BB4" w:rsidRPr="0017019D" w:rsidRDefault="00035BB4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муникативной комп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 общении и с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трудничестве со сверстниками</w:t>
            </w:r>
            <w:r w:rsidR="002C0CC1"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взро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лыми в процессе обр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зовательной деятел</w:t>
            </w:r>
            <w:r w:rsidRPr="0017019D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  <w:p w:rsidR="00035BB4" w:rsidRPr="0017019D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" w:type="dxa"/>
          </w:tcPr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48 </w:t>
            </w:r>
          </w:p>
        </w:tc>
        <w:tc>
          <w:tcPr>
            <w:tcW w:w="1809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Лыжная подг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товка.</w:t>
            </w:r>
          </w:p>
          <w:p w:rsidR="00035BB4" w:rsidRPr="00FF3E1E" w:rsidRDefault="00035BB4" w:rsidP="004C5ECB">
            <w:pPr>
              <w:pStyle w:val="22"/>
              <w:widowControl/>
              <w:spacing w:line="214" w:lineRule="auto"/>
              <w:rPr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Техника бе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опасности на уроках лыжн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го спорта. Подготовка лыж к урокам и соревнован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ям</w:t>
            </w:r>
          </w:p>
        </w:tc>
        <w:tc>
          <w:tcPr>
            <w:tcW w:w="885" w:type="dxa"/>
          </w:tcPr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Лы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ные гонки</w:t>
            </w:r>
          </w:p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C83C4C" w:rsidRPr="00FF3E1E" w:rsidRDefault="00C83C4C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умений построения и ре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новых знаний (пон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тий, способов действий).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нятиях лыжным спортом. 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занятий лыжным спортом для поддержки раб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тоспособности.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489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лыжной форме и лыжного снаряжения.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489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</w:t>
            </w:r>
            <w:r w:rsidR="0077489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77489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 попеременного </w:t>
            </w:r>
            <w:proofErr w:type="spellStart"/>
            <w:r w:rsidR="0077489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</w:t>
            </w:r>
            <w:r w:rsidR="0077489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77489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шажного</w:t>
            </w:r>
            <w:proofErr w:type="spellEnd"/>
            <w:r w:rsidR="00774898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хода, одношажного хода. Прохождение дистанции в среднем темпе 3-4 км.</w:t>
            </w:r>
          </w:p>
          <w:p w:rsidR="00035BB4" w:rsidRPr="00FF3E1E" w:rsidRDefault="00391E50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Развитие выносливости</w:t>
            </w:r>
          </w:p>
        </w:tc>
        <w:tc>
          <w:tcPr>
            <w:tcW w:w="2410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Овладение знаний о подготовке лыж к урокам и соревнов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ниям.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Соблюдение правил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техники безопасн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сти при занятиях лыжным спортом</w:t>
            </w:r>
            <w:r w:rsidR="0077489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 Умение выполнять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489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технику лыжных х</w:t>
            </w:r>
            <w:r w:rsidR="00774898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391E50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дов</w:t>
            </w:r>
          </w:p>
        </w:tc>
        <w:tc>
          <w:tcPr>
            <w:tcW w:w="2551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Владение правилами поведения на занятиях по лыжному спорту. Владение системой знаний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лыжном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спорте.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развивать выносл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вость</w:t>
            </w:r>
          </w:p>
        </w:tc>
        <w:tc>
          <w:tcPr>
            <w:tcW w:w="2585" w:type="dxa"/>
          </w:tcPr>
          <w:p w:rsidR="00035BB4" w:rsidRPr="00FF3E1E" w:rsidRDefault="00774898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нра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ственных чувств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нравственного пов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дения, осознанного и ответственного отн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шения к собственным поступкам; формир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вание ответственного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отношения к учению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35BB4" w:rsidRPr="00FF3E1E" w:rsidRDefault="0077489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49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035BB4" w:rsidRPr="00FF3E1E" w:rsidRDefault="00774898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09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Передвижение на лыжах: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попеременный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двухшажный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ход, одноша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ный ход, кон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ковый ход.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Прохождение дистанции</w:t>
            </w:r>
          </w:p>
        </w:tc>
        <w:tc>
          <w:tcPr>
            <w:tcW w:w="885" w:type="dxa"/>
          </w:tcPr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переменным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двухшажным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дом, одновременным одн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шажным ходом. Коньковым ходом.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76B6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скорение отрезков мальчики – 3х60 м, девочки – 2х6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м. Горная часть.</w:t>
            </w:r>
          </w:p>
          <w:p w:rsidR="00035BB4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прохождения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контруклона</w:t>
            </w:r>
            <w:proofErr w:type="spellEnd"/>
            <w:r w:rsidR="00476B6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Равномерное прохождение дистанции: мальчи</w:t>
            </w:r>
            <w:r w:rsidR="00476B60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– 4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км; </w:t>
            </w:r>
          </w:p>
          <w:p w:rsidR="00035BB4" w:rsidRPr="00FF3E1E" w:rsidRDefault="00476B60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 – 3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выносливости</w:t>
            </w:r>
          </w:p>
        </w:tc>
        <w:tc>
          <w:tcPr>
            <w:tcW w:w="2410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Формирование кул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туры движений при выполнении упра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нений на выносл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вость в зависимости от индивидуальных особенностей и ф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зической подгото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ленности.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системой знаний о лыжном спорте.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скими действиями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спусков и подъемов</w:t>
            </w:r>
          </w:p>
        </w:tc>
        <w:tc>
          <w:tcPr>
            <w:tcW w:w="2551" w:type="dxa"/>
          </w:tcPr>
          <w:p w:rsidR="00035BB4" w:rsidRPr="00FF3E1E" w:rsidRDefault="00035BB4" w:rsidP="004C5ECB">
            <w:pPr>
              <w:pStyle w:val="22"/>
              <w:widowControl/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Понимание лыжной подготовки как сре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ства здорового образа жизни.</w:t>
            </w:r>
          </w:p>
          <w:p w:rsidR="00035BB4" w:rsidRPr="00FF3E1E" w:rsidRDefault="00035BB4" w:rsidP="004C5ECB">
            <w:pPr>
              <w:pStyle w:val="22"/>
              <w:widowControl/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определять ошибки в технике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полнения лыжных х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дов и способы их 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правления.</w:t>
            </w:r>
          </w:p>
          <w:p w:rsidR="00035BB4" w:rsidRPr="00FF3E1E" w:rsidRDefault="00035BB4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развивать выносл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вость</w:t>
            </w:r>
          </w:p>
        </w:tc>
        <w:tc>
          <w:tcPr>
            <w:tcW w:w="2585" w:type="dxa"/>
          </w:tcPr>
          <w:p w:rsidR="00476B60" w:rsidRPr="00FF3E1E" w:rsidRDefault="00476B60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хся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9627F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познанию.</w:t>
            </w:r>
          </w:p>
          <w:p w:rsidR="00035BB4" w:rsidRPr="00FF3E1E" w:rsidRDefault="00035BB4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ос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686724"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знанного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eastAsia="Century Schoolbook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035BB4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9" w:type="dxa"/>
          </w:tcPr>
          <w:p w:rsidR="00035BB4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09" w:type="dxa"/>
          </w:tcPr>
          <w:p w:rsidR="00391E50" w:rsidRDefault="00035BB4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Техника поп</w:t>
            </w:r>
            <w:r w:rsidRPr="00FF3E1E">
              <w:rPr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color w:val="000000" w:themeColor="text1"/>
                <w:sz w:val="24"/>
                <w:szCs w:val="24"/>
              </w:rPr>
              <w:t xml:space="preserve">ременного </w:t>
            </w:r>
            <w:r w:rsidRPr="00FF3E1E">
              <w:rPr>
                <w:color w:val="000000" w:themeColor="text1"/>
                <w:sz w:val="24"/>
                <w:szCs w:val="24"/>
              </w:rPr>
              <w:br/>
              <w:t xml:space="preserve">2-шажного </w:t>
            </w:r>
          </w:p>
          <w:p w:rsidR="00035BB4" w:rsidRPr="00FF3E1E" w:rsidRDefault="00035BB4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color w:val="000000" w:themeColor="text1"/>
                <w:sz w:val="24"/>
                <w:szCs w:val="24"/>
              </w:rPr>
              <w:t>да.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кон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кового хода. Спуски и подъёмы. Ра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номерное пр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хождение 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станции</w:t>
            </w:r>
          </w:p>
        </w:tc>
        <w:tc>
          <w:tcPr>
            <w:tcW w:w="885" w:type="dxa"/>
          </w:tcPr>
          <w:p w:rsidR="00035BB4" w:rsidRPr="00FF3E1E" w:rsidRDefault="00035BB4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368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переменным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двухшажным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дом. Закрепление техники 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новременного одношажного хода (стартовый вариант).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Ускорение отрезков </w:t>
            </w:r>
            <w:r w:rsidR="00B30C7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 – 3х70 м, девочки – 3х6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м. Равномерное прохождение дистанции: мальчики – 4 км;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девочки – 3 км.</w:t>
            </w:r>
            <w:proofErr w:type="gramEnd"/>
          </w:p>
          <w:p w:rsidR="00035BB4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Горная часть. Техника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хождения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контруклона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35BB4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 выносливости</w:t>
            </w:r>
          </w:p>
        </w:tc>
        <w:tc>
          <w:tcPr>
            <w:tcW w:w="2410" w:type="dxa"/>
          </w:tcPr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ских действий в в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полнении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лыжных ходов, спусков и подъемов.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техникой конькового хода.</w:t>
            </w:r>
          </w:p>
          <w:p w:rsidR="00035BB4" w:rsidRPr="00FF3E1E" w:rsidRDefault="00035BB4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двиг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тельного опыта за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счет упражнений на развитие вынослив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2551" w:type="dxa"/>
          </w:tcPr>
          <w:p w:rsidR="00035BB4" w:rsidRPr="00FF3E1E" w:rsidRDefault="00035BB4" w:rsidP="004C5ECB">
            <w:pPr>
              <w:pStyle w:val="22"/>
              <w:widowControl/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самосто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тельно оценивать свои действия и принимать решения по улучш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нию собственных п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казателей в технике лыжных ходов.</w:t>
            </w:r>
          </w:p>
          <w:p w:rsidR="00035BB4" w:rsidRPr="00FF3E1E" w:rsidRDefault="00035BB4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определять ошибки в технике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полнения лыжных х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дов и способы их 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правления</w:t>
            </w:r>
          </w:p>
        </w:tc>
        <w:tc>
          <w:tcPr>
            <w:tcW w:w="2585" w:type="dxa"/>
          </w:tcPr>
          <w:p w:rsidR="00035BB4" w:rsidRPr="00FF3E1E" w:rsidRDefault="00035BB4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B30C7F" w:rsidRPr="00FF3E1E" w:rsidRDefault="00B30C7F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</w:t>
            </w:r>
          </w:p>
          <w:p w:rsidR="00035BB4" w:rsidRPr="00FF3E1E" w:rsidRDefault="00035BB4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9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09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ременного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2-хшажного хода, коньк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хода,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новременного одношажного хода,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бесша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Спуски и подъёмы. Ра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номерное пр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хождение 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станции</w:t>
            </w:r>
          </w:p>
        </w:tc>
        <w:tc>
          <w:tcPr>
            <w:tcW w:w="885" w:type="dxa"/>
          </w:tcPr>
          <w:p w:rsidR="00B30C7F" w:rsidRPr="00FF3E1E" w:rsidRDefault="00B30C7F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по пересечё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местности 550-600 м в среднем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рименение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попеременного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хода, одновр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менного одношажного хода,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конькового хода. Дистанция 3-5км на скорость. Самосто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тельный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9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нагрузкой</w:t>
            </w:r>
          </w:p>
        </w:tc>
        <w:tc>
          <w:tcPr>
            <w:tcW w:w="2410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системой знаний о правилах соревнований в лыжном спорте.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Владение основами технических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ков и подъемов.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состо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организма и определение трен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рующего возде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на организм посредством физ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нагрузок</w:t>
            </w:r>
          </w:p>
        </w:tc>
        <w:tc>
          <w:tcPr>
            <w:tcW w:w="2551" w:type="dxa"/>
          </w:tcPr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характериз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двигательное действие; самосто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тельно применять п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лученные знания, умения и навыки,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бирать крутизну склона при выполн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поворота на спу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ке; уметь контролир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скорость пер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движения на лыжах по пересечённой местности</w:t>
            </w:r>
          </w:p>
        </w:tc>
        <w:tc>
          <w:tcPr>
            <w:tcW w:w="2585" w:type="dxa"/>
          </w:tcPr>
          <w:p w:rsidR="00B30C7F" w:rsidRPr="00FF3E1E" w:rsidRDefault="00B30C7F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B30C7F" w:rsidRPr="00FF3E1E" w:rsidRDefault="00B30C7F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09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09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перехода с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переменных ходов на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Конькового хода.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Спуски и подъёмы. Ра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номерное пр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хождение</w:t>
            </w:r>
            <w:r w:rsidR="0072232B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д</w:t>
            </w:r>
            <w:r w:rsidR="0072232B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="0072232B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станции</w:t>
            </w:r>
          </w:p>
        </w:tc>
        <w:tc>
          <w:tcPr>
            <w:tcW w:w="885" w:type="dxa"/>
          </w:tcPr>
          <w:p w:rsidR="00B30C7F" w:rsidRPr="00FF3E1E" w:rsidRDefault="00B30C7F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B30C7F" w:rsidRPr="00FF3E1E" w:rsidRDefault="00B30C7F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попеременных 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 на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одновременные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ковый ход. Гонка с преслед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ванием мальчики – </w:t>
            </w:r>
            <w:r w:rsidR="0072232B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3х3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и 2х500м; девочки – </w:t>
            </w:r>
            <w:r w:rsidR="0072232B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2х300 и 2х4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00м. </w:t>
            </w:r>
          </w:p>
          <w:p w:rsidR="00B30C7F" w:rsidRPr="000E198B" w:rsidRDefault="00B30C7F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Развитие быстроты и выносл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и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вости прохождение дистанции в среднем темпе:</w:t>
            </w:r>
          </w:p>
          <w:p w:rsidR="00B30C7F" w:rsidRPr="000E198B" w:rsidRDefault="00B30C7F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мальчики </w:t>
            </w:r>
            <w:r w:rsidR="0072232B" w:rsidRPr="000E198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– 3 км, девочки – 5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км.</w:t>
            </w:r>
          </w:p>
          <w:p w:rsidR="00B30C7F" w:rsidRPr="00FF3E1E" w:rsidRDefault="00B30C7F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в ср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едней стойке, пов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 переступанием, упор 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можением «плугом»</w:t>
            </w:r>
          </w:p>
        </w:tc>
        <w:tc>
          <w:tcPr>
            <w:tcW w:w="2410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техникой передвижения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лы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ными ходами, спу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ками и подъемами.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оценивать текущее состояние организма, физич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скую нагрузку</w:t>
            </w:r>
          </w:p>
        </w:tc>
        <w:tc>
          <w:tcPr>
            <w:tcW w:w="2551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Владение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техникой передвижения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лы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ными ходами, спуск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и подъемами.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контролир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скорость пер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движения на лыжах по пересечённой местности</w:t>
            </w:r>
          </w:p>
        </w:tc>
        <w:tc>
          <w:tcPr>
            <w:tcW w:w="2585" w:type="dxa"/>
          </w:tcPr>
          <w:p w:rsidR="0072232B" w:rsidRPr="00FF3E1E" w:rsidRDefault="0072232B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72232B" w:rsidRPr="00FF3E1E" w:rsidRDefault="0072232B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9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09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Равномерное прохождение дистанции.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кон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кового хода. Переход с хода на ход. Поп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ременный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двухшажный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ход. Горная часть</w:t>
            </w:r>
          </w:p>
        </w:tc>
        <w:tc>
          <w:tcPr>
            <w:tcW w:w="885" w:type="dxa"/>
          </w:tcPr>
          <w:p w:rsidR="00B30C7F" w:rsidRPr="00FF3E1E" w:rsidRDefault="00B30C7F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ОС+</w:t>
            </w:r>
            <w:proofErr w:type="gram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68" w:type="dxa"/>
          </w:tcPr>
          <w:p w:rsidR="00B30C7F" w:rsidRPr="00FF3E1E" w:rsidRDefault="0072232B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хода, одновр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менного одношажного хода.</w:t>
            </w:r>
          </w:p>
          <w:p w:rsidR="00B30C7F" w:rsidRPr="00FF3E1E" w:rsidRDefault="00B30C7F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Переход с попеременных ходов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одновременные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 Коньковый ход.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Гонка с преследованием мальчики –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2х500м; девочки –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2х300м. </w:t>
            </w:r>
          </w:p>
          <w:p w:rsidR="00B30C7F" w:rsidRPr="00FF3E1E" w:rsidRDefault="00B30C7F" w:rsidP="004C5ECB">
            <w:pPr>
              <w:shd w:val="clear" w:color="auto" w:fill="FFFFFF"/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быстроты и выно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ливости: мальчики – 3 км, 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вочки – 2 км. Самостоятел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нагрузкой</w:t>
            </w:r>
          </w:p>
        </w:tc>
        <w:tc>
          <w:tcPr>
            <w:tcW w:w="2410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Овладение техникой передвижения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лы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ными ходами, спу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ками и подъемами.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Оценивание состо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организма и определ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рующе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507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организм посредством физ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нагрузок (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метрия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Владение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техникой передвижения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лы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ными ходами, спуск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и подъемами.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контролир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скорость пер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движения на лыжах по пересечённой местности</w:t>
            </w:r>
          </w:p>
        </w:tc>
        <w:tc>
          <w:tcPr>
            <w:tcW w:w="2585" w:type="dxa"/>
          </w:tcPr>
          <w:p w:rsidR="00B30C7F" w:rsidRPr="00FF3E1E" w:rsidRDefault="0072232B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нра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ственных чувств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нравственного пов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дения, осознанного и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ответственного отн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шения к собственным поступкам; формир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вание ответственного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отношения к учению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609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09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Подготовка и выполнение нормативов ВФСК ГТО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лыжным го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кам.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Горная часть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885" w:type="dxa"/>
          </w:tcPr>
          <w:p w:rsidR="00B30C7F" w:rsidRPr="00FF3E1E" w:rsidRDefault="00B30C7F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Организация и выполнение ВФСК ГТО по лыжным гонкам.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Дистанция:</w:t>
            </w:r>
          </w:p>
          <w:p w:rsidR="00B30C7F" w:rsidRPr="00FF3E1E" w:rsidRDefault="009627F0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30C7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альчики 3км.;</w:t>
            </w:r>
          </w:p>
          <w:p w:rsidR="00B30C7F" w:rsidRPr="00FF3E1E" w:rsidRDefault="009627F0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30C7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евочки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0C7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км.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 -</w:t>
            </w:r>
            <w:r w:rsidR="00472E72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2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000-1500м.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Самостоятельный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нагрузкой</w:t>
            </w:r>
          </w:p>
        </w:tc>
        <w:tc>
          <w:tcPr>
            <w:tcW w:w="2410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ональных возможн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стей в подготовке к выполнению ВФСК ГТО.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состо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организма и определение трен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рующего возде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на организм посредством физ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нагрузок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пульсометрия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30C7F" w:rsidRPr="00FF3E1E" w:rsidRDefault="00B30C7F" w:rsidP="004C5ECB">
            <w:pPr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контролир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скорость пер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движения на лыжах по пересечённой местности.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Знание роли лыжной подготовки для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совершенствования и подготовки к выпо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нению норм компле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 ГТО</w:t>
            </w:r>
          </w:p>
        </w:tc>
        <w:tc>
          <w:tcPr>
            <w:tcW w:w="2585" w:type="dxa"/>
          </w:tcPr>
          <w:p w:rsidR="00472E72" w:rsidRPr="00FF3E1E" w:rsidRDefault="00472E72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472E72" w:rsidRPr="00FF3E1E" w:rsidRDefault="00472E7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</w:t>
            </w:r>
            <w:r w:rsidR="009627F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ственных требований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 по лыжным гонкам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09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09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Подготовка и выполнение нормативов ВФСК ГТО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ступени по лыжным го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кам.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Горная часть</w:t>
            </w:r>
          </w:p>
        </w:tc>
        <w:tc>
          <w:tcPr>
            <w:tcW w:w="885" w:type="dxa"/>
          </w:tcPr>
          <w:p w:rsidR="00B30C7F" w:rsidRPr="00FF3E1E" w:rsidRDefault="00B30C7F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Организация и выполнение ВФСК ГТО по лыжным гонкам.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Дистанция: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 – 3км.;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 – 3км.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 –</w:t>
            </w:r>
            <w:r w:rsidR="00472E72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2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000-1500м.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Самостоятельный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нагрузкой</w:t>
            </w:r>
          </w:p>
        </w:tc>
        <w:tc>
          <w:tcPr>
            <w:tcW w:w="2410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ональных возможн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стей в подготовке к выполнению ВФСК ГТО.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состо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организма и определять трен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рующее воздействие на организм посре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физических нагрузок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пульсометрия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30C7F" w:rsidRPr="00FF3E1E" w:rsidRDefault="00B30C7F" w:rsidP="004C5ECB">
            <w:pPr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контролир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скорость пер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движения на лыжах по пересечённой местности.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Знание роли лыжной подготовки для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совершенствования и подготовки к выпо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нению норм компле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 ГТО</w:t>
            </w:r>
          </w:p>
        </w:tc>
        <w:tc>
          <w:tcPr>
            <w:tcW w:w="2585" w:type="dxa"/>
          </w:tcPr>
          <w:p w:rsidR="00472E72" w:rsidRPr="00FF3E1E" w:rsidRDefault="00472E72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472E72" w:rsidRPr="00FF3E1E" w:rsidRDefault="00472E72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</w:t>
            </w:r>
            <w:r w:rsidR="009627F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ственных требований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 по лыжным гонкам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9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09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дистанции. Техника лы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ходов оц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нить. Спуски и подъёмы.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Линейные э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тафеты</w:t>
            </w:r>
          </w:p>
        </w:tc>
        <w:tc>
          <w:tcPr>
            <w:tcW w:w="885" w:type="dxa"/>
          </w:tcPr>
          <w:p w:rsidR="00B30C7F" w:rsidRPr="00EF4BE0" w:rsidRDefault="009F6C4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EF4BE0">
              <w:rPr>
                <w:rFonts w:ascii="Times New Roman" w:eastAsia="FuturaDemiC" w:hAnsi="Times New Roman" w:cs="Times New Roman"/>
                <w:bCs/>
                <w:color w:val="000000" w:themeColor="text1"/>
                <w:sz w:val="23"/>
                <w:szCs w:val="23"/>
              </w:rPr>
              <w:t>Контр</w:t>
            </w:r>
            <w:r w:rsidR="00EF4BE0" w:rsidRPr="00EF4BE0">
              <w:rPr>
                <w:rFonts w:ascii="Times New Roman" w:eastAsia="FuturaDemiC" w:hAnsi="Times New Roman" w:cs="Times New Roman"/>
                <w:bCs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3368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Равномерное передвижение на лыжах по равнинной и пер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сечённой местности 1500-2000 м в среднем темпе св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бодным стилем.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технику передвиж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перехода с попеременных ходов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одновременные. 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Линейные эстафеты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60 м х 5 раз. Равномерное прохождение дистанции в среднем темпе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1500-2000 м</w:t>
            </w:r>
            <w:r w:rsidR="009F6C4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F6C45" w:rsidRPr="00FF3E1E" w:rsidRDefault="00391E50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прохождения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контруклона</w:t>
            </w:r>
            <w:proofErr w:type="spellEnd"/>
          </w:p>
        </w:tc>
        <w:tc>
          <w:tcPr>
            <w:tcW w:w="2410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скими действиями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спусков и подъемов.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Оценивание состо</w:t>
            </w:r>
            <w:r w:rsidRPr="00FF3E1E">
              <w:rPr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color w:val="000000" w:themeColor="text1"/>
                <w:sz w:val="24"/>
                <w:szCs w:val="24"/>
              </w:rPr>
              <w:t>ния организма после занятий лыжным спортом по внешним признакам утомл</w:t>
            </w:r>
            <w:r w:rsidRPr="00FF3E1E">
              <w:rPr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color w:val="000000" w:themeColor="text1"/>
                <w:sz w:val="24"/>
                <w:szCs w:val="24"/>
              </w:rPr>
              <w:t>ния.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Прохождение горной части</w:t>
            </w:r>
          </w:p>
        </w:tc>
        <w:tc>
          <w:tcPr>
            <w:tcW w:w="2551" w:type="dxa"/>
          </w:tcPr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характеризовать дв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гательное действие; самостоятельно пр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менять полученные знания, умения и навыки, выбирать крутизну склона при выполнении поворота на спуске; умение контролировать ск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рость передвижения на лыжах по перес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чённой местности</w:t>
            </w:r>
          </w:p>
        </w:tc>
        <w:tc>
          <w:tcPr>
            <w:tcW w:w="2585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Формировать отве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ственное отношение к учению по лыжному спорту, способности </w:t>
            </w:r>
            <w:proofErr w:type="gramStart"/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обучающихся</w:t>
            </w:r>
            <w:proofErr w:type="gramEnd"/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к сам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развитию при занятии лыжным спортом.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знанного уважител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ного и доброжел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тельного отношения друг к другу во время про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хождения.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9" w:type="dxa"/>
          </w:tcPr>
          <w:p w:rsidR="00B30C7F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09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</w:t>
            </w:r>
            <w:r w:rsidR="00F86ADE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номерное прохождение дистанции</w:t>
            </w:r>
            <w:r w:rsidR="009627F0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,</w:t>
            </w:r>
            <w:r w:rsidR="00F86ADE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применяя те</w:t>
            </w:r>
            <w:r w:rsidR="00F86ADE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</w:t>
            </w:r>
            <w:r w:rsidR="00F86ADE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нику</w:t>
            </w:r>
            <w:r w:rsidR="002C0CC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лыжных ходов. Круг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вая эстафета.</w:t>
            </w:r>
          </w:p>
          <w:p w:rsidR="00B30C7F" w:rsidRPr="00FF3E1E" w:rsidRDefault="00391E50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Горная часть</w:t>
            </w:r>
          </w:p>
        </w:tc>
        <w:tc>
          <w:tcPr>
            <w:tcW w:w="885" w:type="dxa"/>
          </w:tcPr>
          <w:p w:rsidR="00B30C7F" w:rsidRPr="00FF3E1E" w:rsidRDefault="00B30C7F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на лыжах по равнинной и пересечённой местности </w:t>
            </w:r>
            <w:r w:rsidR="009F6C4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1000м-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м в сред</w:t>
            </w:r>
            <w:r w:rsidR="009F6C4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 темпе свободным стилем,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C4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применяя технику лыжных ходов.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техники лыжных ходов.</w:t>
            </w:r>
          </w:p>
          <w:p w:rsidR="00B30C7F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Круговые эстафеты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500 м х 3</w:t>
            </w:r>
            <w:r w:rsidR="00B30C7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30C7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Равномерное прохождени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дистанции в среднем темпе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(2500-20</w:t>
            </w:r>
            <w:r w:rsidR="00B30C7F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м)</w:t>
            </w:r>
          </w:p>
        </w:tc>
        <w:tc>
          <w:tcPr>
            <w:tcW w:w="2410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скими действиями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спусков и подъемов.</w:t>
            </w:r>
          </w:p>
          <w:p w:rsidR="00B30C7F" w:rsidRPr="00FF3E1E" w:rsidRDefault="00B30C7F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Оценивание состо</w:t>
            </w:r>
            <w:r w:rsidRPr="00FF3E1E">
              <w:rPr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color w:val="000000" w:themeColor="text1"/>
                <w:sz w:val="24"/>
                <w:szCs w:val="24"/>
              </w:rPr>
              <w:t>ния организма после занятий лыжным спортом по внешним признакам утомл</w:t>
            </w:r>
            <w:r w:rsidRPr="00FF3E1E">
              <w:rPr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определять ошибки в технике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полнения лыжных х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дов и способы их 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правления; уметь вз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имодействовать со сверстниками и уч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телем в процессе 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шения практических задач и игр</w:t>
            </w:r>
          </w:p>
        </w:tc>
        <w:tc>
          <w:tcPr>
            <w:tcW w:w="2585" w:type="dxa"/>
          </w:tcPr>
          <w:p w:rsidR="00F86ADE" w:rsidRPr="00FF3E1E" w:rsidRDefault="00F86ADE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F86ADE" w:rsidRPr="00FF3E1E" w:rsidRDefault="00F86ADE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</w:t>
            </w:r>
          </w:p>
          <w:p w:rsidR="00B30C7F" w:rsidRPr="00FF3E1E" w:rsidRDefault="00B30C7F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F86AD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9" w:type="dxa"/>
          </w:tcPr>
          <w:p w:rsidR="00F86AD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09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</w:t>
            </w:r>
            <w:r w:rsidR="009627F0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,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применяя те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нику</w:t>
            </w:r>
            <w:r w:rsidR="002C0CC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лыжных ходов. Круг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вая эстафета.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Горная часть</w:t>
            </w:r>
          </w:p>
        </w:tc>
        <w:tc>
          <w:tcPr>
            <w:tcW w:w="885" w:type="dxa"/>
          </w:tcPr>
          <w:p w:rsidR="00F86ADE" w:rsidRPr="00FF3E1E" w:rsidRDefault="00F86AD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по равнинной и пересечённой местности 1000м-600 м в среднем темпе свободным стилем,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применяя технику лыжных ходов. Закрепление техники лыжных ходов.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Круговые эстафеты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500 м х 3 раза. Равномерное прохождение дистанции в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среднем темпе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(2500-2000 м)</w:t>
            </w:r>
          </w:p>
        </w:tc>
        <w:tc>
          <w:tcPr>
            <w:tcW w:w="2410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скими действиями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спусков и подъемов.</w:t>
            </w:r>
          </w:p>
          <w:p w:rsidR="00F86ADE" w:rsidRPr="00FF3E1E" w:rsidRDefault="00F86ADE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Оценивание состо</w:t>
            </w:r>
            <w:r w:rsidRPr="00FF3E1E">
              <w:rPr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color w:val="000000" w:themeColor="text1"/>
                <w:sz w:val="24"/>
                <w:szCs w:val="24"/>
              </w:rPr>
              <w:t>ния организма после занятий лыжным спортом по внешним признакам утомл</w:t>
            </w:r>
            <w:r w:rsidRPr="00FF3E1E">
              <w:rPr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color w:val="000000" w:themeColor="text1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551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определять ошибки в технике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полнения лыжных х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дов и способы их 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правления; уметь вз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имодействовать со сверстниками и уч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телем в процессе 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шения практических задач и игр</w:t>
            </w:r>
          </w:p>
        </w:tc>
        <w:tc>
          <w:tcPr>
            <w:tcW w:w="2585" w:type="dxa"/>
          </w:tcPr>
          <w:p w:rsidR="00F86ADE" w:rsidRPr="00FF3E1E" w:rsidRDefault="00F86ADE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F86ADE" w:rsidRPr="00FF3E1E" w:rsidRDefault="00F86ADE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391E5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F86AD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609" w:type="dxa"/>
          </w:tcPr>
          <w:p w:rsidR="00F86AD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09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дистанции. Оценить</w:t>
            </w:r>
            <w:r w:rsidR="002C0CC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нику коньков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 хода. Горная часть</w:t>
            </w:r>
            <w:r w:rsidR="009627F0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.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Линейные э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тафеты</w:t>
            </w:r>
          </w:p>
        </w:tc>
        <w:tc>
          <w:tcPr>
            <w:tcW w:w="885" w:type="dxa"/>
          </w:tcPr>
          <w:p w:rsidR="00F86ADE" w:rsidRPr="00EF4BE0" w:rsidRDefault="00F86AD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EF4BE0">
              <w:rPr>
                <w:rFonts w:ascii="Times New Roman" w:eastAsia="FuturaDemiC" w:hAnsi="Times New Roman" w:cs="Times New Roman"/>
                <w:bCs/>
                <w:color w:val="000000" w:themeColor="text1"/>
                <w:sz w:val="23"/>
                <w:szCs w:val="23"/>
              </w:rPr>
              <w:t>Контр</w:t>
            </w:r>
            <w:r w:rsidR="00EF4BE0" w:rsidRPr="00EF4BE0">
              <w:rPr>
                <w:rFonts w:ascii="Times New Roman" w:eastAsia="FuturaDemiC" w:hAnsi="Times New Roman" w:cs="Times New Roman"/>
                <w:bCs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3368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Равномерное передвижение на лыжах по равнинной и пер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сечённой местности 1500-2000 м в среднем темпе св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бодным стилем. 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Оценить технику 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конькового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Линейные эстафеты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60 м х 5 раз. Спуск в низкой стойке, подъём «ёлочкой». Равномерное прохождение д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истанции в среднем темпе 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1500-1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м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скими действиями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спусков и подъемов.</w:t>
            </w:r>
          </w:p>
          <w:p w:rsidR="00F86ADE" w:rsidRPr="00FF3E1E" w:rsidRDefault="00F86ADE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Оценивание состо</w:t>
            </w:r>
            <w:r w:rsidRPr="00FF3E1E">
              <w:rPr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color w:val="000000" w:themeColor="text1"/>
                <w:sz w:val="24"/>
                <w:szCs w:val="24"/>
              </w:rPr>
              <w:t>ния организма после занятий лыжным спортом по внешним признакам утомл</w:t>
            </w:r>
            <w:r w:rsidRPr="00FF3E1E">
              <w:rPr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color w:val="000000" w:themeColor="text1"/>
                <w:sz w:val="24"/>
                <w:szCs w:val="24"/>
              </w:rPr>
              <w:t>ния.</w:t>
            </w:r>
          </w:p>
          <w:p w:rsidR="00F86ADE" w:rsidRPr="00FF3E1E" w:rsidRDefault="00F86ADE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Прохождение горной части</w:t>
            </w:r>
          </w:p>
        </w:tc>
        <w:tc>
          <w:tcPr>
            <w:tcW w:w="2551" w:type="dxa"/>
          </w:tcPr>
          <w:p w:rsidR="00F86ADE" w:rsidRPr="000E198B" w:rsidRDefault="000E198B" w:rsidP="004C5ECB">
            <w:pPr>
              <w:pStyle w:val="22"/>
              <w:widowControl/>
              <w:spacing w:line="214" w:lineRule="auto"/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Умение 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характериз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двигательное действие; самосто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тельно применять п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лученные знания, умения и навыки, в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бирать крутизну склона при выполн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поворота на спу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ке; умение контрол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ровать скорость пер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F86ADE"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движения на лыжах по пересечённой местности</w:t>
            </w:r>
          </w:p>
        </w:tc>
        <w:tc>
          <w:tcPr>
            <w:tcW w:w="2585" w:type="dxa"/>
          </w:tcPr>
          <w:p w:rsidR="00F86ADE" w:rsidRPr="00FF3E1E" w:rsidRDefault="00F86ADE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знанного и уваж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тельного и доброжел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тельного отношения друг к другу во время прохождения.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Уметь распределять силы по дистанции; проявлять упорство при выпо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нении сложного дв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гательного действия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F86AD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9" w:type="dxa"/>
          </w:tcPr>
          <w:p w:rsidR="00F86AD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Теоретические знания. Равн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мерное пер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движение на лыжах диста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ции.</w:t>
            </w:r>
          </w:p>
          <w:p w:rsidR="00F86ADE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Оценить те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нику одновр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менного одн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шажного хода (стартовый 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="008D7F9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риант)</w:t>
            </w:r>
          </w:p>
        </w:tc>
        <w:tc>
          <w:tcPr>
            <w:tcW w:w="885" w:type="dxa"/>
          </w:tcPr>
          <w:p w:rsidR="00F86ADE" w:rsidRPr="00FF3E1E" w:rsidRDefault="00F86ADE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при обм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рожении и травмах.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по равн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инной и пересечённой местности 1000 м (м), 5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м (д) в среднем темпе свобо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 стилем. 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одновременного 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ажного хода (стартовый вариант) оценить.</w:t>
            </w:r>
          </w:p>
          <w:p w:rsidR="00F86ADE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Равномерное прохождение дистанции в среднем темпе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7000-4500м.</w:t>
            </w:r>
          </w:p>
        </w:tc>
        <w:tc>
          <w:tcPr>
            <w:tcW w:w="2410" w:type="dxa"/>
          </w:tcPr>
          <w:p w:rsidR="00F86ADE" w:rsidRPr="00FF3E1E" w:rsidRDefault="00F86ADE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теорет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ческими знаниями. 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техникой одновременного 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ношажного хода, 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новами техники 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выполнении лыжных ходов, спусков и подъемов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ADE" w:rsidRPr="00FF3E1E" w:rsidRDefault="00F86ADE" w:rsidP="004C5ECB">
            <w:pPr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определять ошибки в технике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полнения.</w:t>
            </w:r>
          </w:p>
          <w:p w:rsidR="00F86ADE" w:rsidRPr="00FF3E1E" w:rsidRDefault="00F86AD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взаимоде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ствовать со сверстн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ками и учителем в процессе решения практических задач и игр</w:t>
            </w:r>
          </w:p>
        </w:tc>
        <w:tc>
          <w:tcPr>
            <w:tcW w:w="2585" w:type="dxa"/>
          </w:tcPr>
          <w:p w:rsidR="001E3329" w:rsidRPr="00FF3E1E" w:rsidRDefault="001E3329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1E3329" w:rsidRPr="00FF3E1E" w:rsidRDefault="001E3329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D7F9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</w:t>
            </w:r>
          </w:p>
          <w:p w:rsidR="00F86ADE" w:rsidRPr="00FF3E1E" w:rsidRDefault="00F86ADE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09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09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Теоретические знания. Равн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мерное пер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движение на лыжах диста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ции.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Оценить те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нику одновр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менного одн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шажного хода (стартовый 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="008D7F9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риант)</w:t>
            </w:r>
          </w:p>
        </w:tc>
        <w:tc>
          <w:tcPr>
            <w:tcW w:w="885" w:type="dxa"/>
          </w:tcPr>
          <w:p w:rsidR="001E3329" w:rsidRPr="00FF3E1E" w:rsidRDefault="001E3329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368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при обм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рожении и травмах.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по равнинной и пересечённой местности 1000 м (м), 500 м (д) в среднем темпе свобо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 стилем.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одновременного 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ношажного хода (стартовый вариант) оценить.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Равномерное прохождение дистанц</w:t>
            </w:r>
            <w:r w:rsidR="008D7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в среднем темпе </w:t>
            </w:r>
            <w:r w:rsidR="008D7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7000-4500м</w:t>
            </w:r>
          </w:p>
        </w:tc>
        <w:tc>
          <w:tcPr>
            <w:tcW w:w="2410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теорет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ческими знаниями.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техникой одновременного 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ношажного хода, 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новами техники 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выполнении лыжных ходов, спусков 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подъемов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3329" w:rsidRPr="00FF3E1E" w:rsidRDefault="001E3329" w:rsidP="004C5ECB">
            <w:pPr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определять ошибки в технике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полнения.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взаимоде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ствовать со сверстн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ками и учителем в процессе решения практических задач и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игр</w:t>
            </w:r>
          </w:p>
        </w:tc>
        <w:tc>
          <w:tcPr>
            <w:tcW w:w="2585" w:type="dxa"/>
          </w:tcPr>
          <w:p w:rsidR="001E3329" w:rsidRPr="00FF3E1E" w:rsidRDefault="001E3329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1E3329" w:rsidRPr="00FF3E1E" w:rsidRDefault="001E3329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D7F9A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нию и познанию</w:t>
            </w:r>
          </w:p>
          <w:p w:rsidR="001E3329" w:rsidRPr="00FF3E1E" w:rsidRDefault="001E3329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609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09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передвижение на лыжах 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станции.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Оценить те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нику попер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менного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дву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шажного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хода.</w:t>
            </w:r>
          </w:p>
          <w:p w:rsidR="00F56D2E" w:rsidRPr="00FF3E1E" w:rsidRDefault="008D7F9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Горная часть</w:t>
            </w:r>
          </w:p>
        </w:tc>
        <w:tc>
          <w:tcPr>
            <w:tcW w:w="885" w:type="dxa"/>
          </w:tcPr>
          <w:p w:rsidR="001E3329" w:rsidRPr="00FF3E1E" w:rsidRDefault="001E3329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1E3329" w:rsidRPr="000E198B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Передвижение на лыжах по равнинной и пересечённой местности 1000 м (м), 500 м (д).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технику классич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лыжных ходов в обле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чённых условиях.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по равнинной и пересечённой местности 5000 м (м), 3000 м (д) в среднем темпе свобо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 стилем.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Самостоятельный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нагрузкой </w:t>
            </w:r>
          </w:p>
        </w:tc>
        <w:tc>
          <w:tcPr>
            <w:tcW w:w="2410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теорет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ческими знаниями.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техникой одновременного 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д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ношажного хода, 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новами техники в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выполнении лыжных ходов, спусков и подъемов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3329" w:rsidRPr="00FF3E1E" w:rsidRDefault="001E3329" w:rsidP="004C5ECB">
            <w:pPr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определять ошибки в технике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полнения.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взаимоде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ствовать со сверстн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ками и учителем в процессе решения практических задач и игр</w:t>
            </w:r>
          </w:p>
        </w:tc>
        <w:tc>
          <w:tcPr>
            <w:tcW w:w="2585" w:type="dxa"/>
          </w:tcPr>
          <w:p w:rsidR="00F56D2E" w:rsidRPr="00FF3E1E" w:rsidRDefault="00F56D2E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F56D2E" w:rsidRPr="00EF4BE0" w:rsidRDefault="00F56D2E" w:rsidP="004C5ECB">
            <w:pPr>
              <w:spacing w:line="214" w:lineRule="auto"/>
              <w:rPr>
                <w:rStyle w:val="2TimesNewRoman85pt"/>
                <w:rFonts w:eastAsia="Century Schoolbook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EF4BE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познанию.</w:t>
            </w:r>
          </w:p>
          <w:p w:rsidR="001E3329" w:rsidRPr="00FF3E1E" w:rsidRDefault="001E3329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Проявление упорства при выполнении сложного двигател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ного действия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09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809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Подготовка и выполнение нормативов ВФСК</w:t>
            </w:r>
            <w:r w:rsidR="002C0CC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ГТО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лыжным го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кам.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Горная часть</w:t>
            </w:r>
          </w:p>
        </w:tc>
        <w:tc>
          <w:tcPr>
            <w:tcW w:w="885" w:type="dxa"/>
          </w:tcPr>
          <w:p w:rsidR="001E3329" w:rsidRPr="00FF3E1E" w:rsidRDefault="001E3329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выполнение ВФСК ГТО по лыжным го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кам.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Дистанция: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 – 5км;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 км.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Равномерное прохождение дистанции – 1000-1500м.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Самостоятельный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нагрузкой</w:t>
            </w:r>
          </w:p>
        </w:tc>
        <w:tc>
          <w:tcPr>
            <w:tcW w:w="2410" w:type="dxa"/>
          </w:tcPr>
          <w:p w:rsidR="001E3329" w:rsidRPr="000E198B" w:rsidRDefault="001E3329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Повышение функци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о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нальных возможн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о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стей в подготовке к выполнению ВФСК ГТО.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состо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организма и определение трен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рующего возде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на организм посредством физ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нагрузок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пульсометрия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E3329" w:rsidRPr="00FF3E1E" w:rsidRDefault="001E3329" w:rsidP="004C5ECB">
            <w:pPr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контролир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вать скорость пер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движения на лыжах по пересечённой местности.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Знание роли лыжной подготовки для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совершенствования и подготовки к выпо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нению норм компле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 ГТО</w:t>
            </w:r>
          </w:p>
        </w:tc>
        <w:tc>
          <w:tcPr>
            <w:tcW w:w="2585" w:type="dxa"/>
          </w:tcPr>
          <w:p w:rsidR="00F56D2E" w:rsidRPr="00FF3E1E" w:rsidRDefault="00F56D2E" w:rsidP="004C5ECB">
            <w:pPr>
              <w:spacing w:line="214" w:lineRule="auto"/>
              <w:rPr>
                <w:rFonts w:ascii="Times New Roman" w:eastAsia="Century Schoolbook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ственных требований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 по лыжным гонкам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9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09" w:type="dxa"/>
          </w:tcPr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Повторение техники кла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сических лы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ходов.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Коньковый ход.</w:t>
            </w:r>
          </w:p>
          <w:p w:rsidR="001E3329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Горнолыжные эста</w:t>
            </w:r>
            <w:r w:rsidR="008D7F9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феты с преодолением препятствий</w:t>
            </w:r>
          </w:p>
        </w:tc>
        <w:tc>
          <w:tcPr>
            <w:tcW w:w="885" w:type="dxa"/>
          </w:tcPr>
          <w:p w:rsidR="001E3329" w:rsidRPr="00FF3E1E" w:rsidRDefault="001E3329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1E3329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знания.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на лыжах по ра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нинной и пересечённой мес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дистанция 4000, 5000 м. Закрепление техники класс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E3329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лыжных ходов.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Техника конькового хода. </w:t>
            </w:r>
          </w:p>
          <w:p w:rsidR="001E3329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Горнолыжные эста</w:t>
            </w:r>
            <w:r w:rsidR="008D7F9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феты с преодолением препятствий</w:t>
            </w:r>
          </w:p>
        </w:tc>
        <w:tc>
          <w:tcPr>
            <w:tcW w:w="2410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Овладение основами технических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ков и подъемов.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Оценить состояние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организма и опред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тренирующее воздействие на орг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 посредством физических нагр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</w:t>
            </w:r>
          </w:p>
        </w:tc>
        <w:tc>
          <w:tcPr>
            <w:tcW w:w="2551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применять полученные знания, умения и навыки лыжной подготовки в соревновательных условиях; умение 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ботать в команде со сверстниками в ходе проведения эстафет и игр; умение оценивать свои достижения в процессе соревнов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тельной деятельности, выявлять ошибки</w:t>
            </w:r>
          </w:p>
        </w:tc>
        <w:tc>
          <w:tcPr>
            <w:tcW w:w="2585" w:type="dxa"/>
          </w:tcPr>
          <w:p w:rsidR="00F56D2E" w:rsidRPr="00FF3E1E" w:rsidRDefault="00F56D2E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познанию;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управлять эмоциями и быть сдержанным в соре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новательной и игровой деятельности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609" w:type="dxa"/>
          </w:tcPr>
          <w:p w:rsidR="001E3329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09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Контроль и 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моконтроль при прохожд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нии дистанции.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Формирование выносливости. Закрепление техники лы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ных ходов.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Коньковый ход.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Горная часть</w:t>
            </w:r>
          </w:p>
        </w:tc>
        <w:tc>
          <w:tcPr>
            <w:tcW w:w="885" w:type="dxa"/>
          </w:tcPr>
          <w:p w:rsidR="001E3329" w:rsidRPr="00FF3E1E" w:rsidRDefault="001E3329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по равнинной и пересечённой местности дистанция 4000, 5000 м. Закрепление техники классических лыжных ходов.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конькового хода. 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Горная часть.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Самостоятельный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нагрузкой</w:t>
            </w:r>
          </w:p>
        </w:tc>
        <w:tc>
          <w:tcPr>
            <w:tcW w:w="2410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ков и подъемов. </w:t>
            </w:r>
          </w:p>
          <w:p w:rsidR="001E3329" w:rsidRPr="00FF3E1E" w:rsidRDefault="001E3329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color w:val="000000" w:themeColor="text1"/>
                <w:sz w:val="24"/>
                <w:szCs w:val="24"/>
              </w:rPr>
              <w:t>Оценивание уровня физической подг</w:t>
            </w:r>
            <w:r w:rsidRPr="00FF3E1E">
              <w:rPr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color w:val="000000" w:themeColor="text1"/>
                <w:sz w:val="24"/>
                <w:szCs w:val="24"/>
              </w:rPr>
              <w:t>товленности орг</w:t>
            </w:r>
            <w:r w:rsidRPr="00FF3E1E">
              <w:rPr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color w:val="000000" w:themeColor="text1"/>
                <w:sz w:val="24"/>
                <w:szCs w:val="24"/>
              </w:rPr>
              <w:t>низма после пр</w:t>
            </w:r>
            <w:r w:rsidRPr="00FF3E1E">
              <w:rPr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color w:val="000000" w:themeColor="text1"/>
                <w:sz w:val="24"/>
                <w:szCs w:val="24"/>
              </w:rPr>
              <w:t>хождения дистанции по внешним призн</w:t>
            </w:r>
            <w:r w:rsidRPr="00FF3E1E">
              <w:rPr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color w:val="000000" w:themeColor="text1"/>
                <w:sz w:val="24"/>
                <w:szCs w:val="24"/>
              </w:rPr>
              <w:t>кам утомления</w:t>
            </w:r>
          </w:p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лыжной подготовки в соревновательных условиях; уметь раб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тать в команде со сверстниками в ходе проведения эстафет и игр; оценивать свои достижения в проце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се соревновательной деятельности, выя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лять ошибки</w:t>
            </w:r>
          </w:p>
        </w:tc>
        <w:tc>
          <w:tcPr>
            <w:tcW w:w="2585" w:type="dxa"/>
          </w:tcPr>
          <w:p w:rsidR="001E3329" w:rsidRPr="00FF3E1E" w:rsidRDefault="001E3329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управлять эмоциями и быть сдержанным в соре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новательной и игровой деятельности; отн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ситься к сопернику с уважением, соблюдая технику безопасности и правила передвиж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ния на лыжах; регул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рование физической нагрузки в соревнов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тельной деятельности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F56D2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09" w:type="dxa"/>
          </w:tcPr>
          <w:p w:rsidR="00F56D2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09" w:type="dxa"/>
          </w:tcPr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Повторение техники кла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сических лы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ходов.</w:t>
            </w:r>
          </w:p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Коньковый ход.</w:t>
            </w:r>
          </w:p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Горнолыжные эста</w:t>
            </w:r>
            <w:r w:rsidR="008D7F9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феты с преодолением препятствий</w:t>
            </w:r>
          </w:p>
        </w:tc>
        <w:tc>
          <w:tcPr>
            <w:tcW w:w="885" w:type="dxa"/>
          </w:tcPr>
          <w:p w:rsidR="00F56D2E" w:rsidRPr="00FF3E1E" w:rsidRDefault="00F56D2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знания.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на лыжах по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нинной и пересечённой мес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дистанция 4000, 5000 м. Закрепление техники класс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лыжных ходов.</w:t>
            </w:r>
          </w:p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конькового хода. </w:t>
            </w:r>
          </w:p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Горнолыжные эста</w:t>
            </w:r>
            <w:r w:rsidR="008D7F9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феты с преодолением препятствий</w:t>
            </w:r>
          </w:p>
        </w:tc>
        <w:tc>
          <w:tcPr>
            <w:tcW w:w="2410" w:type="dxa"/>
          </w:tcPr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основами технических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ков и подъемов.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состояние организма и опред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тренирующее воздействие на орг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 посредством физических нагр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D7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</w:t>
            </w:r>
          </w:p>
        </w:tc>
        <w:tc>
          <w:tcPr>
            <w:tcW w:w="2551" w:type="dxa"/>
          </w:tcPr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лыжной подготовки в соревновательных условиях; умение 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ботать в команде со сверстниками в ходе проведения эстафет и игр; умение оценивать свои достижения в процессе соревнов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тельной деятельности, выявлять ошибки</w:t>
            </w:r>
          </w:p>
        </w:tc>
        <w:tc>
          <w:tcPr>
            <w:tcW w:w="2585" w:type="dxa"/>
          </w:tcPr>
          <w:p w:rsidR="00F56D2E" w:rsidRPr="00FF3E1E" w:rsidRDefault="00F56D2E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познанию;</w:t>
            </w:r>
          </w:p>
          <w:p w:rsidR="00F56D2E" w:rsidRPr="00FF3E1E" w:rsidRDefault="00F56D2E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управлять эмоциями и быть сдержанным в соре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нова</w:t>
            </w:r>
            <w:r w:rsidR="008D7F9A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тельной и игровой деятельности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D5778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09" w:type="dxa"/>
          </w:tcPr>
          <w:p w:rsidR="00D5778E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809" w:type="dxa"/>
          </w:tcPr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Повторение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техники кла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сических лы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ных ходов.</w:t>
            </w:r>
          </w:p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Коньковый ход.</w:t>
            </w:r>
          </w:p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Горнолыжные эста</w:t>
            </w:r>
            <w:r w:rsidR="008D7F9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феты с преодолением препятствий</w:t>
            </w:r>
          </w:p>
        </w:tc>
        <w:tc>
          <w:tcPr>
            <w:tcW w:w="885" w:type="dxa"/>
          </w:tcPr>
          <w:p w:rsidR="00D5778E" w:rsidRPr="00FF3E1E" w:rsidRDefault="00D5778E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на лыжах по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равнинной и пересечённой местности дистанция 3000-2000 м. Закрепление техники классических лыжных ходов.</w:t>
            </w:r>
          </w:p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конькового хода. </w:t>
            </w:r>
          </w:p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Горнолыжные эста</w:t>
            </w:r>
            <w:r w:rsidR="008D7F9A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феты с преодолением препятствий</w:t>
            </w:r>
          </w:p>
        </w:tc>
        <w:tc>
          <w:tcPr>
            <w:tcW w:w="2410" w:type="dxa"/>
          </w:tcPr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Овладение основами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технических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лыжных ходов, спу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ков и подъемов.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состояние организма и опред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тренирующее воздействие на орг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 посредством физических нагр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D7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</w:t>
            </w:r>
          </w:p>
        </w:tc>
        <w:tc>
          <w:tcPr>
            <w:tcW w:w="2551" w:type="dxa"/>
          </w:tcPr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Умение применять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полученные знания, умения и навыки лыжной подготовки в соревновательных условиях; умение 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ботать в команде со сверстниками в ходе проведения эстафет и игр; умение оценивать свои достижения в процессе соревнов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тельной деятельности, выявлять ошибки</w:t>
            </w:r>
          </w:p>
        </w:tc>
        <w:tc>
          <w:tcPr>
            <w:tcW w:w="2585" w:type="dxa"/>
          </w:tcPr>
          <w:p w:rsidR="00D5778E" w:rsidRPr="00FF3E1E" w:rsidRDefault="00D5778E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познанию;</w:t>
            </w:r>
          </w:p>
          <w:p w:rsidR="00D5778E" w:rsidRPr="00FF3E1E" w:rsidRDefault="00D5778E" w:rsidP="004C5ECB">
            <w:pPr>
              <w:spacing w:line="21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управлять эмоциями и быть сдержанным в соре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новательной и игровой д</w:t>
            </w:r>
            <w:r w:rsidR="008D7F9A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еятельности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5F5E3A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609" w:type="dxa"/>
          </w:tcPr>
          <w:p w:rsidR="005F5E3A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09" w:type="dxa"/>
          </w:tcPr>
          <w:p w:rsidR="005F5E3A" w:rsidRPr="00FF3E1E" w:rsidRDefault="005F5E3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Легкая атлет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ка.</w:t>
            </w:r>
          </w:p>
          <w:p w:rsidR="005F5E3A" w:rsidRPr="00FF3E1E" w:rsidRDefault="005F5E3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Теоретические знания. Пр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жок в высоту. Развитие ф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зических к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честв. Ко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троль, сам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контроль за уровнем физ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ческой подг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товленности </w:t>
            </w:r>
          </w:p>
        </w:tc>
        <w:tc>
          <w:tcPr>
            <w:tcW w:w="885" w:type="dxa"/>
          </w:tcPr>
          <w:p w:rsidR="005F5E3A" w:rsidRPr="00FF3E1E" w:rsidRDefault="00EF4BE0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Л/А</w:t>
            </w:r>
          </w:p>
          <w:p w:rsidR="005F5E3A" w:rsidRPr="00FF3E1E" w:rsidRDefault="005F5E3A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5F5E3A" w:rsidRPr="00FF3E1E" w:rsidRDefault="005F5E3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умений построения и ре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новых знаний. 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структаж по технике безопа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занятиях легкой атлетикой прыжки в высоту. </w:t>
            </w:r>
          </w:p>
          <w:p w:rsidR="005F5E3A" w:rsidRPr="00FF3E1E" w:rsidRDefault="005F5E3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травматизма и оказание первой помощи при травмах и ушибах. Упражнения с набивными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чами массой 1-2 кг.</w:t>
            </w:r>
          </w:p>
          <w:p w:rsidR="005F5E3A" w:rsidRPr="00FF3E1E" w:rsidRDefault="005F5E3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беговые и прыжковые упражнения. Подбор разбега. Техника прыжка в высоту «Перешаг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вание»,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«переки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ной», прыжок «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Фосбери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-флоп».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скоростных способностей.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гучести, прыжки со скака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кой. Контроль и самоконтроль</w:t>
            </w:r>
          </w:p>
        </w:tc>
        <w:tc>
          <w:tcPr>
            <w:tcW w:w="2410" w:type="dxa"/>
          </w:tcPr>
          <w:p w:rsidR="005F5E3A" w:rsidRPr="00FF3E1E" w:rsidRDefault="005F5E3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Понимание роли и значения техники безопасности при выполнении прыжка в высоту.</w:t>
            </w:r>
          </w:p>
          <w:p w:rsidR="005F5E3A" w:rsidRPr="00FF3E1E" w:rsidRDefault="005F5E3A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Владение техникой прыжка в высоту, прыжковыми упражнениями, э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тафетный бег по кругу.</w:t>
            </w:r>
          </w:p>
          <w:p w:rsidR="005F5E3A" w:rsidRPr="00FF3E1E" w:rsidRDefault="005F5E3A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Развивать физич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ские качества</w:t>
            </w:r>
          </w:p>
        </w:tc>
        <w:tc>
          <w:tcPr>
            <w:tcW w:w="2551" w:type="dxa"/>
          </w:tcPr>
          <w:p w:rsidR="005F5E3A" w:rsidRPr="00FF3E1E" w:rsidRDefault="005F5E3A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взаимоде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ствовать со сверстн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ками и учителем в процессе выполнения беговых упражнений.</w:t>
            </w:r>
          </w:p>
          <w:p w:rsidR="005F5E3A" w:rsidRPr="00FF3E1E" w:rsidRDefault="005F5E3A" w:rsidP="004C5ECB">
            <w:pPr>
              <w:pStyle w:val="22"/>
              <w:widowControl/>
              <w:spacing w:line="214" w:lineRule="auto"/>
              <w:rPr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регулировать физическую нагрузку во время бега на 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станции; умение ст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вить цель и задачи в процессе развития ф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зических качеств и сопоставлять их с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лученными результ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тами. Владеть осн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вами самоконтроля, самооценки своей 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ятельности</w:t>
            </w:r>
          </w:p>
        </w:tc>
        <w:tc>
          <w:tcPr>
            <w:tcW w:w="2585" w:type="dxa"/>
          </w:tcPr>
          <w:p w:rsidR="005F5E3A" w:rsidRPr="00FF3E1E" w:rsidRDefault="005F5E3A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proofErr w:type="gramStart"/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Формирование отве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ственного отношения к учению, способн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сти обучающихся к саморазвитию при з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нятиях легкой атлет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кой. </w:t>
            </w:r>
            <w:proofErr w:type="gramEnd"/>
          </w:p>
          <w:p w:rsidR="005F5E3A" w:rsidRPr="00FF3E1E" w:rsidRDefault="005F5E3A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управлять эмоциями и быть сдержанным в соре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</w:t>
            </w:r>
            <w:r w:rsidR="008D7F9A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ательной и игровой деятельности</w:t>
            </w:r>
          </w:p>
          <w:p w:rsidR="005F5E3A" w:rsidRPr="00FF3E1E" w:rsidRDefault="005F5E3A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F66F1D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9" w:type="dxa"/>
          </w:tcPr>
          <w:p w:rsidR="00F66F1D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809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Легкая атлет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ка.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Прыжок в 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соту. Развитие физических качеств. Ко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троль, сам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контроль за уровнем физ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ческой подг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товленности</w:t>
            </w:r>
          </w:p>
        </w:tc>
        <w:tc>
          <w:tcPr>
            <w:tcW w:w="885" w:type="dxa"/>
          </w:tcPr>
          <w:p w:rsidR="00F66F1D" w:rsidRPr="00FF3E1E" w:rsidRDefault="00F66F1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набивными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чами массой 1-2 кг.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Специальные беговые и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прыжковые упражнения. Подбор разбега. Техника прыжка в высоту «Перешаг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вание»,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«переки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ной», прыжок «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Фосбери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-флоп».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скоростных способностей.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гучести, прыжки со скака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кой. Контроль и самоконтроль</w:t>
            </w:r>
          </w:p>
        </w:tc>
        <w:tc>
          <w:tcPr>
            <w:tcW w:w="2410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Понимание роли и значения техники безопасности при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выполнении прыжка в высоту.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Владение техникой прыжка в высоту, прыжковыми упражнениями, э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тафетный бег по кругу.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Развивать физич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ские качества</w:t>
            </w:r>
          </w:p>
        </w:tc>
        <w:tc>
          <w:tcPr>
            <w:tcW w:w="2551" w:type="dxa"/>
          </w:tcPr>
          <w:p w:rsidR="00F66F1D" w:rsidRPr="00FF3E1E" w:rsidRDefault="00F66F1D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взаимоде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ствовать со сверстн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ками и учителем в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процессе выполнения беговых упражнений.</w:t>
            </w:r>
          </w:p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регулировать физическую нагрузку во время бега на 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станции; умение ст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вить цель и задачи в процессе развития ф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зических качеств и сопоставлять их с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лученными результ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тами. Владеть осн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вами самоконтроля, самооценки своей 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ятельности</w:t>
            </w:r>
          </w:p>
        </w:tc>
        <w:tc>
          <w:tcPr>
            <w:tcW w:w="2585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proofErr w:type="gramStart"/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ственного отношения к учению, способн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сти обучающихся к саморазвитию при з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нятиях легкой атлет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кой. </w:t>
            </w:r>
            <w:proofErr w:type="gramEnd"/>
          </w:p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управлять эмоциями и быть сдержанным в соре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</w:t>
            </w:r>
            <w:r w:rsidR="008D7F9A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ательной и игровой деятельности</w:t>
            </w:r>
          </w:p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F66F1D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609" w:type="dxa"/>
          </w:tcPr>
          <w:p w:rsidR="00F66F1D" w:rsidRPr="00FF3E1E" w:rsidRDefault="000A4C92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09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Оценить те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нику прыжка в высоту и на результат.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 ф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зических к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честв</w:t>
            </w:r>
          </w:p>
        </w:tc>
        <w:tc>
          <w:tcPr>
            <w:tcW w:w="885" w:type="dxa"/>
          </w:tcPr>
          <w:p w:rsidR="00F66F1D" w:rsidRPr="00EF4BE0" w:rsidRDefault="00F66F1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EF4BE0">
              <w:rPr>
                <w:rFonts w:ascii="Times New Roman" w:eastAsia="FuturaDemiC" w:hAnsi="Times New Roman" w:cs="Times New Roman"/>
                <w:bCs/>
                <w:color w:val="000000" w:themeColor="text1"/>
                <w:sz w:val="23"/>
                <w:szCs w:val="23"/>
              </w:rPr>
              <w:t>Контр.</w:t>
            </w:r>
          </w:p>
        </w:tc>
        <w:tc>
          <w:tcPr>
            <w:tcW w:w="3368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медленном темпе до 6-8 мин, с ускорением 10-12 м.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беговые и прыжковые упражнения.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Прыжок в высоту на резул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ь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тат.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технику прыжка в высоту способом «перешаг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вания», способом «переки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ной», прыжок «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Фосбери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-флоп» с 7-9 шагов разбега. 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Прыжки со скакалкой: мальч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ки – 2 мин, девочки – 1,5 мин</w:t>
            </w:r>
          </w:p>
        </w:tc>
        <w:tc>
          <w:tcPr>
            <w:tcW w:w="2410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Владение техникой прыжка в высоту способом «переш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гивания» с разбега,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прыжковыми упражнениями. Ра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вивать физические качества</w:t>
            </w:r>
          </w:p>
        </w:tc>
        <w:tc>
          <w:tcPr>
            <w:tcW w:w="2551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определять и исправлять ошибки в процессе выполнения прыжка в высоту; умение взаимоде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ствовать со сверстн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ками и учителем в процессе проведения круговой эстафеты</w:t>
            </w:r>
          </w:p>
        </w:tc>
        <w:tc>
          <w:tcPr>
            <w:tcW w:w="2585" w:type="dxa"/>
          </w:tcPr>
          <w:p w:rsidR="00F66F1D" w:rsidRPr="00FF3E1E" w:rsidRDefault="00F66F1D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гото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и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обучающихся к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развитию на основе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мотивации к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и познанию;</w:t>
            </w:r>
          </w:p>
          <w:p w:rsidR="00F66F1D" w:rsidRPr="00FF3E1E" w:rsidRDefault="00F66F1D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управлять эмоциями и быть сдержанным в соре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</w:t>
            </w:r>
            <w:r w:rsidR="008D7F9A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ательной и игровой деятельности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F66F1D" w:rsidRPr="00FF3E1E" w:rsidRDefault="000A4C92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09" w:type="dxa"/>
          </w:tcPr>
          <w:p w:rsidR="00F66F1D" w:rsidRPr="00FF3E1E" w:rsidRDefault="000A4C92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809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бе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опасности на уроках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бола. 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ния мяча, </w:t>
            </w:r>
            <w:r w:rsidR="000A4C9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0A4C9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0A4C9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вороты,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брос</w:t>
            </w:r>
            <w:r w:rsidR="000A4C9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 м</w:t>
            </w:r>
            <w:r w:rsidR="00CE1E13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="000A4C92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ча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 кольцо.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F66F1D" w:rsidRPr="00FF3E1E" w:rsidRDefault="00F66F1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</w:t>
            </w:r>
          </w:p>
          <w:p w:rsidR="00F66F1D" w:rsidRPr="00FF3E1E" w:rsidRDefault="00F66F1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66F1D" w:rsidRPr="00FF3E1E" w:rsidRDefault="00F66F1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F66F1D" w:rsidRPr="00FF3E1E" w:rsidRDefault="000A4C9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умений построения и ре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новых знаний. 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структаж по технике безопа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занятиях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бол. Официальные баске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больные правила. 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передвижений, пов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ротов, бросков мяча в корз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ну. 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техникой бро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 мяча: бросок мяча одной р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от голов</w:t>
            </w:r>
            <w:proofErr w:type="gramStart"/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м), бросок мяча двумя руками от гол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66F1D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вы(д).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Бросок мяча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корзине с близкой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дистанции.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2410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Соблюдение правил техники безопасн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сти при занятиях баскетболом.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техникой ведения мяча, бро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ков мяча.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Способность проя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лять дисциплинир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ванность и уважение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 товарищам по 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манде и соперникам во время игровой деятельности,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блюдать правила 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2551" w:type="dxa"/>
          </w:tcPr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умениями выполнять технику ведения мяча в ба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кетболе, бросков по кольцу одной рукой и двумя.</w:t>
            </w:r>
          </w:p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в учебной игре в ба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кетбол</w:t>
            </w:r>
          </w:p>
        </w:tc>
        <w:tc>
          <w:tcPr>
            <w:tcW w:w="2585" w:type="dxa"/>
          </w:tcPr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Формировать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никативные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 во время игры.</w:t>
            </w:r>
          </w:p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знанного, уважител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ного и доброжел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тельного отношения друг к другу во время игры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F66F1D" w:rsidRPr="00FF3E1E" w:rsidRDefault="00CE1E13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609" w:type="dxa"/>
          </w:tcPr>
          <w:p w:rsidR="00F66F1D" w:rsidRPr="00FF3E1E" w:rsidRDefault="00CE1E13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09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 мяча, бросков в кольцо.</w:t>
            </w:r>
            <w:r w:rsidR="00EA7937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Осво</w:t>
            </w:r>
            <w:r w:rsidR="00EA7937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EA7937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ние тактики игры.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F66F1D" w:rsidRPr="00FF3E1E" w:rsidRDefault="00F66F1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F66F1D" w:rsidRPr="00FF3E1E" w:rsidRDefault="00CE1E13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мяча в парах.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техникой бросков мяча: бросок мяча одной 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от голов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м), бросок мяча двумя руками от гол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вы(д).</w:t>
            </w:r>
            <w:r w:rsidR="0096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тактики игры: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ционное нападение и личная защита в игровых взаимоде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CE1E13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ствиях 2:2; 2:3.</w:t>
            </w:r>
          </w:p>
          <w:p w:rsidR="00F66F1D" w:rsidRPr="00FF3E1E" w:rsidRDefault="00F66F1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2410" w:type="dxa"/>
          </w:tcPr>
          <w:p w:rsidR="00F66F1D" w:rsidRPr="00FF3E1E" w:rsidRDefault="00F66F1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техникой ведения мяча, бро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ков мяча.</w:t>
            </w:r>
          </w:p>
          <w:p w:rsidR="00F66F1D" w:rsidRPr="000E198B" w:rsidRDefault="00F66F1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kern w:val="16"/>
                <w:sz w:val="24"/>
                <w:szCs w:val="24"/>
              </w:rPr>
            </w:pP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Способность проя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в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лять дисциплинир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ванность и уважение к товарищам по кома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н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де и соперникам во время игровой де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я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тельности, с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блюдать правила и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г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ры</w:t>
            </w:r>
          </w:p>
        </w:tc>
        <w:tc>
          <w:tcPr>
            <w:tcW w:w="2551" w:type="dxa"/>
          </w:tcPr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технику ведения мяча в ба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кетболе, бросков по кольцу одной рукой и двумя.</w:t>
            </w:r>
          </w:p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в учебной игре в ба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585" w:type="dxa"/>
          </w:tcPr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никативные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 во время игры.</w:t>
            </w:r>
          </w:p>
          <w:p w:rsidR="00F66F1D" w:rsidRPr="00FF3E1E" w:rsidRDefault="00F66F1D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знанного, уважител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ного и доброжел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тельного отношения друг к другу во время игры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EA7937" w:rsidRPr="00FF3E1E" w:rsidRDefault="00EA7937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09" w:type="dxa"/>
          </w:tcPr>
          <w:p w:rsidR="00EA7937" w:rsidRPr="00FF3E1E" w:rsidRDefault="00EA7937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809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 мяча, бросков в кольцо. Осво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ние тактики игры.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EA7937" w:rsidRPr="00FF3E1E" w:rsidRDefault="00EA7937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мяча в парах.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техникой бросков мяча: бросок мяча одной 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от голов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м), бросок мяча двумя руками от гол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вы(д).</w:t>
            </w:r>
            <w:r w:rsidR="00EF4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тактики игры: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ционное нападение и личная защита в игровых взаимоде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ствиях 2:2; 2:3.</w:t>
            </w:r>
          </w:p>
          <w:p w:rsidR="00EA7937" w:rsidRPr="00FF3E1E" w:rsidRDefault="008D7F9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2410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Соблюдение правил техники безопасн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сти при занятиях баскетболом.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техникой ведения мяча, бро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ков мяча.</w:t>
            </w:r>
          </w:p>
          <w:p w:rsidR="00EA7937" w:rsidRPr="000E198B" w:rsidRDefault="00EA7937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kern w:val="16"/>
                <w:sz w:val="24"/>
                <w:szCs w:val="24"/>
              </w:rPr>
            </w:pP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Способность проя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в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лять дисциплинир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ванность и уважение к товарищам по кома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н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де и соперникам во время игровой де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я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тельности, с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блюдать правила и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г</w:t>
            </w:r>
            <w:r w:rsidRPr="000E198B">
              <w:rPr>
                <w:rFonts w:ascii="Times New Roman" w:eastAsia="FuturaDemiC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ры</w:t>
            </w:r>
          </w:p>
        </w:tc>
        <w:tc>
          <w:tcPr>
            <w:tcW w:w="2551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технику ведения мяча в ба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кетболе, бросков по кольцу одной рукой и двумя.</w:t>
            </w:r>
          </w:p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в учебной игре в ба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585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муникативн</w:t>
            </w:r>
            <w:r w:rsidR="009627F0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ой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 во время игры.</w:t>
            </w:r>
          </w:p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знанного, уважител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ного и доброжел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тельного отношения друг к другу во время игры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EA7937" w:rsidRPr="00FF3E1E" w:rsidRDefault="00EA7937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09" w:type="dxa"/>
          </w:tcPr>
          <w:p w:rsidR="00EA7937" w:rsidRPr="00FF3E1E" w:rsidRDefault="00EA7937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809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 мяча, бросков в кольцо. Осво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ние тактики игры.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EA7937" w:rsidRPr="00FF3E1E" w:rsidRDefault="00EA7937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368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ведения мяча: вед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мяча в низкой, средней и высокой стойке на месте, в движении по прямой, с изм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нением направления движ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ния и скорости. 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техникой бросков мяча: бросок мяча одной 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от голов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м), бросок мяча двумя руками от головы(д).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тактики игры: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ционное нападение и ли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защита в игровых взаимоде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ствиях 4:4.</w:t>
            </w:r>
          </w:p>
          <w:p w:rsidR="00EA7937" w:rsidRPr="00FF3E1E" w:rsidRDefault="008D7F9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2410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Овладение техникой ведения мяча, бро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ков мяча в корзину.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использовать технические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ствия в игровых 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туациях</w:t>
            </w:r>
          </w:p>
        </w:tc>
        <w:tc>
          <w:tcPr>
            <w:tcW w:w="2551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Владение умениями выполнять технику ведения мяча в ба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кетболе, бросков по кольцу одной рукой и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двумя.</w:t>
            </w:r>
          </w:p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в учебной игре в ба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585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ющихся к саморазв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тию и самообразов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на основе мот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вации к обучению.</w:t>
            </w:r>
          </w:p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муникативной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 во время игры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EA7937" w:rsidRPr="00FF3E1E" w:rsidRDefault="00EA7937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609" w:type="dxa"/>
          </w:tcPr>
          <w:p w:rsidR="00EA7937" w:rsidRPr="00FF3E1E" w:rsidRDefault="00EA7937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09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0D01F6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ния мяча, бросков в кольцо. 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Освоение 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тики игры.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EA7937" w:rsidRPr="00FF3E1E" w:rsidRDefault="00EA7937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ведения мяча: пер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 одной рукой от плеча, передача мяча двумя руками с отскока от пола, передача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 при встречном движении. Броски по кольцу. Освоение тактики игры: позиционное нападение и личная защита в игровых взаимодей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ствиях 4:4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в баскетбол.</w:t>
            </w:r>
          </w:p>
        </w:tc>
        <w:tc>
          <w:tcPr>
            <w:tcW w:w="2410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техникой ведения мяча, бро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ков мяча в корзину.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использовать технические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ствия в игровых 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туациях</w:t>
            </w:r>
          </w:p>
        </w:tc>
        <w:tc>
          <w:tcPr>
            <w:tcW w:w="2551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технику ведения мяча в ба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кетболе, бросков по кольцу одной рукой и двумя.</w:t>
            </w:r>
          </w:p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в учебной игре в ба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585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ющихся к саморазв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тию и самообразов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на основе мот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вации к обучению.</w:t>
            </w:r>
          </w:p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муникативной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 во время игры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c>
          <w:tcPr>
            <w:tcW w:w="525" w:type="dxa"/>
          </w:tcPr>
          <w:p w:rsidR="00EA7937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09" w:type="dxa"/>
          </w:tcPr>
          <w:p w:rsidR="00EA7937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809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0D01F6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ния мяча, </w:t>
            </w:r>
            <w:r w:rsidR="0046136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штрафного броска.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A7937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Освоение 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ти</w:t>
            </w:r>
            <w:r w:rsidR="00602A9F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ки игры.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EA7937" w:rsidRPr="00FF3E1E" w:rsidRDefault="00EA7937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 Техника ведения мяча: передача одной рукой от плеча, передача мяча двумя руками с отскока от пола,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редача мяча при встречном движении. 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штрафного броска из ра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положений.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тактики игры: позицио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нападение и личная защ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в игровых взаимодействиях 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4:4.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2410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техникой ведения мяча, бро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ков мяча в корзину, штрафного броска.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использовать технические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ствия в игровых 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туациях</w:t>
            </w:r>
          </w:p>
        </w:tc>
        <w:tc>
          <w:tcPr>
            <w:tcW w:w="2551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умениями выполнять технику ведения мяча в ба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кетболе, бросков по кольцу одной рукой и двумя, штрафной бр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сок.</w:t>
            </w:r>
          </w:p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применять полученные знания, умения и навыки в учебной игре в ба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кетбол</w:t>
            </w:r>
          </w:p>
        </w:tc>
        <w:tc>
          <w:tcPr>
            <w:tcW w:w="2585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ющихся к саморазв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тию и самообразов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на основе мот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вации к обучению.</w:t>
            </w:r>
          </w:p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муникативной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 во время игры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EA7937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09" w:type="dxa"/>
          </w:tcPr>
          <w:p w:rsidR="00EA7937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809" w:type="dxa"/>
          </w:tcPr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0D01F6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ния мяча,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штрафного броска. 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Освоение 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тики игры.</w:t>
            </w:r>
          </w:p>
          <w:p w:rsidR="00EA7937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EA7937" w:rsidRPr="00FF3E1E" w:rsidRDefault="00EA7937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3368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Техника ведения мяча: передача одной рукой от плеча, передача мяча двумя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руками с отскока от пола,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редача мяча при встречном движении.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штрафного броска из ра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положений.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тактики игры: позицио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нападение и личная защ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в игровых взаимодей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ствиях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5:5</w:t>
            </w:r>
            <w:r w:rsidR="00461366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Нападение быстрым прор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3:2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2410" w:type="dxa"/>
          </w:tcPr>
          <w:p w:rsidR="00EA7937" w:rsidRPr="00FF3E1E" w:rsidRDefault="00EA7937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Овладение технич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скими действиями. Способность проя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лять дисциплинир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ванность и уважение к товарищам по 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манде и соперникам во время игровой деятельности,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блюдать правила 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ры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Умение находить ошибки и исправлять их; умение выполнять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технические задания согласно задачам практического зад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ния; умение взаим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действовать со сверстниками и уч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телем при выполн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практического задания</w:t>
            </w:r>
          </w:p>
        </w:tc>
        <w:tc>
          <w:tcPr>
            <w:tcW w:w="2585" w:type="dxa"/>
          </w:tcPr>
          <w:p w:rsidR="00EA7937" w:rsidRPr="00FF3E1E" w:rsidRDefault="00EA7937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Формировать ос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знанное, уважительное и доброжелательное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отношение друг к др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гу во время игры. </w:t>
            </w:r>
          </w:p>
          <w:p w:rsidR="00EA7937" w:rsidRPr="00FF3E1E" w:rsidRDefault="00EA793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никативные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461366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78</w:t>
            </w:r>
          </w:p>
        </w:tc>
        <w:tc>
          <w:tcPr>
            <w:tcW w:w="609" w:type="dxa"/>
          </w:tcPr>
          <w:p w:rsidR="00461366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809" w:type="dxa"/>
          </w:tcPr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Баскетбол.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вед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ния мяча, штрафного броска. Осво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ние тактики игры.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</w:t>
            </w:r>
          </w:p>
        </w:tc>
        <w:tc>
          <w:tcPr>
            <w:tcW w:w="885" w:type="dxa"/>
          </w:tcPr>
          <w:p w:rsidR="00461366" w:rsidRPr="00FF3E1E" w:rsidRDefault="0046136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3368" w:type="dxa"/>
          </w:tcPr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 Техника ведения мяча: передача одной рукой от плеча, передача мяча двумя руками с отскока от пола,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редача мяча при встречном движении. Техника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штрафного броска из 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положений.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тактики игры: позицио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нападение и личная защ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в игровых взаимодействиях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5:5. Нападение быстрым прор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3:2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2410" w:type="dxa"/>
          </w:tcPr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скими действиями. Способность проя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лять дисциплинир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ванность и уважение к товарищам по 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манде и соперникам во время игровой деятельности,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блюдать правила 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ры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366" w:rsidRPr="00FF3E1E" w:rsidRDefault="00461366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находить ошибки и исправлять их; умение выполнять технические задания согласно задачам практического зад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ния; умение взаим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действовать со сверстниками и уч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телем при выполн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практического задания</w:t>
            </w:r>
          </w:p>
        </w:tc>
        <w:tc>
          <w:tcPr>
            <w:tcW w:w="2585" w:type="dxa"/>
          </w:tcPr>
          <w:p w:rsidR="00461366" w:rsidRPr="00FF3E1E" w:rsidRDefault="00461366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знанное, уважительное и доброжелательное отношение друг к др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гу во время игры. 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никативные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461366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09" w:type="dxa"/>
          </w:tcPr>
          <w:p w:rsidR="00461366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809" w:type="dxa"/>
          </w:tcPr>
          <w:p w:rsidR="00AC7132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 в ба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кетболе. 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Освоение 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тики игры.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Правила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ревнований, терминология и жесты</w:t>
            </w:r>
          </w:p>
        </w:tc>
        <w:tc>
          <w:tcPr>
            <w:tcW w:w="885" w:type="dxa"/>
          </w:tcPr>
          <w:p w:rsidR="00461366" w:rsidRPr="00FF3E1E" w:rsidRDefault="00461366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 передвижение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ка. Ведение мяча, перехват мяча. Бросок одной рукой от плеча после остановки – оц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нить.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мяча в тройках в движении. 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тактики игры: поз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ционное нападение и личная защита в игровых взаимоде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ствиях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5:5. Нападение быс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 прорывом 3:2.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координационных способностей. Терминология и жесты в баскетболе. Уче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игра</w:t>
            </w:r>
          </w:p>
        </w:tc>
        <w:tc>
          <w:tcPr>
            <w:tcW w:w="2410" w:type="dxa"/>
          </w:tcPr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Умение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правильно оценивать</w:t>
            </w:r>
            <w:r w:rsidR="002C0CC1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выполн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ние техники бро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ков.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Формирование техники упражнений с мячом в баскетб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ле.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Понимание терм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нологии и жестов в баскетболе</w:t>
            </w:r>
          </w:p>
        </w:tc>
        <w:tc>
          <w:tcPr>
            <w:tcW w:w="2551" w:type="dxa"/>
          </w:tcPr>
          <w:p w:rsidR="00461366" w:rsidRPr="00FF3E1E" w:rsidRDefault="00461366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правильно оценивать</w:t>
            </w:r>
            <w:r w:rsidR="002C0CC1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выполн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ние бросков, подг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товленности; умение управлять эмоциями при общении со сверстниками; умение оценивать выполн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ние двигательного действия</w:t>
            </w:r>
          </w:p>
        </w:tc>
        <w:tc>
          <w:tcPr>
            <w:tcW w:w="2585" w:type="dxa"/>
          </w:tcPr>
          <w:p w:rsidR="00461366" w:rsidRPr="00FF3E1E" w:rsidRDefault="00461366" w:rsidP="004C5ECB">
            <w:pPr>
              <w:pStyle w:val="22"/>
              <w:widowControl/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управлять эмоциями в выполн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бросков;</w:t>
            </w:r>
          </w:p>
          <w:p w:rsidR="00461366" w:rsidRPr="00FF3E1E" w:rsidRDefault="00461366" w:rsidP="004C5ECB">
            <w:pPr>
              <w:pStyle w:val="22"/>
              <w:widowControl/>
              <w:spacing w:line="214" w:lineRule="auto"/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владение техническ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ми действиями с уч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ё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том индивидуальных возможностей.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Использование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терм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нологии и жестов в игре баскетболе</w:t>
            </w:r>
          </w:p>
        </w:tc>
      </w:tr>
      <w:tr w:rsidR="00FF3E1E" w:rsidRPr="00FF3E1E" w:rsidTr="007F093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25" w:type="dxa"/>
          </w:tcPr>
          <w:p w:rsidR="00461366" w:rsidRPr="00FF3E1E" w:rsidRDefault="00461366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609" w:type="dxa"/>
          </w:tcPr>
          <w:p w:rsidR="00461366" w:rsidRPr="00FF3E1E" w:rsidRDefault="006F7931" w:rsidP="004C5ECB">
            <w:pPr>
              <w:spacing w:line="214" w:lineRule="auto"/>
              <w:contextualSpacing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09" w:type="dxa"/>
          </w:tcPr>
          <w:p w:rsidR="00AC7132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Технические упражнения 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 мячом.</w:t>
            </w:r>
          </w:p>
          <w:p w:rsidR="00461366" w:rsidRPr="00FF3E1E" w:rsidRDefault="006F793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Техника ш</w:t>
            </w:r>
            <w:r w:rsidR="0046136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траф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ного</w:t>
            </w:r>
            <w:r w:rsidR="0046136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бросок оц</w:t>
            </w:r>
            <w:r w:rsidR="0046136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461366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нить. Правила соревнований, терминология и жесты</w:t>
            </w:r>
          </w:p>
        </w:tc>
        <w:tc>
          <w:tcPr>
            <w:tcW w:w="885" w:type="dxa"/>
          </w:tcPr>
          <w:p w:rsidR="00461366" w:rsidRPr="00FF3E1E" w:rsidRDefault="00461366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6F7931" w:rsidRPr="000E198B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Стойка и передвижение игр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ка. Ведение мяча, перехват мяча. Бросок одной рукой от плеча после остановки. Пер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дача мяча в тройках в движ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нии.</w:t>
            </w:r>
            <w:r w:rsidR="002C0CC1" w:rsidRPr="000E19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461366" w:rsidRPr="00FF3E1E" w:rsidRDefault="006F793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технику выполнения штрафного броска.</w:t>
            </w:r>
            <w:r w:rsidR="005E2D2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онное нападение 5:5, 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Нападение быстрым прор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(3:2).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координационных способностей. Терминология и жесты в баскетболе. Уче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игра</w:t>
            </w:r>
            <w:r w:rsidR="006F793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нических действий с мячом в баскетболе. 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использ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вать и применять официальные прав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ла соревнований в баскетболе, поним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ние терминологии и жест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2551" w:type="dxa"/>
          </w:tcPr>
          <w:p w:rsidR="00461366" w:rsidRPr="00FF3E1E" w:rsidRDefault="0046136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выделять 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новное звено изуча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мого двигательного действия; уметь рег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лировать нагрузку при выполнении упражн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ний с учётом физич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ской подготовленн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сти; умение управлять эмоциями при общ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со сверстниками; умение оценивать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полнение двигател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ного действия при помощи учителя</w:t>
            </w:r>
          </w:p>
        </w:tc>
        <w:tc>
          <w:tcPr>
            <w:tcW w:w="2585" w:type="dxa"/>
          </w:tcPr>
          <w:p w:rsidR="00461366" w:rsidRPr="00FF3E1E" w:rsidRDefault="00461366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ющихся к саморазв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тию и самообразов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на основе мот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вации к обучению.</w:t>
            </w:r>
          </w:p>
          <w:p w:rsidR="00461366" w:rsidRPr="00FF3E1E" w:rsidRDefault="00461366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муникативной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тентности.</w:t>
            </w:r>
          </w:p>
          <w:p w:rsidR="00461366" w:rsidRPr="00FF3E1E" w:rsidRDefault="0046136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Применение правил соревнований во вр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мя учебной игры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5E2D25" w:rsidRPr="00FF3E1E" w:rsidRDefault="005E2D2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09" w:type="dxa"/>
          </w:tcPr>
          <w:p w:rsidR="005E2D25" w:rsidRPr="00FF3E1E" w:rsidRDefault="005E2D2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809" w:type="dxa"/>
          </w:tcPr>
          <w:p w:rsidR="005E2D25" w:rsidRPr="00FF3E1E" w:rsidRDefault="005E2D2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мячом.</w:t>
            </w:r>
          </w:p>
          <w:p w:rsidR="005E2D25" w:rsidRPr="00FF3E1E" w:rsidRDefault="009627F0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Оценка техники</w:t>
            </w:r>
            <w:r w:rsidR="005E2D2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штрафного бро</w:t>
            </w:r>
            <w:r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ска</w:t>
            </w:r>
            <w:r w:rsidR="005E2D2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 Правила с</w:t>
            </w:r>
            <w:r w:rsidR="005E2D2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E2D2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ревнований, термин</w:t>
            </w:r>
            <w:r w:rsidR="005E2D2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E2D25"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логия и жесты</w:t>
            </w:r>
          </w:p>
        </w:tc>
        <w:tc>
          <w:tcPr>
            <w:tcW w:w="885" w:type="dxa"/>
          </w:tcPr>
          <w:p w:rsidR="005E2D25" w:rsidRPr="00FF3E1E" w:rsidRDefault="005E2D25" w:rsidP="004C5ECB">
            <w:pPr>
              <w:spacing w:line="214" w:lineRule="auto"/>
              <w:ind w:left="-74" w:right="-142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5E2D25" w:rsidRPr="00FF3E1E" w:rsidRDefault="005E2D2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 передвижение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ка. Ведение мяча, перехват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ча. Бросок одной рукой от пл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 после остановки. Передача мяча в тройках в движении.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технику выполнения штрафного броска. Позицио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ное нападение 5:5, 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Нападение быстрым прорывом (3:2).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координационных способностей. Терминология и жесты в баскетболе. Учебная игра.</w:t>
            </w:r>
          </w:p>
        </w:tc>
        <w:tc>
          <w:tcPr>
            <w:tcW w:w="2410" w:type="dxa"/>
          </w:tcPr>
          <w:p w:rsidR="005E2D25" w:rsidRPr="00FF3E1E" w:rsidRDefault="005E2D2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нических действий с мячом в баскетболе. 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использовать и применять офиц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альные правила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боле, понимание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минологии и жест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2551" w:type="dxa"/>
          </w:tcPr>
          <w:p w:rsidR="005E2D25" w:rsidRPr="00FF3E1E" w:rsidRDefault="005E2D25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выделять 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новное звено изуча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мого двигательного действия; уметь рег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лировать нагрузку при выполнении упражн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ний с учётом физич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ской подготовленн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сти; умение управлять эмоциями при общ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со сверстниками; умение оценивать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полнение двигательн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го действия при пом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щи учителя</w:t>
            </w:r>
          </w:p>
        </w:tc>
        <w:tc>
          <w:tcPr>
            <w:tcW w:w="2585" w:type="dxa"/>
          </w:tcPr>
          <w:p w:rsidR="005E2D25" w:rsidRPr="00FF3E1E" w:rsidRDefault="005E2D2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</w:p>
          <w:p w:rsidR="005E2D25" w:rsidRPr="00FF3E1E" w:rsidRDefault="005E2D25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ности.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Применение правил соревнований во время учебной игры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5E2D25" w:rsidRPr="00FF3E1E" w:rsidRDefault="005E2D2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09" w:type="dxa"/>
          </w:tcPr>
          <w:p w:rsidR="005E2D25" w:rsidRPr="00FF3E1E" w:rsidRDefault="005E2D2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809" w:type="dxa"/>
          </w:tcPr>
          <w:p w:rsidR="005E2D25" w:rsidRPr="00FF3E1E" w:rsidRDefault="005E2D2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боле. Правила соревнований, терминология и жесты</w:t>
            </w:r>
          </w:p>
        </w:tc>
        <w:tc>
          <w:tcPr>
            <w:tcW w:w="885" w:type="dxa"/>
          </w:tcPr>
          <w:p w:rsidR="005E2D25" w:rsidRPr="00FF3E1E" w:rsidRDefault="005E2D25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368" w:type="dxa"/>
          </w:tcPr>
          <w:p w:rsidR="005E2D25" w:rsidRPr="00FF3E1E" w:rsidRDefault="005E2D2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 передвижение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ка. Ведение мяча, перехват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ча. Бросок одной рукой от пл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 после остановки. Передача мяча в тройках в движении. </w:t>
            </w:r>
          </w:p>
          <w:p w:rsidR="008D7F9A" w:rsidRDefault="005E2D2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тактики игры: </w:t>
            </w:r>
          </w:p>
          <w:p w:rsidR="008D7F9A" w:rsidRDefault="008D7F9A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E2D2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заимодействие двух (трех) игр</w:t>
            </w:r>
            <w:r w:rsidR="005E2D2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E2D2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 в нападении и защите </w:t>
            </w:r>
            <w:r w:rsidR="00CF409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E2D25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тройка и малая</w:t>
            </w:r>
            <w:r w:rsidR="00CF409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через» </w:t>
            </w:r>
            <w:proofErr w:type="gramEnd"/>
          </w:p>
          <w:p w:rsidR="005E2D25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слон», восьмерка).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Нападение быстрым прорывом (3:2).</w:t>
            </w:r>
            <w:r w:rsidR="00CF409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D25" w:rsidRPr="00FF3E1E" w:rsidRDefault="005E2D2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Формирование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нических действий с мячом в баскетболе. 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Умение использовать и применять офиц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альные правила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боле, понимание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минологии и жест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2551" w:type="dxa"/>
          </w:tcPr>
          <w:p w:rsidR="005E2D25" w:rsidRPr="00FF3E1E" w:rsidRDefault="005E2D25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Умение выделять 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новное звено изуча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 xml:space="preserve">мого двигательного 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действия; уметь рег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лировать нагрузку при выполнении упражн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ний с учётом физич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ской подготовленн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сти; умение управлять эмоциями при общ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со сверстниками; умение оценивать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полнение двигательн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го действия при пом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щи учителя</w:t>
            </w:r>
          </w:p>
        </w:tc>
        <w:tc>
          <w:tcPr>
            <w:tcW w:w="2585" w:type="dxa"/>
          </w:tcPr>
          <w:p w:rsidR="005E2D25" w:rsidRPr="00FF3E1E" w:rsidRDefault="005E2D25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</w:p>
          <w:p w:rsidR="005E2D25" w:rsidRPr="00FF3E1E" w:rsidRDefault="005E2D25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ности.</w:t>
            </w:r>
          </w:p>
          <w:p w:rsidR="005E2D25" w:rsidRPr="00FF3E1E" w:rsidRDefault="005E2D25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Применение правил соревнований во время учебной игры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609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809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боле. Правила соревнований, терминология и жесты</w:t>
            </w:r>
          </w:p>
        </w:tc>
        <w:tc>
          <w:tcPr>
            <w:tcW w:w="88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 передвижение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ка. Ведение мяча, перехват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ча. Бросок одной рукой от пл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 после остановки. Передача мяча в тройках в движении. 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тактики игры: Вза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модействие двух (трех)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в нападении и</w:t>
            </w:r>
            <w:r w:rsidR="00490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защите (тройка и малая, через «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слон», восьмерка).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Нападение быстр</w:t>
            </w:r>
            <w:r w:rsidR="00AB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прорывом (3:2). Учебная игра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нических действий с мячом в баскетболе. 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использовать и применять офиц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альные правила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боле, понимание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минологии и жест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2551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выделять 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новное звено изуча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мого двигательного действия; уметь рег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лировать нагрузку при выполнении упражн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ний с учётом физич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ской подготовленн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сти; умение управлять эмоциями при общ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со сверстниками; умение оценивать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полнение двигательн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го действия при пом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щи учителя</w:t>
            </w:r>
          </w:p>
        </w:tc>
        <w:tc>
          <w:tcPr>
            <w:tcW w:w="2585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Мотивация учебной 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ятельности.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Нравстве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но-этическое оценив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ние усваиваемого с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держания урока, исходя из принятых этических и моральных норм п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ведения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09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809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боле. Оценить позиционное нападение и личн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ую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защит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 игровых вза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AB6A3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модействиях</w:t>
            </w:r>
          </w:p>
        </w:tc>
        <w:tc>
          <w:tcPr>
            <w:tcW w:w="88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 передвижение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ка. Ведение мяча, перехват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ча. Бросок одной рукой от пл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 после остановки. Передача мяча в тройках в движении. 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тактики игры: Вза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модействие двух (трех)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в нападении и защите (тройка и малая, через» 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слон», восьмерка).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Оценить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позиционное нападение и ли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ую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защит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 игровых взаим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действиях</w:t>
            </w:r>
            <w:r w:rsidR="00AC7132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27" w:name="_GoBack"/>
            <w:bookmarkEnd w:id="27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4:4; 5:5.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Нападение быстр</w:t>
            </w:r>
            <w:r w:rsidR="00AB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прорывом (3:2). Учебная игра</w:t>
            </w:r>
          </w:p>
        </w:tc>
        <w:tc>
          <w:tcPr>
            <w:tcW w:w="2410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Формирование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нических действий с мячом в баскетболе. 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использовать и применять офиц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альные правила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боле, понимание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минологии и жесты в баскетболе</w:t>
            </w:r>
          </w:p>
        </w:tc>
        <w:tc>
          <w:tcPr>
            <w:tcW w:w="2551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выделять 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новное звено изуча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мого двигательного действия; уметь рег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лировать нагрузку при выполнении упражн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ний с учётом физич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ской подготовленн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сти; умение управлять эмоциями при общ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lastRenderedPageBreak/>
              <w:t>нии со сверстниками; умение оценивать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полнение двигательн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го действия при пом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щи учителя</w:t>
            </w:r>
          </w:p>
        </w:tc>
        <w:tc>
          <w:tcPr>
            <w:tcW w:w="2585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Мотивация учебной 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ятельности.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Нравстве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но-этическое оценив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ние усваиваемого с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держания урока, исходя из принятых этических и моральных норм п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ведения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609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809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Технические упражнения с мячом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боле. Оценить позиционное нападение и личн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ую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защит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 игровых вза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AB6A3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модействиях</w:t>
            </w:r>
          </w:p>
        </w:tc>
        <w:tc>
          <w:tcPr>
            <w:tcW w:w="88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 передвижение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ка. Ведение мяча, перехват м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ча. Бросок одной рукой от пл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 после остановки. Передача мяча в тройках в движении. 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тактики игры: Вза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модействие двух (трех) игр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в нападении и защите (тройка и малая, через» 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слон», восьмерка).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Оценить позиционное нападение и ли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ую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защит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 игровых взаим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действиях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4:4; 5:5.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Нападение быстрым прорывом</w:t>
            </w:r>
            <w:r w:rsidR="00AB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(3:2). Учебная игра</w:t>
            </w:r>
          </w:p>
        </w:tc>
        <w:tc>
          <w:tcPr>
            <w:tcW w:w="2410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нических действий с мячом в баскетболе. 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Умение использовать и применять офиц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альные правила с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ревнований в баске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боле, понимание те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минологии и жест</w:t>
            </w:r>
            <w:r w:rsidR="00490573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2551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Умение выделять 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новное звено изуча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мого двигательного действия; уметь рег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лировать нагрузку при выполнении упражн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ний с учётом физич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ской подготовленн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сти; умение управлять эмоциями при общ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нии со сверстниками; умение оценивать в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полнение двигательн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го действия при пом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TimesNewRoman85pt"/>
                <w:rFonts w:eastAsia="Calibri"/>
                <w:color w:val="000000" w:themeColor="text1"/>
                <w:sz w:val="24"/>
                <w:szCs w:val="24"/>
              </w:rPr>
              <w:t>щи учителя</w:t>
            </w:r>
          </w:p>
        </w:tc>
        <w:tc>
          <w:tcPr>
            <w:tcW w:w="2585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Мотивация учебной 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ятельности.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Нравстве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но-этическое оценив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ние усваиваемого с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держания урока, исходя из принятых этических и моральных норм п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ведения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09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809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Технические действия в ба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кетболе.</w:t>
            </w:r>
          </w:p>
          <w:p w:rsidR="00327212" w:rsidRPr="00FF3E1E" w:rsidRDefault="0032721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Позиционное нападение и личная защита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 игровых вза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модействиях.</w:t>
            </w:r>
          </w:p>
          <w:p w:rsidR="00CF4091" w:rsidRPr="004C5ECB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pacing w:val="-6"/>
                <w:kern w:val="16"/>
                <w:sz w:val="24"/>
                <w:szCs w:val="24"/>
              </w:rPr>
            </w:pPr>
            <w:r w:rsidRPr="004C5ECB">
              <w:rPr>
                <w:rFonts w:ascii="Times New Roman" w:hAnsi="Times New Roman" w:cs="Times New Roman"/>
                <w:bCs/>
                <w:color w:val="000000" w:themeColor="text1"/>
                <w:spacing w:val="-6"/>
                <w:kern w:val="16"/>
                <w:sz w:val="24"/>
                <w:szCs w:val="24"/>
              </w:rPr>
              <w:t>Правила соре</w:t>
            </w:r>
            <w:r w:rsidRPr="004C5ECB">
              <w:rPr>
                <w:rFonts w:ascii="Times New Roman" w:hAnsi="Times New Roman" w:cs="Times New Roman"/>
                <w:bCs/>
                <w:color w:val="000000" w:themeColor="text1"/>
                <w:spacing w:val="-6"/>
                <w:kern w:val="16"/>
                <w:sz w:val="24"/>
                <w:szCs w:val="24"/>
              </w:rPr>
              <w:t>в</w:t>
            </w:r>
            <w:r w:rsidRPr="004C5ECB">
              <w:rPr>
                <w:rFonts w:ascii="Times New Roman" w:hAnsi="Times New Roman" w:cs="Times New Roman"/>
                <w:bCs/>
                <w:color w:val="000000" w:themeColor="text1"/>
                <w:spacing w:val="-6"/>
                <w:kern w:val="16"/>
                <w:sz w:val="24"/>
                <w:szCs w:val="24"/>
              </w:rPr>
              <w:t>нований – оц</w:t>
            </w:r>
            <w:r w:rsidRPr="004C5ECB">
              <w:rPr>
                <w:rFonts w:ascii="Times New Roman" w:hAnsi="Times New Roman" w:cs="Times New Roman"/>
                <w:bCs/>
                <w:color w:val="000000" w:themeColor="text1"/>
                <w:spacing w:val="-6"/>
                <w:kern w:val="16"/>
                <w:sz w:val="24"/>
                <w:szCs w:val="24"/>
              </w:rPr>
              <w:t>е</w:t>
            </w:r>
            <w:r w:rsidRPr="004C5ECB">
              <w:rPr>
                <w:rFonts w:ascii="Times New Roman" w:hAnsi="Times New Roman" w:cs="Times New Roman"/>
                <w:bCs/>
                <w:color w:val="000000" w:themeColor="text1"/>
                <w:spacing w:val="-6"/>
                <w:kern w:val="16"/>
                <w:sz w:val="24"/>
                <w:szCs w:val="24"/>
              </w:rPr>
              <w:t>нить</w:t>
            </w:r>
          </w:p>
        </w:tc>
        <w:tc>
          <w:tcPr>
            <w:tcW w:w="88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327212" w:rsidRPr="00FF3E1E" w:rsidRDefault="0032721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Технические действия в ба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кетболе.</w:t>
            </w:r>
          </w:p>
          <w:p w:rsidR="00327212" w:rsidRPr="00FF3E1E" w:rsidRDefault="0032721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Позиционное нападение и ли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ная защита</w:t>
            </w:r>
            <w:r w:rsidR="002C0CC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 игровых взаим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действиях.</w:t>
            </w:r>
          </w:p>
          <w:p w:rsidR="00CF4091" w:rsidRPr="00FF3E1E" w:rsidRDefault="0032721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Учебная игра и игровые зад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="00AB6A3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Владение основными техническими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ствиями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нии техники ведения мяча, техники бро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ков мяча, техник</w:t>
            </w:r>
            <w:r w:rsidR="00490573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п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ремещений владения мячом, учебная игра и игровое задание</w:t>
            </w:r>
          </w:p>
        </w:tc>
        <w:tc>
          <w:tcPr>
            <w:tcW w:w="2551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Умение моделировать технику игровых де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ствий и приемов; ум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ние взаимодействовать со сверстниками, оц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нивать способы разр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шения конфликтов</w:t>
            </w:r>
          </w:p>
        </w:tc>
        <w:tc>
          <w:tcPr>
            <w:tcW w:w="2585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Мотивация учебной 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ятельности.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Нравстве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но-этическое оценив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ние усваиваемого с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держания урока, исходя из принятых этических и моральных норм п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ведения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09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809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Специальные беговые упра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нения. Развитие физических к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честв. Спри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терский бег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. </w:t>
            </w:r>
            <w:r w:rsidR="00AB6A3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Метание мяча</w:t>
            </w:r>
          </w:p>
        </w:tc>
        <w:tc>
          <w:tcPr>
            <w:tcW w:w="885" w:type="dxa"/>
          </w:tcPr>
          <w:p w:rsidR="00CF4091" w:rsidRPr="00FF3E1E" w:rsidRDefault="00CF409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Нов.</w:t>
            </w:r>
          </w:p>
        </w:tc>
        <w:tc>
          <w:tcPr>
            <w:tcW w:w="3368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Формирование у </w:t>
            </w:r>
            <w:r w:rsidR="00490573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об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уча</w:t>
            </w:r>
            <w:r w:rsidR="00490573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ю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щихся умений построения и реализ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ции новых знаний.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ОРУ. Развитие скоростных к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честв. Старты из различных положений. Специальные бег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вые упражнения.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Техника бега с низкого старта с колодок, бег с ускорением (30х3). Финиширование. 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 с максимальной скоростью 60м. Метание мяча.</w:t>
            </w:r>
          </w:p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 скоростных качеств и выносливости. Бег 1000м</w:t>
            </w:r>
          </w:p>
        </w:tc>
        <w:tc>
          <w:tcPr>
            <w:tcW w:w="2410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Овладение основами 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низк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 старта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, бега с ни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кого старта, Развивать физические качества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(выносливость) и скоростные качества</w:t>
            </w:r>
          </w:p>
        </w:tc>
        <w:tc>
          <w:tcPr>
            <w:tcW w:w="2551" w:type="dxa"/>
          </w:tcPr>
          <w:p w:rsidR="00CF4091" w:rsidRPr="00FF3E1E" w:rsidRDefault="00CF409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Умение</w:t>
            </w:r>
            <w:r w:rsidR="002C0CC1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выполнять технику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низкого ста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, бег с низкого ста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та, умение 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выявлять и устранять ошибки в процессе освоения 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техники беговых упражнений</w:t>
            </w:r>
          </w:p>
        </w:tc>
        <w:tc>
          <w:tcPr>
            <w:tcW w:w="2585" w:type="dxa"/>
          </w:tcPr>
          <w:p w:rsidR="00CF4091" w:rsidRPr="00FF3E1E" w:rsidRDefault="00682211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учению, осознанного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ответственного отн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шения к собственным поступкам; проявление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культуры общения и взаимодействия в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цессе занятий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AB6A3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ской культурой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609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809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Специальные беговые упра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нения. Развитие физических к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честв. Спри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="00AB6A3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терский бег. Метание мяча</w:t>
            </w:r>
          </w:p>
        </w:tc>
        <w:tc>
          <w:tcPr>
            <w:tcW w:w="88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Формирование у </w:t>
            </w:r>
            <w:r w:rsidR="00490573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об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уча</w:t>
            </w:r>
            <w:r w:rsidR="00490573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ю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щихся умений построения и реализ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ции новых знаний.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ОРУ. Развитие скоростных к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честв. Старты из различных положений. Специальные бег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вые упражнения.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Техника бега с низкого старта с колодок, бег с ускорением (30х3). Финиширование.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 с максимальной скоростью 60м. Метание мяча.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 скоростных качеств и выносливости. Бег 1000м</w:t>
            </w:r>
          </w:p>
        </w:tc>
        <w:tc>
          <w:tcPr>
            <w:tcW w:w="2410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низк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го старта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, бега с ни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кого старта, Развивать физические качества (выносливость) и скоростные качества</w:t>
            </w:r>
          </w:p>
        </w:tc>
        <w:tc>
          <w:tcPr>
            <w:tcW w:w="2551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Умение</w:t>
            </w:r>
            <w:r w:rsidR="002C0CC1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 xml:space="preserve">выполнять технику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низкого ста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, бег с низкого ста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та, умение 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выявлять и устранять ошибки в процессе освоения техники беговых упражнений</w:t>
            </w:r>
          </w:p>
        </w:tc>
        <w:tc>
          <w:tcPr>
            <w:tcW w:w="2585" w:type="dxa"/>
          </w:tcPr>
          <w:p w:rsidR="00682211" w:rsidRPr="00FF3E1E" w:rsidRDefault="00682211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отношения к учению, осознанного</w:t>
            </w:r>
            <w:r w:rsidR="002C0CC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ответственного отн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шения к собственным поступкам; проявление культуры общения и взаимодействия в пр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цессе занятий физич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AB6A3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ской культурой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09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09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комплекса ВФСК ГТО 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ле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кой атлетике.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Бег 30м. 60м.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носливости</w:t>
            </w:r>
          </w:p>
        </w:tc>
        <w:tc>
          <w:tcPr>
            <w:tcW w:w="88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ВФСК ГТО. Специальные беговые упражнения. Бег 30м, 60м.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выносливости.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Длительный бег до 15-20 мин, оздоровительный бег и оздор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вительная ходьба</w:t>
            </w:r>
          </w:p>
        </w:tc>
        <w:tc>
          <w:tcPr>
            <w:tcW w:w="2410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Расширение опыта организации и мон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торинга физической подготовленности.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скими действиями и приемами в беге</w:t>
            </w:r>
          </w:p>
        </w:tc>
        <w:tc>
          <w:tcPr>
            <w:tcW w:w="2551" w:type="dxa"/>
          </w:tcPr>
          <w:p w:rsidR="00682211" w:rsidRPr="00FF3E1E" w:rsidRDefault="00682211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регулировать физическую нагрузку во время бега на дли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дистанции; умение соотносить свои 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зультаты с планиру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мыми результатами</w:t>
            </w:r>
          </w:p>
          <w:p w:rsidR="00682211" w:rsidRPr="00FF3E1E" w:rsidRDefault="00682211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готовке норм компле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 ВФСК ГТО</w:t>
            </w:r>
          </w:p>
        </w:tc>
        <w:tc>
          <w:tcPr>
            <w:tcW w:w="2585" w:type="dxa"/>
          </w:tcPr>
          <w:p w:rsidR="00682211" w:rsidRPr="00FF3E1E" w:rsidRDefault="00682211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ственных требований ВФСК ГТО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ступени по легкой атлетике.</w:t>
            </w:r>
          </w:p>
          <w:p w:rsidR="00682211" w:rsidRPr="00FF3E1E" w:rsidRDefault="00682211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знанного, уважительн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 и доброжелательн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 отношения друг к другу во время бега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09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1809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Упражнения для развития ск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ростных сп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собностей.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Метание мяча.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Эстафетный бег</w:t>
            </w:r>
          </w:p>
        </w:tc>
        <w:tc>
          <w:tcPr>
            <w:tcW w:w="88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Контр.</w:t>
            </w:r>
          </w:p>
        </w:tc>
        <w:tc>
          <w:tcPr>
            <w:tcW w:w="3368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Специальные беговые упра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нения.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метания мяча с разб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га 3-6 шагов (150 г.) на дал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ность.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Закрепление техники бега на короткие дистанции: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бег 50-60</w:t>
            </w:r>
            <w:r w:rsidR="009E1497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х 3. </w:t>
            </w:r>
          </w:p>
          <w:p w:rsidR="00682211" w:rsidRPr="00FF3E1E" w:rsidRDefault="009E149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Эстафетный бег. 50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х4.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 силы и выносливости</w:t>
            </w:r>
          </w:p>
        </w:tc>
        <w:tc>
          <w:tcPr>
            <w:tcW w:w="2410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Владение основами 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метания мяча, и 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пользовать их в 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ревновательной де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тельности.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Развитие физических качеств (силы) и к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ординационных сп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собностей</w:t>
            </w:r>
          </w:p>
        </w:tc>
        <w:tc>
          <w:tcPr>
            <w:tcW w:w="2551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включать б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говые упражнения в различные формы з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нятий физической культурой; умение 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являть и устранять ошибки в процессе освоения прыжков; умение взаимодейств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со сверстниками и учителем в процессе эстафетного бега</w:t>
            </w:r>
          </w:p>
        </w:tc>
        <w:tc>
          <w:tcPr>
            <w:tcW w:w="2585" w:type="dxa"/>
          </w:tcPr>
          <w:p w:rsidR="00682211" w:rsidRPr="00FF3E1E" w:rsidRDefault="00682211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щихся к саморазвитию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 самообразованию на основе мотивации к обучению.</w:t>
            </w:r>
          </w:p>
          <w:p w:rsidR="00682211" w:rsidRPr="00FF3E1E" w:rsidRDefault="00682211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="00AB6A3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609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809" w:type="dxa"/>
          </w:tcPr>
          <w:p w:rsidR="009E1497" w:rsidRPr="00FF3E1E" w:rsidRDefault="009E149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беговые упра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старт. Бег 800, 1000м</w:t>
            </w:r>
            <w:r w:rsidR="00316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ры: технические приёмы и та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в мини-футболе, воле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</w:t>
            </w:r>
          </w:p>
        </w:tc>
        <w:tc>
          <w:tcPr>
            <w:tcW w:w="88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9E1497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медленном темпе 4-5 мин. ОРУ</w:t>
            </w:r>
          </w:p>
          <w:p w:rsidR="00682211" w:rsidRPr="00FF3E1E" w:rsidRDefault="009E149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беговые упра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нения – семенящий бег, бег с высоким подниманием бедра, бег прыжками с ноги на ногу, беговые движения руками на месте в различном темпе, бег с захлёстыванием голени назад, бег в «упряжке» с высокого старта. Каждое упражнение выполняется по </w:t>
            </w:r>
            <w:proofErr w:type="gramStart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</w:t>
            </w:r>
            <w:proofErr w:type="gramEnd"/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30м. х 3. Т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490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высокого старта.</w:t>
            </w:r>
          </w:p>
          <w:p w:rsidR="00682211" w:rsidRPr="00FF3E1E" w:rsidRDefault="00490573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ехника бега по дистанции;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Линейная эстафета. Бег или бег в чередовании с ходьбой 800-1000 м.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приёмы и такт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ческие действия в мини-футболе, волейболе</w:t>
            </w:r>
          </w:p>
        </w:tc>
        <w:tc>
          <w:tcPr>
            <w:tcW w:w="2410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Владеть основами 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 в среднем темпе, л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нейной эстафете.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Использовать техн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ческие действия в 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г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ровых формах – фу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боле и волейболе</w:t>
            </w:r>
          </w:p>
        </w:tc>
        <w:tc>
          <w:tcPr>
            <w:tcW w:w="2551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Уметь владеть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основ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ми технических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 в среднем темпе, круговой эстафете; уметь использовать технические действия в игровых формах – фу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боле и волейболе</w:t>
            </w:r>
          </w:p>
        </w:tc>
        <w:tc>
          <w:tcPr>
            <w:tcW w:w="2585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Формировать отве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ственное отношение к учению.</w:t>
            </w:r>
          </w:p>
          <w:p w:rsidR="00682211" w:rsidRPr="00FF3E1E" w:rsidRDefault="00682211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никативные комп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тентности во время 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AB6A3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ры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09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809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Специальные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беговые упра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нения.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Высокий старт. Упражнения для развития коо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динационных способностей.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приёмы и та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в мини-футболе, воле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</w:t>
            </w:r>
          </w:p>
        </w:tc>
        <w:tc>
          <w:tcPr>
            <w:tcW w:w="88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Повт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9E1497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медленном темпе 3-4 мин. ОРУ. Специальные бег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упражнения – семенящий бег, бег с высоким подниман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бедра, бег прыжками с ноги на ногу, бег с захлёстыванием голени назад. Повторить 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 беговых упражнений.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вторить и закрепить технику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высокого старта. </w:t>
            </w:r>
          </w:p>
          <w:p w:rsidR="00682211" w:rsidRPr="00FF3E1E" w:rsidRDefault="009E1497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2000-3000м. 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Круговые э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тафеты. Технические приёмы и тактиче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действия в мини-ф</w:t>
            </w:r>
            <w:r w:rsidR="00AB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утболе</w:t>
            </w:r>
          </w:p>
        </w:tc>
        <w:tc>
          <w:tcPr>
            <w:tcW w:w="2410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Овладение основами 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эстафетного бега, технических действий в игровых формах футболе и волейболе</w:t>
            </w:r>
          </w:p>
        </w:tc>
        <w:tc>
          <w:tcPr>
            <w:tcW w:w="2551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Умение овладевать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новами технических действий в выполнении бега, эстафетного бега. Умение выполнять 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г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ровые действия в фу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боле и волейболе</w:t>
            </w:r>
          </w:p>
        </w:tc>
        <w:tc>
          <w:tcPr>
            <w:tcW w:w="2585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Формировать отве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ственное отношение к учению.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Уметь выполнять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нические приемы и 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мандно-тактические де</w:t>
            </w:r>
            <w:r w:rsidR="009E1497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йствия в мини-футболе.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выполнять кр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говую эстафету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609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809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Специальные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беговые упра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нения.</w:t>
            </w:r>
          </w:p>
          <w:p w:rsidR="00976DD2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Высокий старт.</w:t>
            </w:r>
          </w:p>
          <w:p w:rsidR="00682211" w:rsidRPr="00FF3E1E" w:rsidRDefault="00976DD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 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носливости.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приёмы и та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тические де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AB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в мини-футболе</w:t>
            </w:r>
          </w:p>
        </w:tc>
        <w:tc>
          <w:tcPr>
            <w:tcW w:w="885" w:type="dxa"/>
          </w:tcPr>
          <w:p w:rsidR="00682211" w:rsidRPr="00FF3E1E" w:rsidRDefault="00682211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Повт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9E1497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</w:t>
            </w:r>
            <w:r w:rsidR="009E1497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медленном темпе 3-4 мин. ОРУ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82211" w:rsidRPr="00FF3E1E" w:rsidRDefault="00976DD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в равномерном темпе до 15 мин. </w:t>
            </w:r>
            <w:r w:rsidR="00682211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и закрепить технику высокого старта. </w:t>
            </w:r>
          </w:p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Круговые эстафеты. Технич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приёмы и тактические действия в мини-футболе,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лейболе</w:t>
            </w:r>
          </w:p>
        </w:tc>
        <w:tc>
          <w:tcPr>
            <w:tcW w:w="2410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эстафетного бега, технических действий в игровых формах футболе и волейболе</w:t>
            </w:r>
          </w:p>
        </w:tc>
        <w:tc>
          <w:tcPr>
            <w:tcW w:w="2551" w:type="dxa"/>
          </w:tcPr>
          <w:p w:rsidR="00682211" w:rsidRPr="00FF3E1E" w:rsidRDefault="00682211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Умение овладевать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новами технических действий в выполнении бега, эстафетного бега. Умение выполнять 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г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ровые действия в фу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боле и волейболе</w:t>
            </w:r>
          </w:p>
        </w:tc>
        <w:tc>
          <w:tcPr>
            <w:tcW w:w="2585" w:type="dxa"/>
          </w:tcPr>
          <w:p w:rsidR="00976DD2" w:rsidRPr="00FF3E1E" w:rsidRDefault="00976DD2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</w:p>
          <w:p w:rsidR="00682211" w:rsidRPr="00FF3E1E" w:rsidRDefault="00976DD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во время игры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09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809" w:type="dxa"/>
          </w:tcPr>
          <w:p w:rsidR="00AB6A3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Прыжок в дл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ну с разбега способом «пр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гнувшись», способом 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«с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гнув ноги».</w:t>
            </w:r>
          </w:p>
          <w:p w:rsidR="007F4186" w:rsidRPr="00FF3E1E" w:rsidRDefault="00AB6A3E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Учебная игра в мини-футбол</w:t>
            </w:r>
          </w:p>
        </w:tc>
        <w:tc>
          <w:tcPr>
            <w:tcW w:w="885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Нов.</w:t>
            </w:r>
          </w:p>
        </w:tc>
        <w:tc>
          <w:tcPr>
            <w:tcW w:w="3368" w:type="dxa"/>
          </w:tcPr>
          <w:p w:rsidR="007F4186" w:rsidRPr="00FF3E1E" w:rsidRDefault="007F4186" w:rsidP="004C5ECB">
            <w:pPr>
              <w:shd w:val="clear" w:color="auto" w:fill="FFFFFF"/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="003B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3B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умений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построения и реализ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новых знаний (понятий, способов действий). Разучив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беговой разминки, повт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 техники равномерного бега. Разучивание техники прыжка в длину с разбега сп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собом «прогнувшись», «согнув ноги».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Освоение техники вед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</w:t>
            </w:r>
            <w:r w:rsidR="003B1B0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мяча в мини-футболе, уд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 по воротам. Удар по лет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щему мячу внутренней стор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ной</w:t>
            </w:r>
            <w:r w:rsidR="00AB6A3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стопы и средней частью подъема</w:t>
            </w:r>
          </w:p>
        </w:tc>
        <w:tc>
          <w:tcPr>
            <w:tcW w:w="2410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Понимание роли и значени</w:t>
            </w:r>
            <w:r w:rsidR="003B1B0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беговой разминки.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техникой прыжка в длину с разбега.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скими приёмами игры в футбол</w:t>
            </w:r>
          </w:p>
        </w:tc>
        <w:tc>
          <w:tcPr>
            <w:tcW w:w="2551" w:type="dxa"/>
          </w:tcPr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самостоятел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 определять цели своего обучения;</w:t>
            </w:r>
          </w:p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выявлять и устранять ошибки в процессе освоения прыжков; уметь вза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модействовать со сверстниками и учит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лем в процессе осво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 прыжка в длину и спортивных игр</w:t>
            </w:r>
          </w:p>
        </w:tc>
        <w:tc>
          <w:tcPr>
            <w:tcW w:w="2585" w:type="dxa"/>
          </w:tcPr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щихся к саморазвитию и самообразованию на основе мотивации к обучению.</w:t>
            </w:r>
          </w:p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во время игры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09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09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Оценить техн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ку прыжка в длину с разбега способом «пр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гнувшись», способом «с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гнув ноги».</w:t>
            </w:r>
          </w:p>
          <w:p w:rsidR="00AB6A3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Учебная игра 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 мини-футбол</w:t>
            </w:r>
          </w:p>
        </w:tc>
        <w:tc>
          <w:tcPr>
            <w:tcW w:w="885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Нов.</w:t>
            </w:r>
          </w:p>
        </w:tc>
        <w:tc>
          <w:tcPr>
            <w:tcW w:w="3368" w:type="dxa"/>
          </w:tcPr>
          <w:p w:rsidR="007F4186" w:rsidRPr="00FF3E1E" w:rsidRDefault="007F4186" w:rsidP="004C5ECB">
            <w:pPr>
              <w:shd w:val="clear" w:color="auto" w:fill="FFFFFF"/>
              <w:spacing w:line="214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беговой разминки, повторение техники равноме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бега. Оценить технику прыжка в длину с разбега сп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собом «прогнувшись», «согнув ноги». 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Освоение техники вед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ни</w:t>
            </w:r>
            <w:r w:rsidR="003B1B0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мяча в мини-футболе, уд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 по воротам. Удар по лет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щему мячу внутренней стор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ной стопы и средней частью подъема.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Понимание роли и значени</w:t>
            </w:r>
            <w:r w:rsidR="003B1B0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</w:t>
            </w:r>
            <w:r w:rsidR="002C0CC1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беговой разминки.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Овладение техникой прыжка в длину с разбега.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скими приёмами игры в футбол</w:t>
            </w:r>
          </w:p>
        </w:tc>
        <w:tc>
          <w:tcPr>
            <w:tcW w:w="2551" w:type="dxa"/>
          </w:tcPr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Умение самостоятел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 определять цели своего обучения;</w:t>
            </w:r>
          </w:p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выявлять и устранять ошибки в процессе освоения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прыжков; уметь вза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модействовать со сверстниками и учит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лем в процессе осво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 прыжка в длину и спортивных игр</w:t>
            </w:r>
          </w:p>
        </w:tc>
        <w:tc>
          <w:tcPr>
            <w:tcW w:w="2585" w:type="dxa"/>
          </w:tcPr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ственного отношения к учению, готовности и </w:t>
            </w:r>
            <w:proofErr w:type="gramStart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способности</w:t>
            </w:r>
            <w:proofErr w:type="gramEnd"/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обуча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щихся к саморазвитию и самообразованию на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основе мотивации к обучению.</w:t>
            </w:r>
          </w:p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Формирование комм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никативной компетен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ности во время игры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96</w:t>
            </w:r>
          </w:p>
        </w:tc>
        <w:tc>
          <w:tcPr>
            <w:tcW w:w="609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809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Прикладная ф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зическая подг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товка. 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Полоса препя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ствий.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Национальная игра «Лапта»</w:t>
            </w:r>
            <w:r w:rsidR="003B1B01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B6A3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Учебная игра 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 мини-футбол</w:t>
            </w:r>
          </w:p>
        </w:tc>
        <w:tc>
          <w:tcPr>
            <w:tcW w:w="885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Прикладная физическая подг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товка. Полоса препятствий: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1) бег 30м;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2) метание теннисного мяча в цель (3мяча);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3) скандинавская ходьба (600м);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4) </w:t>
            </w:r>
            <w:proofErr w:type="spellStart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подлезание</w:t>
            </w:r>
            <w:proofErr w:type="spellEnd"/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под дугами (10м);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5) змейка (10м);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6) передвижение в висе;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7)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сгибание и разгибание рук в упоре лежа;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прыжки через короткую ск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калку (60прыжков);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спортивная ходьба (20м)</w:t>
            </w:r>
          </w:p>
        </w:tc>
        <w:tc>
          <w:tcPr>
            <w:tcW w:w="2410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техникой выполнения разли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упражнений и умение использовать их. Формирование умения наблюдать за физической нагрузкой на уроке при сам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стоятельных занятиях</w:t>
            </w:r>
          </w:p>
        </w:tc>
        <w:tc>
          <w:tcPr>
            <w:tcW w:w="2551" w:type="dxa"/>
          </w:tcPr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анализировать собственное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 различных упра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нений;</w:t>
            </w:r>
          </w:p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формулировать вопросы, обращаться за помощью, формир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собственное мн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2585" w:type="dxa"/>
          </w:tcPr>
          <w:p w:rsidR="007F4186" w:rsidRPr="00FF3E1E" w:rsidRDefault="007F4186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выполнять 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лосу препятствий из изученных упражн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ний. Знать, как оказать </w:t>
            </w:r>
            <w:r w:rsidRPr="00FF3E1E">
              <w:rPr>
                <w:color w:val="000000" w:themeColor="text1"/>
                <w:sz w:val="24"/>
                <w:szCs w:val="24"/>
              </w:rPr>
              <w:t>первую помощь при травмах во время зан</w:t>
            </w:r>
            <w:r w:rsidRPr="00FF3E1E">
              <w:rPr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color w:val="000000" w:themeColor="text1"/>
                <w:sz w:val="24"/>
                <w:szCs w:val="24"/>
              </w:rPr>
              <w:t>тий физической кул</w:t>
            </w:r>
            <w:r w:rsidRPr="00FF3E1E">
              <w:rPr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color w:val="000000" w:themeColor="text1"/>
                <w:sz w:val="24"/>
                <w:szCs w:val="24"/>
              </w:rPr>
              <w:t>турой и спортом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09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809" w:type="dxa"/>
          </w:tcPr>
          <w:p w:rsidR="00C87704" w:rsidRPr="00FF3E1E" w:rsidRDefault="00C8770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</w:t>
            </w:r>
            <w:r w:rsidR="002C0CC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носливости.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спри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терского бега.</w:t>
            </w:r>
          </w:p>
          <w:p w:rsidR="00EA4B42" w:rsidRPr="00FF3E1E" w:rsidRDefault="00EA4B4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Эстафетный бег.</w:t>
            </w:r>
          </w:p>
          <w:p w:rsidR="007F4186" w:rsidRPr="00FF3E1E" w:rsidRDefault="00C87704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Учебная игра в мини-фут</w:t>
            </w:r>
            <w:r w:rsidR="00AB6A3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бол</w:t>
            </w:r>
          </w:p>
        </w:tc>
        <w:tc>
          <w:tcPr>
            <w:tcW w:w="885" w:type="dxa"/>
          </w:tcPr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</w:p>
          <w:p w:rsidR="007F4186" w:rsidRPr="00FF3E1E" w:rsidRDefault="007F4186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Л/А</w:t>
            </w:r>
          </w:p>
        </w:tc>
        <w:tc>
          <w:tcPr>
            <w:tcW w:w="3368" w:type="dxa"/>
          </w:tcPr>
          <w:p w:rsidR="00EA4B42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выносливости.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 длительного бега кросс 15-20мин. Техника спринте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бега: низкий старт. Бег 60м и 100м.</w:t>
            </w:r>
          </w:p>
          <w:p w:rsidR="00EA4B42" w:rsidRPr="00FF3E1E" w:rsidRDefault="00EA4B4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эстафетного бега и передача эстафетной палочки 4 х 60м</w:t>
            </w:r>
          </w:p>
          <w:p w:rsidR="007F4186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 в мини-футбол.</w:t>
            </w:r>
          </w:p>
        </w:tc>
        <w:tc>
          <w:tcPr>
            <w:tcW w:w="2410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Овладение основами 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метательных де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ствий, специальных беговых упражнений.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Умение овладевать 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новами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специальных б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говых упражнений, э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тафетный бег; 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 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г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ровые действия в спо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тивных играх</w:t>
            </w:r>
          </w:p>
        </w:tc>
        <w:tc>
          <w:tcPr>
            <w:tcW w:w="2585" w:type="dxa"/>
          </w:tcPr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Формирование отве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ственного отношения к учению.</w:t>
            </w:r>
          </w:p>
          <w:p w:rsidR="007F4186" w:rsidRPr="00FF3E1E" w:rsidRDefault="007F4186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самостоятельно проводить комплекс упражнений для разв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тия соответствующих способностей; умение правильно выполнять освоенные элементы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09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809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</w:t>
            </w:r>
            <w:r w:rsidR="002C0CC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носливости.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спри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терского бега.</w:t>
            </w:r>
          </w:p>
          <w:p w:rsidR="00EA4B42" w:rsidRPr="00FF3E1E" w:rsidRDefault="00EA4B42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Эстафетный бег.</w:t>
            </w:r>
          </w:p>
          <w:p w:rsidR="006A2FAD" w:rsidRPr="00FF3E1E" w:rsidRDefault="00AB6A3E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Учебная игра в мини-футбол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88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Пр.</w:t>
            </w:r>
          </w:p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Л/А</w:t>
            </w:r>
          </w:p>
        </w:tc>
        <w:tc>
          <w:tcPr>
            <w:tcW w:w="3368" w:type="dxa"/>
          </w:tcPr>
          <w:p w:rsidR="00EA4B42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выносливости.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 длительного бега кросс 15-20мин. Техника спринте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бега: низкий старт. Бег 60м и 100м.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эстафе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бега и передача эстафе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палочки 4 х 100м.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 в мини-футбо</w:t>
            </w:r>
            <w:r w:rsidR="00AB6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2410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Овладение основами 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метательных де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й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ствий, специальных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>беговых упражнений.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Умение овладевать о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новами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 xml:space="preserve">технических действий 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 выполнении бега, специальных б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говых упражнений, э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lastRenderedPageBreak/>
              <w:t xml:space="preserve">тафетный бег; 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выполнять и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г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ровые действия в спо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</w:t>
            </w:r>
            <w:r w:rsidRPr="00FF3E1E">
              <w:rPr>
                <w:rFonts w:ascii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тивных играх</w:t>
            </w:r>
          </w:p>
        </w:tc>
        <w:tc>
          <w:tcPr>
            <w:tcW w:w="2585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lastRenderedPageBreak/>
              <w:t>Формирование отве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т</w:t>
            </w:r>
            <w:r w:rsidRPr="00FF3E1E">
              <w:rPr>
                <w:rFonts w:ascii="Times New Roman" w:hAnsi="Times New Roman" w:cs="Times New Roman"/>
                <w:iCs/>
                <w:color w:val="000000" w:themeColor="text1"/>
                <w:kern w:val="16"/>
                <w:sz w:val="24"/>
                <w:szCs w:val="24"/>
              </w:rPr>
              <w:t>ственного отношения к учению.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самостоятельно проводить комплекс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упражнений для разв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тия соответствующих способностей; умение правильно выполнять освоенные элементы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609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09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Выполнение комплекса ВФСК ГТО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легкой атлет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ке.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Метание мяча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д)</w:t>
            </w:r>
          </w:p>
        </w:tc>
        <w:tc>
          <w:tcPr>
            <w:tcW w:w="88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ВФСК ГТО. Специальные беговые упражнения и упражнения для метания. Метание мяча весом 150г (м). Бег 3000(м).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футбол.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Расширение опыта организации и мон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торинга физической подготовленности.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скими действиями и приемами в футболе и волейболе</w:t>
            </w:r>
          </w:p>
        </w:tc>
        <w:tc>
          <w:tcPr>
            <w:tcW w:w="2551" w:type="dxa"/>
          </w:tcPr>
          <w:p w:rsidR="006A2FAD" w:rsidRPr="00FF3E1E" w:rsidRDefault="006A2FA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регулировать физическую нагрузку во время бега на дли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дистанции; умение соотносить свои 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зультаты с планиру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мыми результатами</w:t>
            </w:r>
          </w:p>
          <w:p w:rsidR="006A2FAD" w:rsidRPr="00FF3E1E" w:rsidRDefault="006A2FAD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готовке норм компле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 ВФСК ГТО</w:t>
            </w:r>
          </w:p>
        </w:tc>
        <w:tc>
          <w:tcPr>
            <w:tcW w:w="2585" w:type="dxa"/>
          </w:tcPr>
          <w:p w:rsidR="006A2FAD" w:rsidRPr="00FF3E1E" w:rsidRDefault="006A2FAD" w:rsidP="004C5ECB">
            <w:pPr>
              <w:pStyle w:val="22"/>
              <w:widowControl/>
              <w:spacing w:line="214" w:lineRule="auto"/>
              <w:rPr>
                <w:rFonts w:eastAsia="FuturaDemiC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ное, уважительное и доброжелательное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ношение друг к другу во время игры</w:t>
            </w:r>
            <w:r w:rsidR="003B1B01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A2FAD" w:rsidRPr="00FF3E1E" w:rsidRDefault="006A2FAD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ственных требований ВФСК ГТО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="00AB6A3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ступени по легкой атлетике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09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Выполнение комплекса ВФСК ГТО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легкой атлет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ке.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Бег 2000м. 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Метание мяча</w:t>
            </w:r>
          </w:p>
        </w:tc>
        <w:tc>
          <w:tcPr>
            <w:tcW w:w="88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Закр</w:t>
            </w:r>
            <w:proofErr w:type="spellEnd"/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ВФСК ГТО. Специальные беговые упражнения и упражнения для метания. Бег 2000м. Метание мяча весом 150г (м).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игры: футбол, 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лейбол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Расширение опыта организации и мон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торинга физической подготовленности.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Овладение технич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скими действиями и приемами в футболе и волейболе</w:t>
            </w:r>
          </w:p>
        </w:tc>
        <w:tc>
          <w:tcPr>
            <w:tcW w:w="2551" w:type="dxa"/>
          </w:tcPr>
          <w:p w:rsidR="006A2FAD" w:rsidRPr="00FF3E1E" w:rsidRDefault="006A2FA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регулировать физическую нагрузку во время бега на дли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дистанции; умение соотносить свои р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зультаты с планиру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мыми результатами</w:t>
            </w:r>
          </w:p>
          <w:p w:rsidR="006A2FAD" w:rsidRPr="00FF3E1E" w:rsidRDefault="006A2FAD" w:rsidP="004C5ECB">
            <w:pPr>
              <w:pStyle w:val="22"/>
              <w:widowControl/>
              <w:spacing w:line="214" w:lineRule="auto"/>
              <w:rPr>
                <w:b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выполнении и по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готовке норм компле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 ВФСК ГТО</w:t>
            </w:r>
          </w:p>
        </w:tc>
        <w:tc>
          <w:tcPr>
            <w:tcW w:w="2585" w:type="dxa"/>
          </w:tcPr>
          <w:p w:rsidR="006A2FAD" w:rsidRPr="00FF3E1E" w:rsidRDefault="006A2FAD" w:rsidP="004C5ECB">
            <w:pPr>
              <w:pStyle w:val="22"/>
              <w:widowControl/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Владение умениями выполнения госуда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>р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ственных требований ВФСК ГТО 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eastAsia="FuturaDemiC"/>
                <w:bCs/>
                <w:color w:val="000000" w:themeColor="text1"/>
                <w:sz w:val="24"/>
                <w:szCs w:val="24"/>
              </w:rPr>
              <w:t xml:space="preserve"> ступени по легкой атлетике.</w:t>
            </w:r>
          </w:p>
          <w:p w:rsidR="006A2FAD" w:rsidRPr="00FF3E1E" w:rsidRDefault="006A2FAD" w:rsidP="004C5ECB">
            <w:pPr>
              <w:pStyle w:val="22"/>
              <w:widowControl/>
              <w:spacing w:line="214" w:lineRule="auto"/>
              <w:rPr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Формировать осозна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ное, уважительное и доброжелательное 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ношение друг к другу во время игры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09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809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Техника спри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терского бега</w:t>
            </w:r>
            <w:r w:rsidR="003B1B0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Подготовка и выполнение нормативов ВФСК ГТО 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туризму.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Учебная игра в мини-футбол.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88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спринтерского бега: низкий старт. Бег 60м и 100м.</w:t>
            </w:r>
            <w:r w:rsidR="003B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походов. Требов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бережному отношению к пр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роде. Футбол: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Комбинация из освоенных элементов: вед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ние, удар (пас), прием мяча, ост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новка, удар по воротам. 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Позиционное нападение с 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з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менением позиции игроков. 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Игра и игровые задания 3:2,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lastRenderedPageBreak/>
              <w:t>3:3, с атакой на ворота</w:t>
            </w:r>
          </w:p>
        </w:tc>
        <w:tc>
          <w:tcPr>
            <w:tcW w:w="2410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Повышение функц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ональных возможн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стей в подготовке к выполнению ВФСК ГТО.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Умение испол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зовать спортивные и подвижные игры в разнообразной игр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вой деятельности</w:t>
            </w:r>
          </w:p>
        </w:tc>
        <w:tc>
          <w:tcPr>
            <w:tcW w:w="2551" w:type="dxa"/>
          </w:tcPr>
          <w:p w:rsidR="006A2FAD" w:rsidRPr="00FF3E1E" w:rsidRDefault="006A2FAD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Уметь самостоятельно находить информацию о значении организ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ции пеших походов.</w:t>
            </w:r>
          </w:p>
          <w:p w:rsidR="006A2FAD" w:rsidRPr="00FF3E1E" w:rsidRDefault="006A2FAD" w:rsidP="004C5ECB">
            <w:pPr>
              <w:spacing w:line="214" w:lineRule="auto"/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требования к б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режному отношению к природе.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Уметь использовать спортивные и подви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ж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ные игры в разноо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б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разной игровой де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я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тельности</w:t>
            </w:r>
          </w:p>
        </w:tc>
        <w:tc>
          <w:tcPr>
            <w:tcW w:w="2585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Знать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роль туристич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ских походов для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совершенствования и подготовки к выполн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нию норм комплекса ГТО; уметь самосто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тельно проводить ко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плекс упражнений для развития соответств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ющих способностей; уметь правильно 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полнять освоенные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элементы; уметь сам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стоятельно осваивать и выполнять специал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упражнения</w:t>
            </w:r>
          </w:p>
        </w:tc>
      </w:tr>
      <w:tr w:rsidR="00FF3E1E" w:rsidRPr="00FF3E1E" w:rsidTr="007F0938">
        <w:trPr>
          <w:trHeight w:val="20"/>
        </w:trPr>
        <w:tc>
          <w:tcPr>
            <w:tcW w:w="52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09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809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Развитие</w:t>
            </w:r>
            <w:r w:rsidR="002C0CC1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ы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носливости.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 Э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с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тафетный бег.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Выполнение комплекса ВФСК ГТО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ступени по плаванию.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Развитие в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носливости Учеб</w:t>
            </w:r>
            <w:r w:rsidR="00AB6A3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ная игра в мини-футбол</w:t>
            </w:r>
          </w:p>
        </w:tc>
        <w:tc>
          <w:tcPr>
            <w:tcW w:w="885" w:type="dxa"/>
          </w:tcPr>
          <w:p w:rsidR="006A2FAD" w:rsidRPr="00FF3E1E" w:rsidRDefault="006A2FAD" w:rsidP="004C5ECB">
            <w:pPr>
              <w:spacing w:line="214" w:lineRule="auto"/>
              <w:jc w:val="center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Контр.</w:t>
            </w:r>
          </w:p>
        </w:tc>
        <w:tc>
          <w:tcPr>
            <w:tcW w:w="3368" w:type="dxa"/>
          </w:tcPr>
          <w:p w:rsidR="00EA4B42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выносливости.</w:t>
            </w:r>
            <w:r w:rsidR="002C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 длительного бега кросс 15-20мин.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эстафетн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A4B42" w:rsidRPr="00FF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бега и передача эстафетной палочки 4 х 60м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Правила техники безопасности при занятиях плаванием.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Возникновение плавания. Пл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а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вание как средство отдыха, укрепления здоровья, закал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и</w:t>
            </w: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вания. Развитие выносливости. Длительный бег до 15-20 мин.</w:t>
            </w:r>
          </w:p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Учебная игра в мини-футбол</w:t>
            </w:r>
          </w:p>
        </w:tc>
        <w:tc>
          <w:tcPr>
            <w:tcW w:w="2410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Повышение функц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ональных возможн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Fonts w:ascii="Times New Roman" w:eastAsia="Futura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стей в подготовке к выполнению ВФСК ГТО. 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Использование разученных упражн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е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ний в самостоятел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ь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ных занятиях</w:t>
            </w:r>
          </w:p>
        </w:tc>
        <w:tc>
          <w:tcPr>
            <w:tcW w:w="2551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Уметь самостоятельно находить информацию о значении занятий по плаванию. У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меть и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с</w:t>
            </w:r>
            <w:r w:rsidRPr="00FF3E1E">
              <w:rPr>
                <w:rFonts w:ascii="Times New Roman" w:eastAsia="Times New Roman" w:hAnsi="Times New Roman" w:cs="Times New Roman"/>
                <w:bCs/>
                <w:color w:val="000000" w:themeColor="text1"/>
                <w:kern w:val="16"/>
                <w:sz w:val="24"/>
                <w:szCs w:val="24"/>
              </w:rPr>
              <w:t>пользовать спортивные и подвижные игры в разнообразной игровой деятельности</w:t>
            </w:r>
          </w:p>
        </w:tc>
        <w:tc>
          <w:tcPr>
            <w:tcW w:w="2585" w:type="dxa"/>
          </w:tcPr>
          <w:p w:rsidR="006A2FAD" w:rsidRPr="00FF3E1E" w:rsidRDefault="006A2FAD" w:rsidP="004C5ECB">
            <w:pPr>
              <w:spacing w:line="214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3E1E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 xml:space="preserve">Знать 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роль плавания для самосовершенств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вания и подготовки к выполнению норм комплекса ГТО; уметь самостоятельно пров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дить комплекс упра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нений для развития с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ответствующих сп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FF3E1E">
              <w:rPr>
                <w:rStyle w:val="2CenturySchoolbook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собностей</w:t>
            </w:r>
          </w:p>
        </w:tc>
      </w:tr>
    </w:tbl>
    <w:p w:rsidR="006C32EE" w:rsidRPr="00FF3E1E" w:rsidRDefault="006C32EE" w:rsidP="00C102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C32EE" w:rsidRPr="00FF3E1E" w:rsidSect="003848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027A" w:rsidRPr="00FF3E1E" w:rsidRDefault="00C1027A" w:rsidP="007F0938">
      <w:pPr>
        <w:pStyle w:val="11111"/>
        <w:rPr>
          <w:color w:val="000000" w:themeColor="text1"/>
        </w:rPr>
      </w:pPr>
      <w:bookmarkStart w:id="28" w:name="_Toc501348927"/>
      <w:bookmarkStart w:id="29" w:name="_Toc531331285"/>
      <w:bookmarkStart w:id="30" w:name="_Toc531331316"/>
      <w:r w:rsidRPr="00FF3E1E">
        <w:rPr>
          <w:color w:val="000000" w:themeColor="text1"/>
        </w:rPr>
        <w:lastRenderedPageBreak/>
        <w:t>Рекомендуемая литература</w:t>
      </w:r>
      <w:bookmarkEnd w:id="28"/>
      <w:bookmarkEnd w:id="29"/>
      <w:bookmarkEnd w:id="30"/>
    </w:p>
    <w:p w:rsidR="006C32EE" w:rsidRPr="00FF3E1E" w:rsidRDefault="006C32EE" w:rsidP="006C32EE">
      <w:pPr>
        <w:pStyle w:val="11111"/>
        <w:rPr>
          <w:color w:val="000000" w:themeColor="text1"/>
        </w:rPr>
      </w:pPr>
    </w:p>
    <w:p w:rsidR="00F50BF3" w:rsidRPr="00FF3E1E" w:rsidRDefault="00F50BF3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1040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24 марта 2014 г. N 172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 Всероссийском физкультурно-спортивном комплексе "Готов к труду и об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роне" 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(ГТО)»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1BF" w:rsidRPr="00FF3E1E" w:rsidRDefault="00F50BF3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F71B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орта РФ от 19 июня 2017 г. № 542 «О</w:t>
      </w:r>
      <w:r w:rsidR="005F71B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б утве</w:t>
      </w:r>
      <w:r w:rsidR="005F71B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F71B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ждении государственных требований Всероссийского физкультурно-спортивного комплекса «Готов к труду и обороне» (ГТО) на 2018-2021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1B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годы».</w:t>
      </w:r>
    </w:p>
    <w:p w:rsidR="00F50BF3" w:rsidRPr="00FF3E1E" w:rsidRDefault="00F50BF3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3. Федеральный закон от 04.12.2007 № 329-ФЗ (ред. от 05.10.2015) «О ф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зической культуре и спорте в Российской Федерации».</w:t>
      </w:r>
    </w:p>
    <w:p w:rsidR="00C1027A" w:rsidRPr="00FF3E1E" w:rsidRDefault="00F50BF3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027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1040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</w:t>
      </w:r>
      <w:r w:rsidR="00C1027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 основного общего образования. 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27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27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2011.</w:t>
      </w:r>
    </w:p>
    <w:p w:rsidR="00E53346" w:rsidRPr="00FF3E1E" w:rsidRDefault="005F71BF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5. Рабочие программы</w:t>
      </w:r>
      <w:r w:rsidR="002C0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культура»</w:t>
      </w:r>
      <w:r w:rsidR="002C0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В.И. Лях. -</w:t>
      </w:r>
      <w:r w:rsidR="00E53346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</w:t>
      </w:r>
      <w:r w:rsidR="00E53346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53346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ние, 2016.</w:t>
      </w:r>
    </w:p>
    <w:p w:rsidR="00E53346" w:rsidRPr="00FF3E1E" w:rsidRDefault="00E53346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Рабочая программа «Физическая культура» у </w:t>
      </w:r>
      <w:proofErr w:type="gramStart"/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УМК А.</w:t>
      </w:r>
      <w:proofErr w:type="gramEnd"/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П. Матвеева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</w:t>
      </w:r>
      <w:r w:rsidR="002C0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2016.</w:t>
      </w:r>
    </w:p>
    <w:p w:rsidR="00995EB1" w:rsidRPr="00FF3E1E" w:rsidRDefault="00E53346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1027A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 Физическая культура: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</w:t>
      </w:r>
      <w:r w:rsidR="00995EB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предметная линия уче</w:t>
      </w:r>
      <w:r w:rsidR="00995EB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95EB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ников М.Я. </w:t>
      </w:r>
      <w:proofErr w:type="spellStart"/>
      <w:r w:rsidR="00995EB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Виленско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, В.И. Ляха. 5-9 классы. -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EB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М. Просвещение,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1BF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95EB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0BF3" w:rsidRPr="00FF3E1E" w:rsidRDefault="00E53346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Программа по физической культуре для обучающихся </w:t>
      </w:r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Start"/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A9528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учреждений, отнесенных по состоянию здоровья к сп</w:t>
      </w:r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0BF3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медицинской группе «А».</w:t>
      </w:r>
    </w:p>
    <w:p w:rsidR="00365831" w:rsidRPr="00FF3E1E" w:rsidRDefault="00E53346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1040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культура: учебник для учащихся 8-9 классов общеобраз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учреждений / В.И. Лях. 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831" w:rsidRPr="00FF3E1E" w:rsidRDefault="00E53346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Физическая культура: методические рекомендации 8-9 классы. 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 2014.</w:t>
      </w:r>
    </w:p>
    <w:p w:rsidR="00365831" w:rsidRPr="00FF3E1E" w:rsidRDefault="00E53346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Физическая культура: тестовый контроль 5-9 классы. </w:t>
      </w:r>
      <w:r w:rsidR="00AB6A3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ние,</w:t>
      </w:r>
      <w:r w:rsidR="00A604FE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831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2014.</w:t>
      </w:r>
    </w:p>
    <w:p w:rsidR="00F50BF3" w:rsidRPr="00FF3E1E" w:rsidRDefault="00F50BF3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27A" w:rsidRPr="00FF3E1E" w:rsidRDefault="00C1027A" w:rsidP="00AB6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F50B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8E" w:rsidRPr="00FF3E1E" w:rsidRDefault="00A9528E" w:rsidP="00A9528E">
      <w:pPr>
        <w:overflowPunct w:val="0"/>
        <w:spacing w:after="0" w:line="240" w:lineRule="auto"/>
        <w:contextualSpacing/>
        <w:jc w:val="center"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contextualSpacing/>
        <w:jc w:val="center"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contextualSpacing/>
        <w:jc w:val="center"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contextualSpacing/>
        <w:jc w:val="center"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contextualSpacing/>
        <w:jc w:val="center"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val="de-DE" w:eastAsia="ja-JP" w:bidi="fa-IR"/>
        </w:rPr>
      </w:pPr>
      <w:proofErr w:type="spellStart"/>
      <w:r w:rsidRPr="00FF3E1E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val="de-DE" w:eastAsia="ja-JP" w:bidi="fa-IR"/>
        </w:rPr>
        <w:t>Учебное</w:t>
      </w:r>
      <w:proofErr w:type="spellEnd"/>
      <w:r w:rsidRPr="00FF3E1E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val="de-DE" w:eastAsia="ja-JP" w:bidi="fa-IR"/>
        </w:rPr>
        <w:t xml:space="preserve"> </w:t>
      </w:r>
      <w:proofErr w:type="spellStart"/>
      <w:r w:rsidRPr="00FF3E1E"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val="de-DE" w:eastAsia="ja-JP" w:bidi="fa-IR"/>
        </w:rPr>
        <w:t>издание</w:t>
      </w:r>
      <w:proofErr w:type="spellEnd"/>
    </w:p>
    <w:p w:rsidR="00A9528E" w:rsidRPr="00FF3E1E" w:rsidRDefault="00A9528E" w:rsidP="00A9528E">
      <w:pPr>
        <w:overflowPunct w:val="0"/>
        <w:spacing w:after="0" w:line="240" w:lineRule="auto"/>
        <w:contextualSpacing/>
        <w:jc w:val="center"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contextualSpacing/>
        <w:jc w:val="center"/>
        <w:rPr>
          <w:rFonts w:ascii="Times New Roman" w:eastAsia="FuturaDemiC" w:hAnsi="Times New Roman" w:cs="Times New Roman"/>
          <w:bCs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</w:pP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Рабочая</w:t>
      </w:r>
      <w:proofErr w:type="spellEnd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программа</w:t>
      </w:r>
      <w:proofErr w:type="spellEnd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по</w:t>
      </w:r>
      <w:proofErr w:type="spellEnd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предмету</w:t>
      </w:r>
      <w:proofErr w:type="spellEnd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br/>
        <w:t>«</w:t>
      </w:r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eastAsia="ja-JP" w:bidi="fa-IR"/>
        </w:rPr>
        <w:t>Физическая культура</w:t>
      </w:r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» в </w:t>
      </w: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условиях</w:t>
      </w:r>
      <w:proofErr w:type="spellEnd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реализации</w:t>
      </w:r>
      <w:proofErr w:type="spellEnd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eastAsia="ja-JP" w:bidi="fa-IR"/>
        </w:rPr>
      </w:pPr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ФГОС </w:t>
      </w: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основного</w:t>
      </w:r>
      <w:proofErr w:type="spellEnd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общего</w:t>
      </w:r>
      <w:proofErr w:type="spellEnd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  <w:proofErr w:type="spellStart"/>
      <w:r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образования</w:t>
      </w:r>
      <w:proofErr w:type="spellEnd"/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</w:pPr>
    </w:p>
    <w:p w:rsidR="00A9528E" w:rsidRPr="00FF3E1E" w:rsidRDefault="009C6672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eastAsia="ja-JP" w:bidi="fa-IR"/>
        </w:rPr>
        <w:t>9</w:t>
      </w:r>
      <w:r w:rsidR="00A9528E"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 xml:space="preserve"> </w:t>
      </w:r>
      <w:proofErr w:type="spellStart"/>
      <w:r w:rsidR="00A9528E" w:rsidRPr="00FF3E1E">
        <w:rPr>
          <w:rFonts w:ascii="Times New Roman" w:eastAsia="Andale Sans UI" w:hAnsi="Times New Roman" w:cs="Times New Roman"/>
          <w:b/>
          <w:color w:val="000000" w:themeColor="text1"/>
          <w:sz w:val="32"/>
          <w:szCs w:val="32"/>
          <w:lang w:val="de-DE" w:eastAsia="ja-JP" w:bidi="fa-IR"/>
        </w:rPr>
        <w:t>класс</w:t>
      </w:r>
      <w:proofErr w:type="spellEnd"/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iCs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iCs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iCs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iCs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iCs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i/>
          <w:iCs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val="de-DE" w:eastAsia="ar-SA" w:bidi="fa-IR"/>
        </w:rPr>
      </w:pPr>
      <w:proofErr w:type="spellStart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Редактор</w:t>
      </w:r>
      <w:proofErr w:type="spellEnd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 </w:t>
      </w:r>
      <w:r w:rsidRPr="00FF3E1E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val="de-DE" w:eastAsia="ar-SA" w:bidi="fa-IR"/>
        </w:rPr>
        <w:t xml:space="preserve">М.С. </w:t>
      </w:r>
      <w:proofErr w:type="spellStart"/>
      <w:r w:rsidRPr="00FF3E1E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val="de-DE" w:eastAsia="ar-SA" w:bidi="fa-IR"/>
        </w:rPr>
        <w:t>Давыдова</w:t>
      </w:r>
      <w:proofErr w:type="spellEnd"/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ar-SA" w:bidi="fa-IR"/>
        </w:rPr>
      </w:pPr>
      <w:proofErr w:type="spellStart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Компьютерная</w:t>
      </w:r>
      <w:proofErr w:type="spellEnd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 </w:t>
      </w:r>
      <w:proofErr w:type="spellStart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верстка</w:t>
      </w:r>
      <w:proofErr w:type="spellEnd"/>
      <w:r w:rsidRPr="00FF3E1E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val="de-DE" w:eastAsia="ar-SA" w:bidi="fa-IR"/>
        </w:rPr>
        <w:t xml:space="preserve"> М.С. </w:t>
      </w:r>
      <w:proofErr w:type="spellStart"/>
      <w:r w:rsidRPr="00FF3E1E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val="de-DE" w:eastAsia="ar-SA" w:bidi="fa-IR"/>
        </w:rPr>
        <w:t>Давыдовой</w:t>
      </w:r>
      <w:proofErr w:type="spellEnd"/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</w:pP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Подписано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 xml:space="preserve"> в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печать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 xml:space="preserve"> </w:t>
      </w:r>
      <w:r w:rsidR="004C5ECB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  <w:t>30</w:t>
      </w:r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.</w:t>
      </w:r>
      <w:r w:rsidR="004C5ECB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  <w:t>11</w:t>
      </w:r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.201</w:t>
      </w:r>
      <w:r w:rsidR="004C5ECB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  <w:t>8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</w:pP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Формат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 xml:space="preserve"> 60х84 1/16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</w:pP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Бумага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 xml:space="preserve">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офсетная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.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</w:pP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Усл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 xml:space="preserve">.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печ.л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 xml:space="preserve">. </w:t>
      </w:r>
      <w:r w:rsidR="00E027E6"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  <w:t>3</w:t>
      </w:r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  <w:t>,</w:t>
      </w:r>
      <w:r w:rsidR="004C5ECB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  <w:t>4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</w:pP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Тираж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 xml:space="preserve"> 100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экз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>.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</w:pP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highlight w:val="yellow"/>
          <w:lang w:val="de-DE" w:eastAsia="ja-JP" w:bidi="fa-IR"/>
        </w:rPr>
        <w:t>Заказ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  <w:t xml:space="preserve"> 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iCs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ja-JP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</w:pPr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КОГОАУ ДПО «ИРО </w:t>
      </w:r>
      <w:proofErr w:type="spellStart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Кировской</w:t>
      </w:r>
      <w:proofErr w:type="spellEnd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 </w:t>
      </w:r>
      <w:proofErr w:type="spellStart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области</w:t>
      </w:r>
      <w:proofErr w:type="spellEnd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»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</w:pPr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610046, г. </w:t>
      </w:r>
      <w:proofErr w:type="spellStart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Киров</w:t>
      </w:r>
      <w:proofErr w:type="spellEnd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, </w:t>
      </w:r>
      <w:proofErr w:type="spellStart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ул</w:t>
      </w:r>
      <w:proofErr w:type="spellEnd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. Р. </w:t>
      </w:r>
      <w:proofErr w:type="spellStart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Ердякова</w:t>
      </w:r>
      <w:proofErr w:type="spellEnd"/>
      <w:r w:rsidRPr="00FF3E1E">
        <w:rPr>
          <w:rFonts w:ascii="Times New Roman" w:eastAsia="SimSun" w:hAnsi="Times New Roman" w:cs="Times New Roman"/>
          <w:color w:val="000000" w:themeColor="text1"/>
          <w:sz w:val="28"/>
          <w:szCs w:val="28"/>
          <w:lang w:val="de-DE" w:eastAsia="ar-SA" w:bidi="fa-IR"/>
        </w:rPr>
        <w:t>, д. 23/2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</w:pP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</w:pP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Отпечатано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 в ООО «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Типография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 «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Старая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Вятка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»</w:t>
      </w:r>
    </w:p>
    <w:p w:rsidR="00A9528E" w:rsidRPr="00FF3E1E" w:rsidRDefault="00A9528E" w:rsidP="00A9528E">
      <w:pP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ar-SA" w:bidi="fa-IR"/>
        </w:rPr>
      </w:pPr>
      <w:r w:rsidRPr="00FF3E1E">
        <w:rPr>
          <w:rFonts w:ascii="Times New Roman" w:eastAsia="Andale Sans UI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10FD5" wp14:editId="28990BDD">
                <wp:simplePos x="0" y="0"/>
                <wp:positionH relativeFrom="column">
                  <wp:posOffset>2724150</wp:posOffset>
                </wp:positionH>
                <wp:positionV relativeFrom="paragraph">
                  <wp:posOffset>452755</wp:posOffset>
                </wp:positionV>
                <wp:extent cx="770890" cy="561975"/>
                <wp:effectExtent l="0" t="0" r="1016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5pt;margin-top:35.65pt;width:60.7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" strokecolor="white" strokeweight=".71mm">
                <v:stroke joinstyle="round"/>
              </v:rect>
            </w:pict>
          </mc:Fallback>
        </mc:AlternateContent>
      </w:r>
      <w:r w:rsidRPr="00FF3E1E">
        <w:rPr>
          <w:rFonts w:ascii="Times New Roman" w:eastAsia="Andale Sans UI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62992" wp14:editId="2AC59CA8">
                <wp:simplePos x="0" y="0"/>
                <wp:positionH relativeFrom="column">
                  <wp:posOffset>2392680</wp:posOffset>
                </wp:positionH>
                <wp:positionV relativeFrom="paragraph">
                  <wp:posOffset>1279525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88.4pt;margin-top:100.7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" fillcolor="window" strokecolor="window" strokeweight="2pt"/>
            </w:pict>
          </mc:Fallback>
        </mc:AlternateContent>
      </w:r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610000, г.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Киров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,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ул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.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Спасская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, д. 18,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стр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 xml:space="preserve">. 2, </w:t>
      </w:r>
      <w:proofErr w:type="spellStart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оф</w:t>
      </w:r>
      <w:proofErr w:type="spellEnd"/>
      <w:r w:rsidRPr="00FF3E1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ar-SA" w:bidi="fa-IR"/>
        </w:rPr>
        <w:t>. 26</w:t>
      </w:r>
    </w:p>
    <w:sectPr w:rsidR="00A9528E" w:rsidRPr="00FF3E1E" w:rsidSect="006C32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A3" w:rsidRDefault="00A34AA3">
      <w:pPr>
        <w:spacing w:after="0" w:line="240" w:lineRule="auto"/>
      </w:pPr>
      <w:r>
        <w:separator/>
      </w:r>
    </w:p>
  </w:endnote>
  <w:endnote w:type="continuationSeparator" w:id="0">
    <w:p w:rsidR="00A34AA3" w:rsidRDefault="00A3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3408971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F4C89" w:rsidRPr="00263B64" w:rsidRDefault="001F4C89" w:rsidP="00CB494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B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B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3B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132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263B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A3" w:rsidRDefault="00A34AA3">
      <w:pPr>
        <w:spacing w:after="0" w:line="240" w:lineRule="auto"/>
      </w:pPr>
      <w:r>
        <w:separator/>
      </w:r>
    </w:p>
  </w:footnote>
  <w:footnote w:type="continuationSeparator" w:id="0">
    <w:p w:rsidR="00A34AA3" w:rsidRDefault="00A3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02F"/>
    <w:multiLevelType w:val="hybridMultilevel"/>
    <w:tmpl w:val="B9A21E7A"/>
    <w:lvl w:ilvl="0" w:tplc="962A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8C216D"/>
    <w:multiLevelType w:val="hybridMultilevel"/>
    <w:tmpl w:val="391C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567C"/>
    <w:multiLevelType w:val="hybridMultilevel"/>
    <w:tmpl w:val="15E0920A"/>
    <w:lvl w:ilvl="0" w:tplc="9140D2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0ECF"/>
    <w:multiLevelType w:val="hybridMultilevel"/>
    <w:tmpl w:val="8B1E8C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E76157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22A21"/>
    <w:multiLevelType w:val="hybridMultilevel"/>
    <w:tmpl w:val="98D0F554"/>
    <w:lvl w:ilvl="0" w:tplc="5242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3940"/>
    <w:multiLevelType w:val="hybridMultilevel"/>
    <w:tmpl w:val="A6126EFC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4A03"/>
    <w:multiLevelType w:val="hybridMultilevel"/>
    <w:tmpl w:val="CFAA3EF4"/>
    <w:lvl w:ilvl="0" w:tplc="78A8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8AF6C95"/>
    <w:multiLevelType w:val="hybridMultilevel"/>
    <w:tmpl w:val="BC4AE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95144"/>
    <w:multiLevelType w:val="hybridMultilevel"/>
    <w:tmpl w:val="B7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069E5"/>
    <w:multiLevelType w:val="hybridMultilevel"/>
    <w:tmpl w:val="68D2B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D236C"/>
    <w:multiLevelType w:val="hybridMultilevel"/>
    <w:tmpl w:val="52D05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F9"/>
    <w:rsid w:val="00001432"/>
    <w:rsid w:val="00002794"/>
    <w:rsid w:val="00002D0B"/>
    <w:rsid w:val="00013FE8"/>
    <w:rsid w:val="000227B2"/>
    <w:rsid w:val="00022F90"/>
    <w:rsid w:val="00030771"/>
    <w:rsid w:val="0003348B"/>
    <w:rsid w:val="00034EBE"/>
    <w:rsid w:val="00035BB4"/>
    <w:rsid w:val="0004045A"/>
    <w:rsid w:val="000460BF"/>
    <w:rsid w:val="00046A38"/>
    <w:rsid w:val="00052F32"/>
    <w:rsid w:val="00053D59"/>
    <w:rsid w:val="00066CCD"/>
    <w:rsid w:val="000735CF"/>
    <w:rsid w:val="000768EF"/>
    <w:rsid w:val="0008674A"/>
    <w:rsid w:val="000924FD"/>
    <w:rsid w:val="00095ABE"/>
    <w:rsid w:val="00095F5D"/>
    <w:rsid w:val="000A1324"/>
    <w:rsid w:val="000A4C92"/>
    <w:rsid w:val="000B30E5"/>
    <w:rsid w:val="000B6714"/>
    <w:rsid w:val="000C5A53"/>
    <w:rsid w:val="000C66EA"/>
    <w:rsid w:val="000D01F6"/>
    <w:rsid w:val="000D5E85"/>
    <w:rsid w:val="000D69E6"/>
    <w:rsid w:val="000D7742"/>
    <w:rsid w:val="000E198B"/>
    <w:rsid w:val="000E46A8"/>
    <w:rsid w:val="000E720A"/>
    <w:rsid w:val="000F4273"/>
    <w:rsid w:val="00101571"/>
    <w:rsid w:val="00106A68"/>
    <w:rsid w:val="001209B2"/>
    <w:rsid w:val="0012158C"/>
    <w:rsid w:val="001222B9"/>
    <w:rsid w:val="00125B00"/>
    <w:rsid w:val="00126D87"/>
    <w:rsid w:val="00127A24"/>
    <w:rsid w:val="00130314"/>
    <w:rsid w:val="00133FEC"/>
    <w:rsid w:val="001551A0"/>
    <w:rsid w:val="00155A5A"/>
    <w:rsid w:val="00157DB6"/>
    <w:rsid w:val="00160813"/>
    <w:rsid w:val="00160BF1"/>
    <w:rsid w:val="00160FC2"/>
    <w:rsid w:val="0016466D"/>
    <w:rsid w:val="0017019D"/>
    <w:rsid w:val="001704F7"/>
    <w:rsid w:val="00172B25"/>
    <w:rsid w:val="001737F0"/>
    <w:rsid w:val="00181A3E"/>
    <w:rsid w:val="00186E29"/>
    <w:rsid w:val="00187DDF"/>
    <w:rsid w:val="0019166B"/>
    <w:rsid w:val="00191DBB"/>
    <w:rsid w:val="00192D7B"/>
    <w:rsid w:val="00194F4F"/>
    <w:rsid w:val="001A230E"/>
    <w:rsid w:val="001B3E42"/>
    <w:rsid w:val="001B70B8"/>
    <w:rsid w:val="001C570D"/>
    <w:rsid w:val="001E1662"/>
    <w:rsid w:val="001E2A2F"/>
    <w:rsid w:val="001E3329"/>
    <w:rsid w:val="001F0069"/>
    <w:rsid w:val="001F12A8"/>
    <w:rsid w:val="001F1EA8"/>
    <w:rsid w:val="001F38BF"/>
    <w:rsid w:val="001F4C89"/>
    <w:rsid w:val="001F6A3C"/>
    <w:rsid w:val="001F7F9F"/>
    <w:rsid w:val="002076A1"/>
    <w:rsid w:val="002076B2"/>
    <w:rsid w:val="002171F5"/>
    <w:rsid w:val="002220B7"/>
    <w:rsid w:val="0024095E"/>
    <w:rsid w:val="0024325E"/>
    <w:rsid w:val="002437D2"/>
    <w:rsid w:val="00251972"/>
    <w:rsid w:val="00256341"/>
    <w:rsid w:val="00256C26"/>
    <w:rsid w:val="00263B64"/>
    <w:rsid w:val="00266CCC"/>
    <w:rsid w:val="0027431F"/>
    <w:rsid w:val="00276C45"/>
    <w:rsid w:val="00286A08"/>
    <w:rsid w:val="00291040"/>
    <w:rsid w:val="00296FDE"/>
    <w:rsid w:val="002A2A51"/>
    <w:rsid w:val="002B39A7"/>
    <w:rsid w:val="002B6A4A"/>
    <w:rsid w:val="002C0CC1"/>
    <w:rsid w:val="002C4D1A"/>
    <w:rsid w:val="002C5640"/>
    <w:rsid w:val="002E3E18"/>
    <w:rsid w:val="002E69B3"/>
    <w:rsid w:val="002F5A2F"/>
    <w:rsid w:val="002F6015"/>
    <w:rsid w:val="00301613"/>
    <w:rsid w:val="00302D54"/>
    <w:rsid w:val="00304178"/>
    <w:rsid w:val="00311291"/>
    <w:rsid w:val="00313225"/>
    <w:rsid w:val="00316CCE"/>
    <w:rsid w:val="00326ADA"/>
    <w:rsid w:val="00327212"/>
    <w:rsid w:val="00333E40"/>
    <w:rsid w:val="003418C6"/>
    <w:rsid w:val="00346757"/>
    <w:rsid w:val="00346825"/>
    <w:rsid w:val="003516D7"/>
    <w:rsid w:val="003529F9"/>
    <w:rsid w:val="003560A9"/>
    <w:rsid w:val="0035615A"/>
    <w:rsid w:val="0035623E"/>
    <w:rsid w:val="00357B9D"/>
    <w:rsid w:val="00361C39"/>
    <w:rsid w:val="003630F8"/>
    <w:rsid w:val="00364503"/>
    <w:rsid w:val="00365831"/>
    <w:rsid w:val="003721F7"/>
    <w:rsid w:val="0037418A"/>
    <w:rsid w:val="00375AF3"/>
    <w:rsid w:val="00384826"/>
    <w:rsid w:val="00385318"/>
    <w:rsid w:val="00386E9B"/>
    <w:rsid w:val="00390C94"/>
    <w:rsid w:val="00391E50"/>
    <w:rsid w:val="003A04A5"/>
    <w:rsid w:val="003A1688"/>
    <w:rsid w:val="003A2EEC"/>
    <w:rsid w:val="003A3DAC"/>
    <w:rsid w:val="003B1B01"/>
    <w:rsid w:val="003B3E6D"/>
    <w:rsid w:val="003B4808"/>
    <w:rsid w:val="003C11A8"/>
    <w:rsid w:val="003C2805"/>
    <w:rsid w:val="003D08E9"/>
    <w:rsid w:val="003D2818"/>
    <w:rsid w:val="003E2621"/>
    <w:rsid w:val="003E5945"/>
    <w:rsid w:val="003E6193"/>
    <w:rsid w:val="003E660F"/>
    <w:rsid w:val="004022F9"/>
    <w:rsid w:val="00413141"/>
    <w:rsid w:val="004164FA"/>
    <w:rsid w:val="004169A6"/>
    <w:rsid w:val="00424137"/>
    <w:rsid w:val="0042496E"/>
    <w:rsid w:val="0042709A"/>
    <w:rsid w:val="0042786F"/>
    <w:rsid w:val="004312F1"/>
    <w:rsid w:val="004374DF"/>
    <w:rsid w:val="004424D6"/>
    <w:rsid w:val="004445FE"/>
    <w:rsid w:val="00444F93"/>
    <w:rsid w:val="004471D3"/>
    <w:rsid w:val="00451D76"/>
    <w:rsid w:val="004521C5"/>
    <w:rsid w:val="0045426F"/>
    <w:rsid w:val="004558B3"/>
    <w:rsid w:val="00456B43"/>
    <w:rsid w:val="00456FD5"/>
    <w:rsid w:val="00457B30"/>
    <w:rsid w:val="00461366"/>
    <w:rsid w:val="00461842"/>
    <w:rsid w:val="0046641D"/>
    <w:rsid w:val="00471505"/>
    <w:rsid w:val="00472E72"/>
    <w:rsid w:val="00476B60"/>
    <w:rsid w:val="00482BC1"/>
    <w:rsid w:val="00482E66"/>
    <w:rsid w:val="00490573"/>
    <w:rsid w:val="004B37FB"/>
    <w:rsid w:val="004B4E78"/>
    <w:rsid w:val="004B69F0"/>
    <w:rsid w:val="004B6A1A"/>
    <w:rsid w:val="004C0915"/>
    <w:rsid w:val="004C2A59"/>
    <w:rsid w:val="004C32F6"/>
    <w:rsid w:val="004C48AC"/>
    <w:rsid w:val="004C5ECB"/>
    <w:rsid w:val="004C6841"/>
    <w:rsid w:val="004D0D8F"/>
    <w:rsid w:val="004D4E32"/>
    <w:rsid w:val="004D6D8F"/>
    <w:rsid w:val="004E12DE"/>
    <w:rsid w:val="004E21FE"/>
    <w:rsid w:val="004E29CC"/>
    <w:rsid w:val="004F2B5C"/>
    <w:rsid w:val="004F5465"/>
    <w:rsid w:val="004F6AB2"/>
    <w:rsid w:val="00500560"/>
    <w:rsid w:val="0050219F"/>
    <w:rsid w:val="00503434"/>
    <w:rsid w:val="00507796"/>
    <w:rsid w:val="00507DD4"/>
    <w:rsid w:val="005102DD"/>
    <w:rsid w:val="00516A4E"/>
    <w:rsid w:val="00516C7D"/>
    <w:rsid w:val="00523406"/>
    <w:rsid w:val="005242F4"/>
    <w:rsid w:val="0053051D"/>
    <w:rsid w:val="00534278"/>
    <w:rsid w:val="00540F67"/>
    <w:rsid w:val="00542540"/>
    <w:rsid w:val="00551D92"/>
    <w:rsid w:val="0055405B"/>
    <w:rsid w:val="005554A9"/>
    <w:rsid w:val="00557A27"/>
    <w:rsid w:val="00560B25"/>
    <w:rsid w:val="00561194"/>
    <w:rsid w:val="0056229C"/>
    <w:rsid w:val="00575067"/>
    <w:rsid w:val="00577B7E"/>
    <w:rsid w:val="00583DC6"/>
    <w:rsid w:val="00592298"/>
    <w:rsid w:val="005A12D7"/>
    <w:rsid w:val="005A346B"/>
    <w:rsid w:val="005B2B6F"/>
    <w:rsid w:val="005B4424"/>
    <w:rsid w:val="005B4C53"/>
    <w:rsid w:val="005B78AE"/>
    <w:rsid w:val="005C09D4"/>
    <w:rsid w:val="005C203D"/>
    <w:rsid w:val="005D0BF3"/>
    <w:rsid w:val="005D480C"/>
    <w:rsid w:val="005E0032"/>
    <w:rsid w:val="005E2D25"/>
    <w:rsid w:val="005E2DAA"/>
    <w:rsid w:val="005E6012"/>
    <w:rsid w:val="005E6946"/>
    <w:rsid w:val="005F2B22"/>
    <w:rsid w:val="005F5E3A"/>
    <w:rsid w:val="005F6D94"/>
    <w:rsid w:val="005F71BF"/>
    <w:rsid w:val="00602A9F"/>
    <w:rsid w:val="006042CF"/>
    <w:rsid w:val="00604829"/>
    <w:rsid w:val="00611A91"/>
    <w:rsid w:val="006121A9"/>
    <w:rsid w:val="006132E8"/>
    <w:rsid w:val="00613800"/>
    <w:rsid w:val="00620751"/>
    <w:rsid w:val="006404CD"/>
    <w:rsid w:val="00641933"/>
    <w:rsid w:val="006441D9"/>
    <w:rsid w:val="006455E5"/>
    <w:rsid w:val="00646D76"/>
    <w:rsid w:val="00646E1C"/>
    <w:rsid w:val="00647E50"/>
    <w:rsid w:val="00650CDB"/>
    <w:rsid w:val="00654A14"/>
    <w:rsid w:val="00665CEC"/>
    <w:rsid w:val="00666EAF"/>
    <w:rsid w:val="00682211"/>
    <w:rsid w:val="00685DA0"/>
    <w:rsid w:val="00686724"/>
    <w:rsid w:val="00690370"/>
    <w:rsid w:val="006917EC"/>
    <w:rsid w:val="00693DE6"/>
    <w:rsid w:val="006968FC"/>
    <w:rsid w:val="00696FBC"/>
    <w:rsid w:val="006A21F3"/>
    <w:rsid w:val="006A2FAD"/>
    <w:rsid w:val="006A767D"/>
    <w:rsid w:val="006B0F60"/>
    <w:rsid w:val="006B316A"/>
    <w:rsid w:val="006B57D6"/>
    <w:rsid w:val="006C25AA"/>
    <w:rsid w:val="006C32A2"/>
    <w:rsid w:val="006C32EE"/>
    <w:rsid w:val="006D18F1"/>
    <w:rsid w:val="006D2355"/>
    <w:rsid w:val="006D6B72"/>
    <w:rsid w:val="006D6E00"/>
    <w:rsid w:val="006E7B14"/>
    <w:rsid w:val="006F6011"/>
    <w:rsid w:val="006F7931"/>
    <w:rsid w:val="00701EA6"/>
    <w:rsid w:val="00702FDC"/>
    <w:rsid w:val="00711BB7"/>
    <w:rsid w:val="007162E0"/>
    <w:rsid w:val="0072232B"/>
    <w:rsid w:val="00725DD3"/>
    <w:rsid w:val="00735595"/>
    <w:rsid w:val="007579F5"/>
    <w:rsid w:val="00760AFA"/>
    <w:rsid w:val="00763972"/>
    <w:rsid w:val="00767B94"/>
    <w:rsid w:val="0077057F"/>
    <w:rsid w:val="007723AE"/>
    <w:rsid w:val="00773D7A"/>
    <w:rsid w:val="00774898"/>
    <w:rsid w:val="00777499"/>
    <w:rsid w:val="00780360"/>
    <w:rsid w:val="00782F46"/>
    <w:rsid w:val="00787463"/>
    <w:rsid w:val="00792738"/>
    <w:rsid w:val="00795511"/>
    <w:rsid w:val="007A167D"/>
    <w:rsid w:val="007A4F5A"/>
    <w:rsid w:val="007A58D9"/>
    <w:rsid w:val="007B3AB4"/>
    <w:rsid w:val="007B4EF0"/>
    <w:rsid w:val="007C741C"/>
    <w:rsid w:val="007C7FA9"/>
    <w:rsid w:val="007D04FC"/>
    <w:rsid w:val="007D0B59"/>
    <w:rsid w:val="007D7979"/>
    <w:rsid w:val="007E0FE4"/>
    <w:rsid w:val="007E4000"/>
    <w:rsid w:val="007E4601"/>
    <w:rsid w:val="007E781F"/>
    <w:rsid w:val="007F0938"/>
    <w:rsid w:val="007F4186"/>
    <w:rsid w:val="007F4E4F"/>
    <w:rsid w:val="00801786"/>
    <w:rsid w:val="00801E42"/>
    <w:rsid w:val="00807616"/>
    <w:rsid w:val="00807683"/>
    <w:rsid w:val="00812AE9"/>
    <w:rsid w:val="00816EBF"/>
    <w:rsid w:val="008175EF"/>
    <w:rsid w:val="0081789E"/>
    <w:rsid w:val="008224C7"/>
    <w:rsid w:val="00831D2A"/>
    <w:rsid w:val="008344EB"/>
    <w:rsid w:val="00836842"/>
    <w:rsid w:val="00840484"/>
    <w:rsid w:val="008426DA"/>
    <w:rsid w:val="00843630"/>
    <w:rsid w:val="0084526E"/>
    <w:rsid w:val="00846439"/>
    <w:rsid w:val="00855C6A"/>
    <w:rsid w:val="00855E54"/>
    <w:rsid w:val="00866F5B"/>
    <w:rsid w:val="00871C63"/>
    <w:rsid w:val="008721FD"/>
    <w:rsid w:val="0087522D"/>
    <w:rsid w:val="00883266"/>
    <w:rsid w:val="00884D38"/>
    <w:rsid w:val="008863DB"/>
    <w:rsid w:val="0088712D"/>
    <w:rsid w:val="00894EB2"/>
    <w:rsid w:val="008953DD"/>
    <w:rsid w:val="00897A35"/>
    <w:rsid w:val="008A0D35"/>
    <w:rsid w:val="008A35C4"/>
    <w:rsid w:val="008B04B2"/>
    <w:rsid w:val="008B12C9"/>
    <w:rsid w:val="008B4871"/>
    <w:rsid w:val="008C1C5A"/>
    <w:rsid w:val="008C3C4A"/>
    <w:rsid w:val="008D0C19"/>
    <w:rsid w:val="008D3A01"/>
    <w:rsid w:val="008D435E"/>
    <w:rsid w:val="008D5FF9"/>
    <w:rsid w:val="008D63FF"/>
    <w:rsid w:val="008D7CFB"/>
    <w:rsid w:val="008D7F9A"/>
    <w:rsid w:val="008F796D"/>
    <w:rsid w:val="0090072B"/>
    <w:rsid w:val="009035E2"/>
    <w:rsid w:val="00904A2B"/>
    <w:rsid w:val="00906C38"/>
    <w:rsid w:val="0092062E"/>
    <w:rsid w:val="009422B5"/>
    <w:rsid w:val="00942838"/>
    <w:rsid w:val="00944E58"/>
    <w:rsid w:val="00947299"/>
    <w:rsid w:val="00953B08"/>
    <w:rsid w:val="00955E4A"/>
    <w:rsid w:val="00955F1C"/>
    <w:rsid w:val="009627F0"/>
    <w:rsid w:val="009720A4"/>
    <w:rsid w:val="00976DD2"/>
    <w:rsid w:val="00981621"/>
    <w:rsid w:val="00983541"/>
    <w:rsid w:val="00987A92"/>
    <w:rsid w:val="00987CEB"/>
    <w:rsid w:val="00990754"/>
    <w:rsid w:val="00995EB1"/>
    <w:rsid w:val="009A1851"/>
    <w:rsid w:val="009A7ADD"/>
    <w:rsid w:val="009B196C"/>
    <w:rsid w:val="009C12BD"/>
    <w:rsid w:val="009C36FE"/>
    <w:rsid w:val="009C6672"/>
    <w:rsid w:val="009C78D5"/>
    <w:rsid w:val="009D119F"/>
    <w:rsid w:val="009D5CFB"/>
    <w:rsid w:val="009D63EA"/>
    <w:rsid w:val="009E1497"/>
    <w:rsid w:val="009E71E6"/>
    <w:rsid w:val="009F2C9A"/>
    <w:rsid w:val="009F6C45"/>
    <w:rsid w:val="009F70CE"/>
    <w:rsid w:val="00A07746"/>
    <w:rsid w:val="00A107BC"/>
    <w:rsid w:val="00A12C59"/>
    <w:rsid w:val="00A13083"/>
    <w:rsid w:val="00A2181B"/>
    <w:rsid w:val="00A222BC"/>
    <w:rsid w:val="00A22E34"/>
    <w:rsid w:val="00A234FF"/>
    <w:rsid w:val="00A24CF2"/>
    <w:rsid w:val="00A262B2"/>
    <w:rsid w:val="00A32E06"/>
    <w:rsid w:val="00A34AA3"/>
    <w:rsid w:val="00A36572"/>
    <w:rsid w:val="00A425E9"/>
    <w:rsid w:val="00A449D3"/>
    <w:rsid w:val="00A5432D"/>
    <w:rsid w:val="00A578E5"/>
    <w:rsid w:val="00A604FE"/>
    <w:rsid w:val="00A608FD"/>
    <w:rsid w:val="00A65220"/>
    <w:rsid w:val="00A67644"/>
    <w:rsid w:val="00A716AB"/>
    <w:rsid w:val="00A73E4E"/>
    <w:rsid w:val="00A945C5"/>
    <w:rsid w:val="00A9528E"/>
    <w:rsid w:val="00A97B7F"/>
    <w:rsid w:val="00AA0A09"/>
    <w:rsid w:val="00AA31D1"/>
    <w:rsid w:val="00AB6A3E"/>
    <w:rsid w:val="00AC08A1"/>
    <w:rsid w:val="00AC24E9"/>
    <w:rsid w:val="00AC7132"/>
    <w:rsid w:val="00AD3EDC"/>
    <w:rsid w:val="00AD5C7A"/>
    <w:rsid w:val="00AE12AB"/>
    <w:rsid w:val="00AE1E42"/>
    <w:rsid w:val="00AE3828"/>
    <w:rsid w:val="00AE786E"/>
    <w:rsid w:val="00AF36EA"/>
    <w:rsid w:val="00AF3714"/>
    <w:rsid w:val="00AF399A"/>
    <w:rsid w:val="00AF3CED"/>
    <w:rsid w:val="00AF5DBE"/>
    <w:rsid w:val="00B07624"/>
    <w:rsid w:val="00B13A18"/>
    <w:rsid w:val="00B153D5"/>
    <w:rsid w:val="00B15CCB"/>
    <w:rsid w:val="00B30C7F"/>
    <w:rsid w:val="00B43B51"/>
    <w:rsid w:val="00B46DB6"/>
    <w:rsid w:val="00B52919"/>
    <w:rsid w:val="00B56FE8"/>
    <w:rsid w:val="00B6175A"/>
    <w:rsid w:val="00B61F4C"/>
    <w:rsid w:val="00B62D2F"/>
    <w:rsid w:val="00B63F04"/>
    <w:rsid w:val="00B66253"/>
    <w:rsid w:val="00B776B1"/>
    <w:rsid w:val="00B81D40"/>
    <w:rsid w:val="00B847F4"/>
    <w:rsid w:val="00B92740"/>
    <w:rsid w:val="00B927F2"/>
    <w:rsid w:val="00B93357"/>
    <w:rsid w:val="00B94546"/>
    <w:rsid w:val="00B95D63"/>
    <w:rsid w:val="00BA48FB"/>
    <w:rsid w:val="00BA5367"/>
    <w:rsid w:val="00BB39AC"/>
    <w:rsid w:val="00BB3D5E"/>
    <w:rsid w:val="00BB4F8C"/>
    <w:rsid w:val="00BC3365"/>
    <w:rsid w:val="00BC358F"/>
    <w:rsid w:val="00BC5C34"/>
    <w:rsid w:val="00BC5CF2"/>
    <w:rsid w:val="00BD4421"/>
    <w:rsid w:val="00BD689D"/>
    <w:rsid w:val="00BE51BE"/>
    <w:rsid w:val="00BE77BD"/>
    <w:rsid w:val="00BF08D3"/>
    <w:rsid w:val="00C00C20"/>
    <w:rsid w:val="00C03644"/>
    <w:rsid w:val="00C04F99"/>
    <w:rsid w:val="00C1027A"/>
    <w:rsid w:val="00C1041C"/>
    <w:rsid w:val="00C11569"/>
    <w:rsid w:val="00C175D3"/>
    <w:rsid w:val="00C17CA2"/>
    <w:rsid w:val="00C31EDF"/>
    <w:rsid w:val="00C34602"/>
    <w:rsid w:val="00C35BBF"/>
    <w:rsid w:val="00C37599"/>
    <w:rsid w:val="00C454D9"/>
    <w:rsid w:val="00C541A6"/>
    <w:rsid w:val="00C55852"/>
    <w:rsid w:val="00C65B89"/>
    <w:rsid w:val="00C83C4C"/>
    <w:rsid w:val="00C87704"/>
    <w:rsid w:val="00C92326"/>
    <w:rsid w:val="00C94215"/>
    <w:rsid w:val="00C97251"/>
    <w:rsid w:val="00C97B20"/>
    <w:rsid w:val="00CA1E99"/>
    <w:rsid w:val="00CA5C48"/>
    <w:rsid w:val="00CB08D7"/>
    <w:rsid w:val="00CB151E"/>
    <w:rsid w:val="00CB3E45"/>
    <w:rsid w:val="00CB4946"/>
    <w:rsid w:val="00CB68DE"/>
    <w:rsid w:val="00CC7332"/>
    <w:rsid w:val="00CD2978"/>
    <w:rsid w:val="00CD2A2A"/>
    <w:rsid w:val="00CD4EF9"/>
    <w:rsid w:val="00CD78EC"/>
    <w:rsid w:val="00CD7EE4"/>
    <w:rsid w:val="00CE1E13"/>
    <w:rsid w:val="00CE7774"/>
    <w:rsid w:val="00CF24C6"/>
    <w:rsid w:val="00CF4091"/>
    <w:rsid w:val="00CF7E31"/>
    <w:rsid w:val="00D007D1"/>
    <w:rsid w:val="00D00A98"/>
    <w:rsid w:val="00D06E7D"/>
    <w:rsid w:val="00D11883"/>
    <w:rsid w:val="00D11FFD"/>
    <w:rsid w:val="00D15635"/>
    <w:rsid w:val="00D20E1B"/>
    <w:rsid w:val="00D245C4"/>
    <w:rsid w:val="00D3498A"/>
    <w:rsid w:val="00D35AAD"/>
    <w:rsid w:val="00D422D3"/>
    <w:rsid w:val="00D462B0"/>
    <w:rsid w:val="00D5470E"/>
    <w:rsid w:val="00D54720"/>
    <w:rsid w:val="00D54E85"/>
    <w:rsid w:val="00D55C83"/>
    <w:rsid w:val="00D56855"/>
    <w:rsid w:val="00D5778E"/>
    <w:rsid w:val="00D65854"/>
    <w:rsid w:val="00D73CC1"/>
    <w:rsid w:val="00D8144E"/>
    <w:rsid w:val="00D82C23"/>
    <w:rsid w:val="00D85545"/>
    <w:rsid w:val="00D93798"/>
    <w:rsid w:val="00DA5087"/>
    <w:rsid w:val="00DB0CE5"/>
    <w:rsid w:val="00DB0D99"/>
    <w:rsid w:val="00DB1462"/>
    <w:rsid w:val="00DB2DC0"/>
    <w:rsid w:val="00DB61C1"/>
    <w:rsid w:val="00DC0AB7"/>
    <w:rsid w:val="00DC1168"/>
    <w:rsid w:val="00DC198C"/>
    <w:rsid w:val="00DC4D0A"/>
    <w:rsid w:val="00DC6563"/>
    <w:rsid w:val="00DC6F04"/>
    <w:rsid w:val="00DE0917"/>
    <w:rsid w:val="00DE4843"/>
    <w:rsid w:val="00DF0E3E"/>
    <w:rsid w:val="00DF2CBD"/>
    <w:rsid w:val="00DF55E1"/>
    <w:rsid w:val="00E027E6"/>
    <w:rsid w:val="00E173C2"/>
    <w:rsid w:val="00E17767"/>
    <w:rsid w:val="00E17A2E"/>
    <w:rsid w:val="00E31176"/>
    <w:rsid w:val="00E33A15"/>
    <w:rsid w:val="00E35E1B"/>
    <w:rsid w:val="00E40E7A"/>
    <w:rsid w:val="00E44ECC"/>
    <w:rsid w:val="00E46902"/>
    <w:rsid w:val="00E47B4E"/>
    <w:rsid w:val="00E53346"/>
    <w:rsid w:val="00E573F1"/>
    <w:rsid w:val="00E60590"/>
    <w:rsid w:val="00E622E5"/>
    <w:rsid w:val="00E802A9"/>
    <w:rsid w:val="00E85A42"/>
    <w:rsid w:val="00E86869"/>
    <w:rsid w:val="00E877DA"/>
    <w:rsid w:val="00E919E0"/>
    <w:rsid w:val="00E933E7"/>
    <w:rsid w:val="00E939DE"/>
    <w:rsid w:val="00E940E1"/>
    <w:rsid w:val="00EA064B"/>
    <w:rsid w:val="00EA1A2B"/>
    <w:rsid w:val="00EA23C5"/>
    <w:rsid w:val="00EA3DDF"/>
    <w:rsid w:val="00EA4B42"/>
    <w:rsid w:val="00EA7937"/>
    <w:rsid w:val="00EC28C2"/>
    <w:rsid w:val="00EC53C0"/>
    <w:rsid w:val="00EC60D3"/>
    <w:rsid w:val="00ED7FD0"/>
    <w:rsid w:val="00EE50EB"/>
    <w:rsid w:val="00EE6FAF"/>
    <w:rsid w:val="00EF2ECA"/>
    <w:rsid w:val="00EF3CAE"/>
    <w:rsid w:val="00EF4BE0"/>
    <w:rsid w:val="00F062C6"/>
    <w:rsid w:val="00F1386E"/>
    <w:rsid w:val="00F16A58"/>
    <w:rsid w:val="00F17221"/>
    <w:rsid w:val="00F25E09"/>
    <w:rsid w:val="00F42B13"/>
    <w:rsid w:val="00F46158"/>
    <w:rsid w:val="00F50BF3"/>
    <w:rsid w:val="00F53739"/>
    <w:rsid w:val="00F56D2E"/>
    <w:rsid w:val="00F57F8F"/>
    <w:rsid w:val="00F63AD3"/>
    <w:rsid w:val="00F66286"/>
    <w:rsid w:val="00F66F1D"/>
    <w:rsid w:val="00F71226"/>
    <w:rsid w:val="00F776A3"/>
    <w:rsid w:val="00F777B8"/>
    <w:rsid w:val="00F859CB"/>
    <w:rsid w:val="00F86ADE"/>
    <w:rsid w:val="00FA31E5"/>
    <w:rsid w:val="00FA35FD"/>
    <w:rsid w:val="00FA3C72"/>
    <w:rsid w:val="00FA5988"/>
    <w:rsid w:val="00FA7A26"/>
    <w:rsid w:val="00FB0557"/>
    <w:rsid w:val="00FB255E"/>
    <w:rsid w:val="00FB6B32"/>
    <w:rsid w:val="00FC4DA8"/>
    <w:rsid w:val="00FD4103"/>
    <w:rsid w:val="00FD59E8"/>
    <w:rsid w:val="00FE0E06"/>
    <w:rsid w:val="00FE4492"/>
    <w:rsid w:val="00FE68A6"/>
    <w:rsid w:val="00FF3019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1A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C11A8"/>
    <w:pPr>
      <w:ind w:left="720"/>
      <w:contextualSpacing/>
    </w:pPr>
  </w:style>
  <w:style w:type="paragraph" w:customStyle="1" w:styleId="cv">
    <w:name w:val="cv"/>
    <w:basedOn w:val="a"/>
    <w:rsid w:val="003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№8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C1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11A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9">
    <w:name w:val="Основной текст (19)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Базовый"/>
    <w:rsid w:val="003C11A8"/>
    <w:pPr>
      <w:suppressAutoHyphens/>
    </w:pPr>
    <w:rPr>
      <w:rFonts w:ascii="Calibri" w:eastAsia="Arial Unicode MS" w:hAnsi="Calibri"/>
      <w:b/>
      <w:color w:val="00000A"/>
      <w:lang w:eastAsia="ru-RU"/>
    </w:rPr>
  </w:style>
  <w:style w:type="character" w:styleId="a6">
    <w:name w:val="Hyperlink"/>
    <w:uiPriority w:val="99"/>
    <w:rsid w:val="003C11A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C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C11A8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3C11A8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11A8"/>
    <w:pPr>
      <w:widowControl w:val="0"/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C11A8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3C1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1A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uiPriority w:val="99"/>
    <w:rsid w:val="003C11A8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3C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3C1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1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enturySchoolbook8pt">
    <w:name w:val="Основной текст (2) + Century Schoolbook;8 pt;Не полужирный"/>
    <w:basedOn w:val="21"/>
    <w:rsid w:val="003C11A8"/>
    <w:rPr>
      <w:rFonts w:ascii="Century Schoolbook" w:eastAsia="Century Schoolbook" w:hAnsi="Century Schoolbook" w:cs="Century Schoolbook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"/>
    <w:rsid w:val="003C11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6pt">
    <w:name w:val="Основной текст (2) + Times New Roman;6 pt"/>
    <w:basedOn w:val="21"/>
    <w:rsid w:val="003C11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3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11A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11A8"/>
    <w:rPr>
      <w:rFonts w:eastAsiaTheme="minorEastAsia"/>
      <w:lang w:eastAsia="ru-RU"/>
    </w:rPr>
  </w:style>
  <w:style w:type="paragraph" w:customStyle="1" w:styleId="111">
    <w:name w:val="Стиль111"/>
    <w:basedOn w:val="1"/>
    <w:link w:val="1110"/>
    <w:qFormat/>
    <w:rsid w:val="00560B25"/>
    <w:pPr>
      <w:spacing w:before="0" w:after="0"/>
      <w:jc w:val="center"/>
    </w:pPr>
    <w:rPr>
      <w:rFonts w:eastAsiaTheme="minorEastAsia"/>
    </w:rPr>
  </w:style>
  <w:style w:type="paragraph" w:customStyle="1" w:styleId="12">
    <w:name w:val="Стиль12"/>
    <w:basedOn w:val="111"/>
    <w:link w:val="120"/>
    <w:qFormat/>
    <w:rsid w:val="007F0938"/>
    <w:rPr>
      <w:rFonts w:ascii="Times New Roman" w:hAnsi="Times New Roman"/>
      <w:sz w:val="28"/>
    </w:rPr>
  </w:style>
  <w:style w:type="character" w:customStyle="1" w:styleId="1110">
    <w:name w:val="Стиль111 Знак"/>
    <w:basedOn w:val="10"/>
    <w:link w:val="111"/>
    <w:rsid w:val="00560B25"/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paragraph" w:customStyle="1" w:styleId="11111">
    <w:name w:val="Стиль11111"/>
    <w:basedOn w:val="a"/>
    <w:link w:val="111110"/>
    <w:qFormat/>
    <w:rsid w:val="00560B25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120">
    <w:name w:val="Стиль12 Знак"/>
    <w:basedOn w:val="1110"/>
    <w:link w:val="12"/>
    <w:rsid w:val="007F0938"/>
    <w:rPr>
      <w:rFonts w:ascii="Times New Roman" w:eastAsiaTheme="minorEastAsia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111110">
    <w:name w:val="Стиль11111 Знак"/>
    <w:basedOn w:val="a0"/>
    <w:link w:val="11111"/>
    <w:rsid w:val="00560B25"/>
    <w:rPr>
      <w:rFonts w:ascii="Times New Roman" w:eastAsiaTheme="minorEastAsia" w:hAnsi="Times New Roman" w:cs="Times New Roman"/>
      <w:b/>
      <w:sz w:val="28"/>
      <w:lang w:eastAsia="ru-RU"/>
    </w:rPr>
  </w:style>
  <w:style w:type="paragraph" w:styleId="af1">
    <w:name w:val="Body Text"/>
    <w:basedOn w:val="a"/>
    <w:link w:val="af2"/>
    <w:rsid w:val="001209B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1209B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F09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F093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1A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C11A8"/>
    <w:pPr>
      <w:ind w:left="720"/>
      <w:contextualSpacing/>
    </w:pPr>
  </w:style>
  <w:style w:type="paragraph" w:customStyle="1" w:styleId="cv">
    <w:name w:val="cv"/>
    <w:basedOn w:val="a"/>
    <w:rsid w:val="003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№8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C11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11A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9">
    <w:name w:val="Основной текст (19)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3C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Базовый"/>
    <w:rsid w:val="003C11A8"/>
    <w:pPr>
      <w:suppressAutoHyphens/>
    </w:pPr>
    <w:rPr>
      <w:rFonts w:ascii="Calibri" w:eastAsia="Arial Unicode MS" w:hAnsi="Calibri"/>
      <w:b/>
      <w:color w:val="00000A"/>
      <w:lang w:eastAsia="ru-RU"/>
    </w:rPr>
  </w:style>
  <w:style w:type="character" w:styleId="a6">
    <w:name w:val="Hyperlink"/>
    <w:uiPriority w:val="99"/>
    <w:rsid w:val="003C11A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C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C11A8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3C11A8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11A8"/>
    <w:pPr>
      <w:widowControl w:val="0"/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3C11A8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3C1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1A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otnote reference"/>
    <w:uiPriority w:val="99"/>
    <w:rsid w:val="003C11A8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3C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3C1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1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CenturySchoolbook8pt">
    <w:name w:val="Основной текст (2) + Century Schoolbook;8 pt;Не полужирный"/>
    <w:basedOn w:val="21"/>
    <w:rsid w:val="003C11A8"/>
    <w:rPr>
      <w:rFonts w:ascii="Century Schoolbook" w:eastAsia="Century Schoolbook" w:hAnsi="Century Schoolbook" w:cs="Century Schoolbook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"/>
    <w:rsid w:val="003C11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6pt">
    <w:name w:val="Основной текст (2) + Times New Roman;6 pt"/>
    <w:basedOn w:val="21"/>
    <w:rsid w:val="003C11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3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11A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11A8"/>
    <w:rPr>
      <w:rFonts w:eastAsiaTheme="minorEastAsia"/>
      <w:lang w:eastAsia="ru-RU"/>
    </w:rPr>
  </w:style>
  <w:style w:type="paragraph" w:customStyle="1" w:styleId="111">
    <w:name w:val="Стиль111"/>
    <w:basedOn w:val="1"/>
    <w:link w:val="1110"/>
    <w:qFormat/>
    <w:rsid w:val="00560B25"/>
    <w:pPr>
      <w:spacing w:before="0" w:after="0"/>
      <w:jc w:val="center"/>
    </w:pPr>
    <w:rPr>
      <w:rFonts w:eastAsiaTheme="minorEastAsia"/>
    </w:rPr>
  </w:style>
  <w:style w:type="paragraph" w:customStyle="1" w:styleId="12">
    <w:name w:val="Стиль12"/>
    <w:basedOn w:val="111"/>
    <w:link w:val="120"/>
    <w:qFormat/>
    <w:rsid w:val="007F0938"/>
    <w:rPr>
      <w:rFonts w:ascii="Times New Roman" w:hAnsi="Times New Roman"/>
      <w:sz w:val="28"/>
    </w:rPr>
  </w:style>
  <w:style w:type="character" w:customStyle="1" w:styleId="1110">
    <w:name w:val="Стиль111 Знак"/>
    <w:basedOn w:val="10"/>
    <w:link w:val="111"/>
    <w:rsid w:val="00560B25"/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paragraph" w:customStyle="1" w:styleId="11111">
    <w:name w:val="Стиль11111"/>
    <w:basedOn w:val="a"/>
    <w:link w:val="111110"/>
    <w:qFormat/>
    <w:rsid w:val="00560B25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120">
    <w:name w:val="Стиль12 Знак"/>
    <w:basedOn w:val="1110"/>
    <w:link w:val="12"/>
    <w:rsid w:val="007F0938"/>
    <w:rPr>
      <w:rFonts w:ascii="Times New Roman" w:eastAsiaTheme="minorEastAsia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111110">
    <w:name w:val="Стиль11111 Знак"/>
    <w:basedOn w:val="a0"/>
    <w:link w:val="11111"/>
    <w:rsid w:val="00560B25"/>
    <w:rPr>
      <w:rFonts w:ascii="Times New Roman" w:eastAsiaTheme="minorEastAsia" w:hAnsi="Times New Roman" w:cs="Times New Roman"/>
      <w:b/>
      <w:sz w:val="28"/>
      <w:lang w:eastAsia="ru-RU"/>
    </w:rPr>
  </w:style>
  <w:style w:type="paragraph" w:styleId="af1">
    <w:name w:val="Body Text"/>
    <w:basedOn w:val="a"/>
    <w:link w:val="af2"/>
    <w:rsid w:val="001209B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1209B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F09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F093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9EFE88C44E47EB2E07DDE71C47A1481F635D523060002D610B956E4614407CBCACE7D722A65D5Bj7n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9EFE88C44E47EB2E07DDE71C47A1481F635D523060002D610B956E4614407CBCACE7D722A65D5Bj7n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9EFE88C44E47EB2E07DDE71C47A1481F635D523060002D610B956E4614407CBCACE7D722A65D5Bj7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BE58-E46C-49E7-BB9E-7D6C676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56</Pages>
  <Words>19901</Words>
  <Characters>113441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Татьяна</cp:lastModifiedBy>
  <cp:revision>63</cp:revision>
  <cp:lastPrinted>2018-09-04T08:43:00Z</cp:lastPrinted>
  <dcterms:created xsi:type="dcterms:W3CDTF">2018-11-30T14:38:00Z</dcterms:created>
  <dcterms:modified xsi:type="dcterms:W3CDTF">2018-11-30T14:52:00Z</dcterms:modified>
</cp:coreProperties>
</file>