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СРЕДНЯЯ ОБЩЕОБРАЗОВАТЕЛЬНАЯ ШКОЛА № 55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ГОРОД КИРОВ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 УЧЕБНОМУ ПРЕДМЕТУ 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ФИЗИКА»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ДЛЯ 7 – 9 КЛАССОВ НА 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/202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Составитель: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Кокарева Наталия Александровна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учитель физики, информатики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Киров, 202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«Физика» для 7 – 9 классов составлена в соответствии с Федеральным государственным образовательным стандартом основного общего образования и с учетом примерной образовательной программы по физике.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en-US"/>
        </w:rPr>
        <w:t>Изучение физики направлено на достижение следующих целей: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val="ru-RU"/>
        </w:rPr>
      </w:pPr>
      <w:r>
        <w:rPr>
          <w:rFonts w:eastAsia="Calibri" w:ascii="Times New Roman" w:hAnsi="Times New Roman" w:eastAsiaTheme="minorHAnsi"/>
          <w:bCs/>
          <w:iCs/>
          <w:color w:val="000000"/>
          <w:sz w:val="24"/>
          <w:szCs w:val="24"/>
          <w:lang w:val="ru-RU"/>
        </w:rPr>
        <w:t xml:space="preserve">освоение знаний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val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val="ru-RU"/>
        </w:rPr>
      </w:pPr>
      <w:r>
        <w:rPr>
          <w:rFonts w:eastAsia="Calibri" w:ascii="Times New Roman" w:hAnsi="Times New Roman" w:eastAsiaTheme="minorHAnsi"/>
          <w:bCs/>
          <w:iCs/>
          <w:color w:val="000000"/>
          <w:sz w:val="24"/>
          <w:szCs w:val="24"/>
          <w:lang w:val="ru-RU"/>
        </w:rPr>
        <w:t xml:space="preserve">овладение умениями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val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val="ru-RU"/>
        </w:rPr>
      </w:pPr>
      <w:r>
        <w:rPr>
          <w:rFonts w:eastAsia="Calibri" w:ascii="Times New Roman" w:hAnsi="Times New Roman" w:eastAsiaTheme="minorHAnsi"/>
          <w:bCs/>
          <w:iCs/>
          <w:color w:val="000000"/>
          <w:sz w:val="24"/>
          <w:szCs w:val="24"/>
          <w:lang w:val="ru-RU"/>
        </w:rPr>
        <w:t xml:space="preserve">развитие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val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val="ru-RU"/>
        </w:rPr>
      </w:pPr>
      <w:r>
        <w:rPr>
          <w:rFonts w:eastAsia="Calibri" w:ascii="Times New Roman" w:hAnsi="Times New Roman" w:eastAsiaTheme="minorHAnsi"/>
          <w:bCs/>
          <w:iCs/>
          <w:color w:val="000000"/>
          <w:sz w:val="24"/>
          <w:szCs w:val="24"/>
          <w:lang w:val="ru-RU"/>
        </w:rPr>
        <w:t xml:space="preserve">воспитание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val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  <w:lang w:val="ru-RU"/>
        </w:rPr>
      </w:pPr>
      <w:r>
        <w:rPr>
          <w:rFonts w:eastAsia="Calibri" w:ascii="Times New Roman" w:hAnsi="Times New Roman" w:eastAsiaTheme="minorHAnsi"/>
          <w:bCs/>
          <w:iCs/>
          <w:color w:val="000000"/>
          <w:sz w:val="24"/>
          <w:szCs w:val="24"/>
          <w:lang w:val="ru-RU"/>
        </w:rPr>
        <w:t xml:space="preserve">применение полученных знаний и умений </w:t>
      </w:r>
      <w:r>
        <w:rPr>
          <w:rFonts w:eastAsia="Calibri" w:ascii="Times New Roman" w:hAnsi="Times New Roman" w:eastAsiaTheme="minorHAnsi"/>
          <w:color w:val="000000"/>
          <w:sz w:val="24"/>
          <w:szCs w:val="24"/>
          <w:lang w:val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Достижение целей обеспечивается решением следующих задач: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у учащихся умений наблюдать природные явления и выполнять опыты, лабораторные работы и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экспериментальные исследования с использованием измерительных приборов, широко применяемых в практической жизни;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овладение учащимися такими общенаучными понятиями, как природное явление, эмпирически установленный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факт, проблема, гипотеза, теоретический вывод, результат экспериментальной проверки;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Общая характеристика учебного предмета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физические методы изучения природы».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Cs/>
          <w:iCs/>
          <w:sz w:val="24"/>
          <w:szCs w:val="24"/>
          <w:lang w:eastAsia="en-US"/>
        </w:rPr>
        <w:t>научным методом познания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позволяющим получать объективные знания об окружающем мире.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Знание физических законов необходимо для изучения химии, биологии, физической географии, технологии, ОБЖ.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МЕСТО ПРЕДМЕТА В УЧЕБНОМ ПЛАНЕ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На изучение физики в 7 - 9 классах основной школы отводится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210 часов для обязательного изучения физики на ступени основного общего образования. В том числе в 7 - 8 классах по 68 учебных часов из расчета 2 учебных часа в неделю, в 9 классе по 102 учебных часа из расчёта 3 учебных часа в неделю.</w:t>
      </w:r>
    </w:p>
    <w:p>
      <w:pPr>
        <w:pStyle w:val="Normal"/>
        <w:spacing w:lineRule="auto" w:line="360"/>
        <w:ind w:firstLine="708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>Физика входит в предметную область «</w:t>
      </w:r>
      <w:r>
        <w:rPr>
          <w:rStyle w:val="Dash041e0431044b0447043d044b0439char1"/>
        </w:rPr>
        <w:t>Естественно-научные предметы</w:t>
      </w:r>
      <w:r>
        <w:rPr>
          <w:rFonts w:eastAsia="Gabriola" w:ascii="Times New Roman" w:hAnsi="Times New Roman"/>
          <w:bCs/>
          <w:color w:val="231F20"/>
          <w:sz w:val="24"/>
          <w:szCs w:val="24"/>
        </w:rPr>
        <w:t xml:space="preserve">». Реализация рабочей программы осуществляется с использованием учебно-методического комплекта А.В. Перышкин «Физика» и рассчитана на 2021-2022 учебный год.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>В 7 – 9-х классах в этом учебном году есть 6 учеников с ограниченными возможностями здоровья. На уроке организуется индивидуальный подход к каждому ученику, частая смена видов деятельности в течении урока для повышения внимания учеников. Учитель проявляет педагогический такт к детям с ограниченными возможностями здоровья.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 xml:space="preserve">На уроке используются такие методы как: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 xml:space="preserve">Методы организации и осуществления учебно-познавательной деятельности: словесные (рассказ, лекция, семинар, беседа); наглядные (иллюстрация, демонстрация и др.); практические (упражнения, лабораторные опыты, трудовые действия и д.р.).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 xml:space="preserve">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учению).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>Методы устного контроля и самоконтроля, методы письменного контроля и самоконтроля.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>В ходе учебного процесса часто складываются условия, благоприятные для ситуации успеха: знакомство с новой информацией, творческие задания и т.д.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Gabriola"/>
          <w:bCs/>
          <w:color w:val="231F20"/>
          <w:sz w:val="24"/>
          <w:szCs w:val="24"/>
        </w:rPr>
      </w:pPr>
      <w:r>
        <w:rPr>
          <w:rFonts w:eastAsia="Gabriola" w:ascii="Times New Roman" w:hAnsi="Times New Roman"/>
          <w:bCs/>
          <w:color w:val="231F20"/>
          <w:sz w:val="24"/>
          <w:szCs w:val="24"/>
        </w:rPr>
        <w:t>Для активизации деятельности учащихся с ограниченными возможностями здоровья используются информационные технологии. На слайдах презентаций можно разместить необходимый картинный материал, цифровые фотографии, тексты; можно добавить музыкальное и голосовое сопровождение.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Планируемые результаты обучения курса «Физика».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outlineLvl w:val="0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Личностные: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сформирование познавательных интересов, интеллектуальных и творческих способностей учащихся;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outlineLvl w:val="0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Метапредметные: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outlineLvl w:val="0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Предметные: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Основное содержание учебного предмета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Физика и физические методы изучения природы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Погрешности измерений.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Международная система единиц. Физический эксперимент и физическая теория.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Физические модели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Роль математики в развитии физики. Физика и техника. Физика и развитие представлений о материальном мире.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Демонстрации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Примеры механических, тепловых, электрических, магнитных и световых явлений.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Физические приборы.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Лабораторные работы и опыты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Определение цены деления шкалы измерительного прибора.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длины.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объема жидкости и твердого тела.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температуры.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Механические явления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Механическое движение.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Относительность движения. Система отсчета.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Равномерное движение по окружности. Период и частота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Явление инерции. Первый закон Ньютона. Масса тела. Плотность вещества. Методы измерения массы и плотности.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Взаимодействие тел. Сила. Правило сложения сил.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Сила упругости. Методы измерения силы.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Второй закон Ньютона. Третий закон Ньютона.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Сила тяжести. Закон всемирного тяготения. Искусственные спутники Земли.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Вес тела. Невесомость. Геоцентрическая и гелиоцентрическая системы мира.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Сила трения.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Момент силы. Условия равновесия рычага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 Центр тяжести тела. Условия равновесия тел.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Импульс. Закон сохранения импульса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 Реактивное движение.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Простые механизмы. Коэффициент полезного действия. Методы измерения энергии, работы и мощности.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Давление. Атмосферное давление. Методы измерения давления. Закон Паскаля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Гидравлические машины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Закон Архимеда.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Условие плавания тел.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Механические колебания.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Период, частота и амплитуда колебаний. Период колебаний математического и пружинного маятников.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Механические волны.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Длина волны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Звук.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Демонстрации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Равномерное прямолинейное движение.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Относительность движения.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Равноускоренное движение.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Свободное падение тел в трубке Ньютона.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Направление скорости при равномерном движении по окружности.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Явление инерции.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Взаимодействие тел.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Зависимость силы упругости от деформации пружины.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Сложение сил.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Сила трения.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Второй закон Ньютона.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Третий закон Ньютона.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Невесомость.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Закон сохранения импульса.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Реактивное движение.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Изменение энергии тела при совершении работы.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Превращения механической энергии из одной формы в другую.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Зависимость давления твердого тела на опору от действующей силы и площади опоры.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Обнаружение атмосферного давления.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атмосферного давления барометром - анероидом.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Закон Паскаля.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Гидравлический пресс.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Закон Архимеда.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Простые механизмы.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Механические колебания.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Механические волны.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Звуковые колебания.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Условия распространения звука.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Лабораторные работы и опыты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скорости равномерного движения.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зависимости пути от времени при равномерном и равноускоренном движении.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ускорения прямолинейного равноускоренного движения.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массы.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плотности твердого тела.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плотности жидкости.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силы динамометром.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Сложение сил, направленных вдоль одной прямой.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Сложение сил, направленных под углом.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зависимости силы тяжести от массы тела.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зависимости силы упругости от удлинения пружины. Измерение жесткости пружины.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силы трения скольжения. Измерение коэффициента трения скольжения.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условий равновесия рычага.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Нахождение центра тяжести плоского тела.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Вычисление КПД наклонной плоскости.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кинетической энергии тела.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изменения потенциальной энергии тела.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мощности.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архимедовой силы.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условий плавания тел.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зависимости периода колебаний маятника от длины нити.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ускорения свободного падения с помощью маятника.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зависимости периода колебаний груза на пружине от массы груза.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Тепловые явления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Испарение и конденсация. Насыщенный пар. Влажность воздуха. Кипение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. Зависимость температуры кипения от давления.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Плавление и кристаллизация.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Удельная теплота плавления и парообразования. Удельная теплота сгорания.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Расчет количества теплоты при теплообмене.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Принципы работы тепловых двигателей.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Преобразования энергии в тепловых машинах.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Экологические проблемы использования тепловых машин.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Демонстрации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Сжимаемость газов.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Диффузия в газах и жидкостях.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Модель хаотического движения молекул.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Модель броуновского движения.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Сохранение объема жидкости при изменении формы сосуда.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Сцепление свинцовых цилиндров.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Принцип действия термометра.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Изменение внутренней энергии тела при совершении работы и при теплопередаче.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Теплопроводность различных материалов.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Конвекция в жидкостях и газах.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Теплопередача путем излучения.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Сравнение удельных теплоемкостей различных веществ.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Явление испарения.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Кипение воды.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Постоянство температуры кипения жидкости.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Явления плавления и кристаллизации.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влажности воздуха психрометром или гигрометром.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четырехтактного двигателя внутреннего сгорания.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паровой турбины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Лабораторные работы и опыты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изменения со временем температуры остывающей воды.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явления теплообмена.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удельной теплоемкости вещества.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влажности воздуха.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зависимости объема газа от давления при постоянной температуре.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Электрические и магнитные явления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Электрическое поле. Действие электрического поля на электрические заряды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Проводники, диэлектрики и полупроводники. Конденсатор. Энергия электрического поля конденсатора.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Постоянный электрический ток.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Источники постоянного тока.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Действия электрического тока. Сила тока. Напряжение. Электрическое сопротивление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Электрическая цепь. Закон Ома для участка электрической цепи.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Последовательное и параллельное соединения проводников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Работа и мощность электрического тока. Закон Джоуля-Ленца.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Носители электрических зарядов в металлах, полупроводниках, электролитах и газах. Полупроводниковые приборы.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Опыт Эрстеда. Магнитное поле тока. Взаимодействие постоянных магнитов.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Магнитное поле Земли. Электромагнит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Действие магнитного поля на проводник с током. Сила Ампера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 Электродвигатель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Электромагнитное реле.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Демонстрации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Электризация тел.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Два рода электрических зарядов.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и действие электроскопа.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Проводники и изоляторы.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Электризация через влияние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Перенос электрического заряда с одного тела на другое.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Закон сохранения электрического заряда.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конденсатора.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Энергия заряженного конденсатора.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Источники постоянного тока.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Составление электрической цепи.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Электрический ток в электролитах. Электролиз.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Электрический ток в полупроводниках. Электрические свойства полупроводников.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Электрический разряд в газах.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силы тока амперметром.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Наблюдение постоянства силы тока на разных участках неразветвленной электрической цепи.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силы тока в разветвленной электрической цепи.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напряжения вольтметром.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Реостат и магазин сопротивлений.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напряжений в последовательной электрической цепи.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Зависимость силы тока от напряжения на участке электрической цепи.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Опыт Эрстеда.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Магнитное поле тока.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Действие магнитного поля на проводник с током.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электродвигателя.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Лабораторные работы и опыты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Наблюдение электрического взаимодействия тел.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Сборка электрической цепи и измерение силы тока и напряжения.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зависимости силы тока в проводнике от напряжения на его концах при постоянном сопротивлении.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зависимости силы тока в электрической цепи от сопротивления при постоянном напряжении.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последовательного соединения проводников.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параллельного соединения проводников.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сопротивление при помощи амперметра и вольтметра.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работы и мощности электрического тока.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электрических свойств жидкостей.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Изготовление гальванического элемента.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взаимодействия постоянных магнитов.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магнитного поля прямого проводника и катушки с током.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явления намагничивания железа.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принципа действия электромагнитного реле.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действия магнитного поля на проводник с током.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принципа действия электродвигателя.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Электромагнитные колебания и волны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Электромагнитная индукция</w:t>
      </w:r>
      <w:r>
        <w:rPr>
          <w:rFonts w:ascii="Times New Roman" w:hAnsi="Times New Roman"/>
          <w:color w:val="FF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Опыты Фарадея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Правило Ленца. Самоиндукция.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Электрогенератор.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Переменный ток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 Трансформатор. Передача электрической энергии на расстояние.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Колебательный контур. Электромагнитные колебания. Электромагнитные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волны и их свойства.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Скорость распространения электромагнитных волн.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Принципы радиосвязи и телевидения.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Свет - электромагнитная волна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Дисперсия света.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Влияние электромагнитных излучений на живые организмы.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Демонстрации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Электромагнитная индукция.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Правило Ленца.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Самоиндукция.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Получение переменного тока при вращении витка в магнитном поле.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генератора постоянного тока.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генератора переменного тока.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трансформатора.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Передача электрической энергии.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Электромагнитные колебания.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Свойства электромагнитных волн.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Принцип действия микрофона и громкоговорителя.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Принципы радиосвязи.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Источники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Прямолинейное распространение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Закон отражения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Изображение в плоском зеркале.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Преломление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Ход лучей в собирающей линзе.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Ход лучей в рассеивающей линзе.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Получение изображений с помощью линз.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Принцип действия проекционного аппарата и фотоаппарата.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Модель глаза.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Дисперсия белого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Получение белого света при сложении света разных цветов.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Лабораторные работы и опыты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явления электромагнитной индукции.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принципа действия трансформатора.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явления распространения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зависимости угла отражения от угла падения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Изучение свойств изображения в плоском зеркале.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Исследование зависимости угла преломления от угла падения света.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фокусного расстояния собирающей линзы.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Получение изображений с помощью собирающей линзы.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9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Наблюдение явления дисперсии света.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Квантовые явления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Опыты Резерфорда. Планетарная модель атома.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Линейчатые оптические спектры. Поглощение и испускание света атомами.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Состав атомного ядра.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Зарядовое и массовое числа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Ядерные силы. Энергия связи атомных ядер.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Радиоактивность. Альфа-, бета- и гамма-излучения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 Период полураспада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Методы регистрации ядерных излучений.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Ядерные реакции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 Деление и синтез ядер. Источники энергии Солнца и звезд.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Ядерная энергетика.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Демонстрации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Модель опыта Резерфорда.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Наблюдение треков частиц в камере Вильсона.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Устройство и действие счетчика ионизирующих частиц.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>Лабораторные работы и опыты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Наблюдение линейчатых спектров излучения.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Измерение естественного радиоактивного фона дозиметром.</w:t>
      </w:r>
    </w:p>
    <w:p>
      <w:pPr>
        <w:pStyle w:val="Normal"/>
        <w:spacing w:lineRule="auto" w:line="360" w:before="0" w:after="0"/>
        <w:jc w:val="center"/>
        <w:rPr>
          <w:rFonts w:cs="TimesNewRomanPS-BoldMT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NewRomanPS-BoldMT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jc w:val="center"/>
        <w:rPr>
          <w:rFonts w:cs="TimesNewRomanPS-BoldMT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NewRomanPS-BoldMT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  <w:lang w:eastAsia="en-US"/>
        </w:rPr>
        <w:t>Содержание учебного предмета</w:t>
      </w:r>
    </w:p>
    <w:tbl>
      <w:tblPr>
        <w:tblStyle w:val="afc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4259"/>
        <w:gridCol w:w="9342"/>
      </w:tblGrid>
      <w:tr>
        <w:trPr/>
        <w:tc>
          <w:tcPr>
            <w:tcW w:w="14560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NewRomanPS-BoldMT" w:hAnsi="TimesNewRomanPS-BoldMT" w:cs="TimesNewRomanPS-BoldMT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 w:cs="TimesNewRomanPS-BoldMT" w:ascii="TimesNewRomanPS-BoldMT" w:hAnsi="TimesNewRomanPS-BoldMT"/>
                <w:b/>
                <w:bCs/>
                <w:color w:val="000000"/>
                <w:kern w:val="0"/>
                <w:sz w:val="20"/>
                <w:szCs w:val="22"/>
                <w:lang w:val="en-US" w:eastAsia="en-US" w:bidi="ar-SA"/>
              </w:rPr>
              <w:t>7 класс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 xml:space="preserve">№ </w:t>
            </w: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п/п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Название темы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Основное содержание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Физика и физические методы изучения природы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Предмет и методы физики. Экспериментальный метод изучения природы. Измерение физических величин.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Погрешность измерения. Обобщение результатов эксперимента.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Наблюдение простейших явлений и процессов природы с помощью орга</w:t>
              <w:softHyphen/>
              <w:t>нов чувств (зрения, слуха, осязания). Применение простейших измерительных приборов. Схематическое изображение опытов. Методы получения знаний в физике. Физика и техника.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Определение цены деления измерительного прибора.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Первоначальные сведения о строении вещества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Гипотеза о дискретном строении вещества. Молекулы. Непрерывность и хаотичность движения частиц вещества.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Диффузия. Броуновское движение. Модели газа, жидкости и твёрдого тела.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Взаимодействие частиц вещества. Взаимное притяжение и отталкивание молекул.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Три состояния вещества.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Измерение размеров малых тел.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Взаимодействие тел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Механическое движение. Равномерное и неравномерное движение. Ско</w:t>
              <w:softHyphen/>
              <w:t>рость.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Расчет пути и времени движения. Траектория. Прямолинейное движение.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Взаимодействие тел. Инерция. Масса. Плотность.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Измерение массы тела на весах. Расчет массы и объёма по его плотности.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Сила. Силы в природе: тяготения, тяжести, трения, упругости. Закон Гу</w:t>
              <w:softHyphen/>
              <w:t>ка. Вес тела. Связь между силой тяжести и массой тела. Динамометр. Сложение двух сил, направленных по одной прямой. Трение.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Упругая деформация.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Измерение массы тела на рычажных весах.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Измерение объёма тела.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Измерение плотности твёрдого вещества.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Градуирование пружины и измерение сил динамометром.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Давление твёрдых тел, жидкостей и газов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Давление. Опыт Торричелли. Барометр-анероид.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Атмосферное давление на различных высотах. Закон Паскаля. Способы увеличения и уменьшения давления.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Давление газа. Вес воздуха. Воздушная оболочка. Измерение атмосфер</w:t>
              <w:softHyphen/>
              <w:t>ного давления. Манометры.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Поршневой жидкостный насос. Передача давления твёрдыми телами, жидкостями, газами.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Действие жидкости и газа на погружённое в них тело. Расчёт давления жидкости на дно и стенки сосуда.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Сообщающие сосуды. Гидравлический пресс.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Архимедова сила. Плавание тел. Плавание судов. Воздухоплавание.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Измерение выталкивающей силы, действующей на погружённое в жид</w:t>
              <w:softHyphen/>
              <w:t>кость тело.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Выяснение условий плавания тела в жидкости.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5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Работа и мощность. Энергия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Работа. Мощность. Энергия. Кинетическая энергия. Потенциальная энер</w:t>
              <w:softHyphen/>
              <w:t>гия. Закон сохранения механической энергии. Простые механизмы. КПД меха</w:t>
              <w:softHyphen/>
              <w:t>низмов.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Выяснение условия равновесия рычага.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Определение КПД при подъёме по наклонной плоскости.</w:t>
            </w:r>
          </w:p>
        </w:tc>
      </w:tr>
      <w:tr>
        <w:trPr/>
        <w:tc>
          <w:tcPr>
            <w:tcW w:w="14560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8 класс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 xml:space="preserve">№ </w:t>
            </w: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п/п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Название темы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Основное содержание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1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Тепловые явления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Преобразования энергии в тепловых машинах. КПД тепловой машины. Экологические проблемы теплоэнергетики.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2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Электрические явления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Электризация тел. Электрический заряд. Электрические заряды и их взаимодействие. Два вида электрических зарядов. Проводники, диэлектрики и полупроводники. Закон сохранения электрического заряда.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Электрическое поле.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Постоянный электрический ток. Источники постоянного тока. Сила тока. Электрическое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соединение проводников. Работа и мощность электрического тока. Закон Джоуля-Ленца. Правила безопасности при работе с источниками электрического тока.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3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Электромагнитные явления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4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en-US" w:bidi="ar-SA"/>
              </w:rPr>
              <w:t>Световые явления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0"/>
                <w:szCs w:val="22"/>
                <w:lang w:val="ru-RU" w:bidi="ar-SA"/>
              </w:rPr>
      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Закон преломления света. Линза. Фокусное расстояние линзы. Глаз как оптическая система. Оптические приборы.</w:t>
            </w:r>
          </w:p>
        </w:tc>
      </w:tr>
      <w:tr>
        <w:trPr/>
        <w:tc>
          <w:tcPr>
            <w:tcW w:w="14560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Calibri"/>
                <w:kern w:val="0"/>
                <w:sz w:val="20"/>
                <w:szCs w:val="22"/>
                <w:lang w:val="en-US" w:bidi="ar-SA"/>
              </w:rPr>
              <w:t>9 класс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 xml:space="preserve">№ </w:t>
            </w: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п/п</w:t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Название темы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0"/>
                <w:szCs w:val="22"/>
                <w:lang w:val="en-US" w:bidi="ar-SA"/>
              </w:rPr>
              <w:t>Основное содержание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Законы взаимодействия и движения тел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Материальная точка. Система отсчета.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Перемещение. Скорость прямолинейного равномерного движения.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Равноускоренное прямолинейное движение: мгновенная скорость, ускорение, перемещение.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Относительность механического движения.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Первый закон Ньютона. Инерциальные системы отсчета. Второй закон Ньютона.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Третий закон Ньютона.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Свободное падение. Закон всемирного тяготения. Искусственные спутники Земли.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Импульс. Закон сохранения импульса. Ракеты.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Исследование равноускоренного движения без начальной скорости.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2. Измерение ускорения свободного падения.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Механические колебания и волны. Звук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Колебательное движение. Колебания груза на пружине. Свободные колебания. Колебательная система. Период, частота и амплитуда колебаний.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Превращение энергии при колебаниях. Затухающие колебания. Вынужденные колебания.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Распространение колебаний в упругих средах. Поперечные и продольные волны. Связь длины волны со скоростью ее распространения и периодом.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Звуковые волны.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Скорость звука. Громкость звука и высота тона. Эхо.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Исследование зависимости периода и частоты свободных колебаний маятника от длины его нити.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Электромагнитное поле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Однородное и неоднородное магнитное поле.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тока и направление линий его магнитного поля. Правило буравчика.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Обнаружение магнитного поля. Правило левой руки.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Индукция магнитного поля. Магнитный поток. Электромагнитная индукция.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Генератор переменного тока. Преобразование энергии в электрогенераторах. Экологические проблемы, связанные с тепловыми и гидроэлектростанциями.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Электромагнитное поле. Электромагнитные волны. Скорость распространения электромагнитных волн. Электромагнитная природа света.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 Изучение явления электромагнитной индукции.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 Наблюдение сплошного и линейчатых спектров испускания.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Строение атома и атомного ядра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Радиоактивность как свидетельство сложного строения атомов. Альфа-, бета - и гамма-излучения.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Опыты Резерфорда. Ядерная модель атома.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Радиоактивные превращения атомных ядер.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Протонно – нейтронная модель ядра. Зарядовое и массовое число.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Ядерные реакции.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Деление и синтез ядер. Сохранение зарядового и массового чисел при ядерных реакциях.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Энергия связи частиц в ядре.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Выделение энергии при ядерных реакциях. Излучение звезд. Ядерная энергетика. Экологические проблемы работы атомных электростанций.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Методы наблюдения и регистрации частиц в ядерной физике. Дозиметрия.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Фронтальная лабораторная работа.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6. Измерение естественного радиационного фона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дозиметром.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7. Изучение деления ядра атома урана по фотографии треков.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8. Изучение треков заряженных частиц по готовым фотографиям 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Строение и эволюция Вселенной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42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Повторение (3часа)</w:t>
            </w:r>
          </w:p>
        </w:tc>
        <w:tc>
          <w:tcPr>
            <w:tcW w:w="93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0206" w:leader="none"/>
        </w:tabs>
        <w:spacing w:lineRule="auto" w:line="360"/>
        <w:ind w:firstLine="567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>На прохождение отдельных тем отведено следующее количество часов:</w:t>
      </w:r>
    </w:p>
    <w:tbl>
      <w:tblPr>
        <w:tblStyle w:val="afc"/>
        <w:tblW w:w="113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04"/>
        <w:gridCol w:w="69"/>
        <w:gridCol w:w="7427"/>
        <w:gridCol w:w="2835"/>
      </w:tblGrid>
      <w:tr>
        <w:trPr>
          <w:trHeight w:val="317" w:hRule="atLeast"/>
        </w:trPr>
        <w:tc>
          <w:tcPr>
            <w:tcW w:w="11335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7 класс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п/п</w:t>
            </w:r>
          </w:p>
        </w:tc>
        <w:tc>
          <w:tcPr>
            <w:tcW w:w="7427" w:type="dxa"/>
            <w:tcBorders/>
            <w:vAlign w:val="center"/>
          </w:tcPr>
          <w:p>
            <w:pPr>
              <w:pStyle w:val="Style22"/>
              <w:widowControl/>
              <w:suppressAutoHyphens w:val="true"/>
              <w:spacing w:before="0" w:after="0"/>
              <w:jc w:val="center"/>
              <w:rPr>
                <w:rFonts w:ascii="Calibri" w:hAnsi="Calibri" w:cs="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Times New Roman" w:cs="" w:ascii="Calibri" w:hAnsi="Calibri"/>
                <w:kern w:val="0"/>
                <w:sz w:val="20"/>
                <w:szCs w:val="22"/>
                <w:lang w:val="en-US" w:eastAsia="ru-RU" w:bidi="ar-SA"/>
              </w:rPr>
              <w:t>Название раздела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Количество часов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7427" w:type="dxa"/>
            <w:tcBorders/>
          </w:tcPr>
          <w:p>
            <w:pPr>
              <w:pStyle w:val="Style22"/>
              <w:widowControl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2"/>
                <w:lang w:val="ru-RU" w:eastAsia="en-US" w:bidi="ar-SA"/>
              </w:rPr>
              <w:t>Физика и физические методы изучения природы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7427" w:type="dxa"/>
            <w:tcBorders/>
          </w:tcPr>
          <w:p>
            <w:pPr>
              <w:pStyle w:val="Style22"/>
              <w:widowControl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2"/>
                <w:lang w:val="ru-RU" w:eastAsia="en-US" w:bidi="ar-SA"/>
              </w:rPr>
              <w:t>Первоначальные сведения о строении вещества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7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7427" w:type="dxa"/>
            <w:tcBorders/>
          </w:tcPr>
          <w:p>
            <w:pPr>
              <w:pStyle w:val="Style22"/>
              <w:widowControl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2"/>
                <w:lang w:val="en-US" w:eastAsia="en-US" w:bidi="ar-SA"/>
              </w:rPr>
              <w:t>Взаимодействие тел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21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7427" w:type="dxa"/>
            <w:tcBorders/>
          </w:tcPr>
          <w:p>
            <w:pPr>
              <w:pStyle w:val="Style22"/>
              <w:widowControl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2"/>
                <w:lang w:val="ru-RU" w:eastAsia="en-US" w:bidi="ar-SA"/>
              </w:rPr>
              <w:t>Давление твердых, жидких и газообразных тел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21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7427" w:type="dxa"/>
            <w:tcBorders/>
          </w:tcPr>
          <w:p>
            <w:pPr>
              <w:pStyle w:val="Style22"/>
              <w:widowControl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2"/>
                <w:lang w:val="en-US" w:eastAsia="en-US" w:bidi="ar-SA"/>
              </w:rPr>
              <w:t>Работа и мощность. Энергия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15</w:t>
            </w:r>
          </w:p>
        </w:tc>
      </w:tr>
      <w:tr>
        <w:trPr>
          <w:trHeight w:val="317" w:hRule="atLeast"/>
        </w:trPr>
        <w:tc>
          <w:tcPr>
            <w:tcW w:w="8500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Droid Sans Fallback" w:cs="Calibri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68</w:t>
            </w:r>
          </w:p>
        </w:tc>
      </w:tr>
      <w:tr>
        <w:trPr>
          <w:trHeight w:val="317" w:hRule="atLeast"/>
        </w:trPr>
        <w:tc>
          <w:tcPr>
            <w:tcW w:w="11335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8 класс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п/п</w:t>
            </w:r>
          </w:p>
        </w:tc>
        <w:tc>
          <w:tcPr>
            <w:tcW w:w="742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Название раздела</w:t>
            </w:r>
          </w:p>
        </w:tc>
        <w:tc>
          <w:tcPr>
            <w:tcW w:w="283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Количество часов</w:t>
            </w:r>
          </w:p>
        </w:tc>
      </w:tr>
      <w:tr>
        <w:trPr>
          <w:trHeight w:val="317" w:hRule="atLeast"/>
        </w:trPr>
        <w:tc>
          <w:tcPr>
            <w:tcW w:w="1073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742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</w:tr>
      <w:tr>
        <w:trPr/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74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Тепловые явления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23</w:t>
            </w:r>
          </w:p>
        </w:tc>
      </w:tr>
      <w:tr>
        <w:trPr/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74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Электрические явления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29</w:t>
            </w:r>
          </w:p>
        </w:tc>
      </w:tr>
      <w:tr>
        <w:trPr/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74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Электромагнитные явления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5</w:t>
            </w:r>
          </w:p>
        </w:tc>
      </w:tr>
      <w:tr>
        <w:trPr/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74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Световые явления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11</w:t>
            </w:r>
          </w:p>
        </w:tc>
      </w:tr>
      <w:tr>
        <w:trPr/>
        <w:tc>
          <w:tcPr>
            <w:tcW w:w="8500" w:type="dxa"/>
            <w:gridSpan w:val="3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68</w:t>
            </w:r>
          </w:p>
        </w:tc>
      </w:tr>
      <w:tr>
        <w:trPr/>
        <w:tc>
          <w:tcPr>
            <w:tcW w:w="11335" w:type="dxa"/>
            <w:gridSpan w:val="4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9 класс</w:t>
            </w:r>
          </w:p>
        </w:tc>
      </w:tr>
      <w:tr>
        <w:trPr/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п/п</w:t>
            </w:r>
          </w:p>
        </w:tc>
        <w:tc>
          <w:tcPr>
            <w:tcW w:w="7496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Название раздела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Количество часов</w:t>
            </w:r>
          </w:p>
        </w:tc>
      </w:tr>
      <w:tr>
        <w:trPr/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749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</w:tr>
      <w:tr>
        <w:trPr/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749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Механические колебания и волны. Звук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16</w:t>
            </w:r>
          </w:p>
        </w:tc>
      </w:tr>
      <w:tr>
        <w:trPr/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749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Электромагнитное поле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26</w:t>
            </w:r>
          </w:p>
        </w:tc>
      </w:tr>
      <w:tr>
        <w:trPr/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749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Строение атома и атомного ядра. Атомная энергия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19</w:t>
            </w:r>
          </w:p>
        </w:tc>
      </w:tr>
      <w:tr>
        <w:trPr/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749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Строение и эволюция Вселенной.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7</w:t>
            </w:r>
          </w:p>
        </w:tc>
      </w:tr>
      <w:tr>
        <w:trPr/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749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102</w:t>
            </w:r>
          </w:p>
        </w:tc>
      </w:tr>
    </w:tbl>
    <w:p>
      <w:pPr>
        <w:pStyle w:val="C42"/>
        <w:spacing w:before="280" w:after="280"/>
        <w:rPr>
          <w:b/>
          <w:b/>
          <w:sz w:val="28"/>
        </w:rPr>
      </w:pPr>
      <w:r>
        <w:rPr/>
        <w:t>        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КАЛЕНДАРНОЕ-ТЕМАТИЧЕСКОЕ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уроков физики в 7 «А» классе на 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/202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>
      <w:pPr>
        <w:pStyle w:val="Bodytext6"/>
        <w:shd w:fill="FFFFFF" w:val="clear"/>
        <w:tabs>
          <w:tab w:val="clear" w:pos="708"/>
          <w:tab w:val="left" w:pos="882" w:leader="none"/>
        </w:tabs>
        <w:spacing w:before="0" w:after="0"/>
        <w:ind w:hanging="0"/>
        <w:jc w:val="left"/>
        <w:rPr/>
      </w:pPr>
      <w:r>
        <w:rPr/>
      </w:r>
    </w:p>
    <w:tbl>
      <w:tblPr>
        <w:tblW w:w="23599" w:type="dxa"/>
        <w:jc w:val="left"/>
        <w:tblInd w:w="-3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29"/>
        <w:gridCol w:w="1829"/>
        <w:gridCol w:w="1987"/>
        <w:gridCol w:w="1840"/>
        <w:gridCol w:w="1756"/>
        <w:gridCol w:w="1803"/>
        <w:gridCol w:w="2049"/>
        <w:gridCol w:w="1597"/>
        <w:gridCol w:w="1161"/>
        <w:gridCol w:w="904"/>
        <w:gridCol w:w="994"/>
        <w:gridCol w:w="991"/>
        <w:gridCol w:w="993"/>
        <w:gridCol w:w="994"/>
        <w:gridCol w:w="993"/>
        <w:gridCol w:w="991"/>
        <w:gridCol w:w="994"/>
        <w:gridCol w:w="988"/>
      </w:tblGrid>
      <w:tr>
        <w:trPr/>
        <w:tc>
          <w:tcPr>
            <w:tcW w:w="72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</w:p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урока</w:t>
            </w:r>
          </w:p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результаты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8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Регулятивные УУД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Познавательные УУД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Коммуникативные УУД</w:t>
            </w:r>
          </w:p>
        </w:tc>
        <w:tc>
          <w:tcPr>
            <w:tcW w:w="159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</w:rPr>
              <w:t>Раздел 1. Физика и физические методы изучения природы (4 часа)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Физика- наука о природе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и природа. Роль физики в создании научной картины мира. Понятия: физическое тело, вещество, явление, закон, гипотеза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понятий: физическое тело, вещество, явление, закон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ТБ в кабинете физики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процесс научного познания природы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объектов изучения: физических тел, веществ, явлений.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мотивация на изучение физики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Наблюдения и опыты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ученые познают мир. Наблюдение и описание физических явлений. Моделирование  явлений природы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Отличие природных и физических явлений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алгоритма проведения опыта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наблюдения от опытов, описывать их свойства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своих наблюдениях в устной и письменной форме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Желание провести простейшие домашние опыты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величины. Измерение физических величин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величины и средства измерения, шкалы приборов, цена деления. Погрешность прибора.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абсолютной и относительной погрешности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шкалу деления  прибора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смысл физических величин, причин появлений погрешностей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Измерять малые расстояния, время между ударами пульса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простейших физических приборов со шкалами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Consola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1 «Определе</w:t>
              <w:softHyphen/>
              <w:t>ние цены де</w:t>
              <w:softHyphen/>
              <w:t>ления шкалы измеритель</w:t>
              <w:softHyphen/>
              <w:t>ного цилинд</w:t>
              <w:softHyphen/>
              <w:t>ра»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цены деления шкалы изме</w:t>
              <w:softHyphen/>
              <w:t>рительного цилиндра; измерение с его по</w:t>
              <w:softHyphen/>
              <w:t>мощью объёма жид</w:t>
              <w:softHyphen/>
              <w:t>кости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 определять объём жидкости с помощью мен</w:t>
              <w:softHyphen/>
              <w:t>зурки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выполнения ла</w:t>
              <w:softHyphen/>
              <w:t>бораторной ра</w:t>
              <w:softHyphen/>
              <w:t>боты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объ</w:t>
              <w:softHyphen/>
              <w:t>ём сосудов не</w:t>
              <w:softHyphen/>
              <w:t>правильной фор</w:t>
              <w:softHyphen/>
              <w:t>мы; приводить примеры основ</w:t>
              <w:softHyphen/>
              <w:t>ных и производ</w:t>
              <w:softHyphen/>
              <w:t>ных единиц из</w:t>
              <w:softHyphen/>
              <w:t>мерения физиче</w:t>
              <w:softHyphen/>
              <w:t>ских величин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в парах, положительно от</w:t>
              <w:softHyphen/>
              <w:t>носиться к мнению другого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Адекватная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самооценка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результатов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</w:rPr>
              <w:t>Раздел 2. Первоначальные сведения о строении вещества (7 часов)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Строе</w:t>
              <w:softHyphen/>
              <w:t>ние вещества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Представление о раз</w:t>
              <w:softHyphen/>
              <w:t>мерах малых тел. По</w:t>
              <w:softHyphen/>
              <w:t>нятие о молекулах и атомах. Промежутки между молекулами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Что такое моле</w:t>
              <w:softHyphen/>
              <w:t>кула, атом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Выделить и сформулировать учебную про</w:t>
              <w:softHyphen/>
              <w:t>блему совмест</w:t>
              <w:softHyphen/>
              <w:t>но с учителем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Представлять хаотическое дви</w:t>
              <w:softHyphen/>
              <w:t>жение частиц на примере модели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свойст</w:t>
              <w:softHyphen/>
              <w:t>ва вещества, изме</w:t>
              <w:softHyphen/>
              <w:t>нение размеров тел на основе строения вещества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Изготовление моделей моле</w:t>
              <w:softHyphen/>
              <w:t>кул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Consolas"/>
                <w:sz w:val="22"/>
                <w:szCs w:val="22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2 «Измерение размеров ма</w:t>
              <w:softHyphen/>
              <w:t>лых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измерения величин. Метод ря</w:t>
              <w:softHyphen/>
              <w:t>дов. Применение ме</w:t>
              <w:softHyphen/>
              <w:t>тода рядов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абсо</w:t>
              <w:softHyphen/>
              <w:t>лютной и отно</w:t>
              <w:softHyphen/>
              <w:t>сительной по</w:t>
              <w:softHyphen/>
              <w:t>грешности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цель учебной дея</w:t>
              <w:softHyphen/>
              <w:t>тельности, вести поиск средства её достижения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метод рядов для опре</w:t>
              <w:softHyphen/>
              <w:t>деления размеров малых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Рассказать о мето</w:t>
              <w:softHyphen/>
              <w:t>дах исследования природы и методах моделирования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Соблюдение аккуратности при работе с малыми объ</w:t>
              <w:softHyphen/>
              <w:t>ектами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Диффу</w:t>
              <w:softHyphen/>
              <w:t>зия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диффузии, зависимость диффу</w:t>
              <w:softHyphen/>
              <w:t>зии от температуры. Протекание диффу</w:t>
              <w:softHyphen/>
              <w:t>зии в различных сре</w:t>
              <w:softHyphen/>
              <w:t>дах. Примеры прак</w:t>
              <w:softHyphen/>
              <w:t>тического примене</w:t>
              <w:softHyphen/>
              <w:t>ния явления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Причина явле</w:t>
              <w:softHyphen/>
              <w:t>ния диффузии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по со</w:t>
              <w:softHyphen/>
              <w:t>ставленному плану, привле</w:t>
              <w:softHyphen/>
              <w:t>кая наряду с ос</w:t>
              <w:softHyphen/>
              <w:t>новными и до</w:t>
              <w:softHyphen/>
              <w:t>полнительные средства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про</w:t>
              <w:softHyphen/>
              <w:t>цессы на основе явления диффу</w:t>
              <w:softHyphen/>
              <w:t>зии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проявления диффузии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Значение диф</w:t>
              <w:softHyphen/>
              <w:t>фузии в жизни человека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Тепло</w:t>
              <w:softHyphen/>
              <w:t>вое движение и взаимодей</w:t>
              <w:softHyphen/>
              <w:t>ствие частиц вещества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Опытное доказатель</w:t>
              <w:softHyphen/>
              <w:t>ство наличия взаимо</w:t>
              <w:softHyphen/>
              <w:t>действия между час</w:t>
              <w:softHyphen/>
              <w:t>тицами твёрдых тел и жидкостей. Явления смачивания и не смачивания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взаи</w:t>
              <w:softHyphen/>
              <w:t>модействия ме</w:t>
              <w:softHyphen/>
              <w:t>жду частицами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выполнения за</w:t>
              <w:softHyphen/>
              <w:t>даний совмест</w:t>
              <w:softHyphen/>
              <w:t>но с учителем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Модель броунов</w:t>
              <w:softHyphen/>
              <w:t>ского движения, сцепление твёр</w:t>
              <w:softHyphen/>
              <w:t>дых тел, расши</w:t>
              <w:softHyphen/>
              <w:t>рение твёрдых тел при нагрева</w:t>
              <w:softHyphen/>
              <w:t>нии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проявления сил взаимодействия в природе и технике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Значение теп</w:t>
              <w:softHyphen/>
              <w:t>лового движе</w:t>
              <w:softHyphen/>
              <w:t>ния для жизни человека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Агре</w:t>
              <w:softHyphen/>
              <w:t>гатные со</w:t>
              <w:softHyphen/>
              <w:t>стояния ве</w:t>
              <w:softHyphen/>
              <w:t>щества. Свойства га</w:t>
              <w:softHyphen/>
              <w:t>зообразных, жидких, твёрдых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Модели тел в различ</w:t>
              <w:softHyphen/>
              <w:t>ных агрегатных со</w:t>
              <w:softHyphen/>
              <w:t>стояниях. Объяснение свойств разных со</w:t>
              <w:softHyphen/>
              <w:t>стояний вещества на основе гипотезы о молекулярном строе</w:t>
              <w:softHyphen/>
              <w:t>нии вещества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Сходства и раз</w:t>
              <w:softHyphen/>
              <w:t>личия во внут</w:t>
              <w:softHyphen/>
              <w:t>реннем строе</w:t>
              <w:softHyphen/>
              <w:t>нии тел в раз</w:t>
              <w:softHyphen/>
              <w:t>личных агрегат</w:t>
              <w:softHyphen/>
              <w:t>ных состояниях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клас</w:t>
              <w:softHyphen/>
              <w:t>сификацию тел по агрегатному состоянию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меха</w:t>
              <w:softHyphen/>
              <w:t>нические свойст</w:t>
              <w:softHyphen/>
              <w:t>ва твёрдых тел, жидкостей, газов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демон</w:t>
              <w:softHyphen/>
              <w:t>страции моделей строения кристал</w:t>
              <w:softHyphen/>
              <w:t>лических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Выяснение возможности применения в быту воды в трёх агрегат</w:t>
              <w:softHyphen/>
              <w:t>ных состояни</w:t>
              <w:softHyphen/>
              <w:t>ях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10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Физические методы по</w:t>
              <w:softHyphen/>
              <w:t>знания и пер</w:t>
              <w:softHyphen/>
              <w:t>воначальные сведения о строении ве</w:t>
              <w:softHyphen/>
              <w:t>щества</w:t>
            </w:r>
          </w:p>
        </w:tc>
        <w:tc>
          <w:tcPr>
            <w:tcW w:w="1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Обобщение знаний по теме.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Игра-конкурс</w:t>
            </w:r>
          </w:p>
        </w:tc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См. Уроки 1-5</w:t>
            </w:r>
          </w:p>
        </w:tc>
        <w:tc>
          <w:tcPr>
            <w:tcW w:w="17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выращивание кристаллов по</w:t>
              <w:softHyphen/>
              <w:t>варенной соли или сахара</w:t>
            </w:r>
          </w:p>
        </w:tc>
        <w:tc>
          <w:tcPr>
            <w:tcW w:w="18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</w:t>
              <w:softHyphen/>
              <w:t>чины правильной формы кристал</w:t>
              <w:softHyphen/>
              <w:t>лов</w:t>
            </w:r>
          </w:p>
        </w:tc>
        <w:tc>
          <w:tcPr>
            <w:tcW w:w="20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Моделировать строение кристал</w:t>
              <w:softHyphen/>
              <w:t>лических тел</w:t>
            </w:r>
          </w:p>
        </w:tc>
        <w:tc>
          <w:tcPr>
            <w:tcW w:w="159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Понимание места и роли физики в изучении за</w:t>
              <w:softHyphen/>
              <w:t>конов природы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11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Контрольная работа №1 по теме: «</w:t>
            </w:r>
            <w:r>
              <w:rPr>
                <w:bCs/>
              </w:rPr>
              <w:t>Первоначальные сведения о строении вещества»</w:t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WWBodytext27pt1"/>
                <w:rFonts w:eastAsia="Verdana"/>
                <w:sz w:val="22"/>
                <w:szCs w:val="22"/>
              </w:rPr>
              <w:t>Раздел 3. Взаимодействие тел (21 час)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12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</w:t>
              <w:softHyphen/>
              <w:t>ческое дви</w:t>
              <w:softHyphen/>
              <w:t>жение. Рав</w:t>
              <w:softHyphen/>
              <w:t>номерное и неравномер</w:t>
              <w:softHyphen/>
              <w:t>ное движение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Механическое движе</w:t>
              <w:softHyphen/>
              <w:t>ние. Траектория. Путь - скалярная величина. Равномерное прямо</w:t>
              <w:softHyphen/>
              <w:t>линейное движение. Неравномерное пря</w:t>
              <w:softHyphen/>
              <w:t>молинейное движе</w:t>
              <w:softHyphen/>
              <w:t>ние. Относительность механического дви</w:t>
              <w:softHyphen/>
              <w:t>жения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о меха</w:t>
              <w:softHyphen/>
              <w:t>ническом дви</w:t>
              <w:softHyphen/>
              <w:t>жении, прой</w:t>
              <w:softHyphen/>
              <w:t>денном пути, равномерном и неравномерном движении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Описывать взаимодействие тел, используя физические ве</w:t>
              <w:softHyphen/>
              <w:t>личины: масса, сила в единицах СИ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данные понятия; приво</w:t>
              <w:softHyphen/>
              <w:t>дить примеры равномерного и неравномерного движения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равно</w:t>
              <w:softHyphen/>
              <w:t>мерное движение пузырька в жидко</w:t>
              <w:softHyphen/>
              <w:t>сти, траекторию мела, движение шариков на шнуре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Понимание того, что меха</w:t>
              <w:softHyphen/>
              <w:t>ническое дви</w:t>
              <w:softHyphen/>
              <w:t>жение - это основа изме</w:t>
              <w:softHyphen/>
              <w:t>нений в мире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13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Скорость.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Единицы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скорости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Средства описания явления - механиче</w:t>
              <w:softHyphen/>
              <w:t>ское движение. Скорость - векторная величина.</w:t>
            </w: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Модуль вектора ско</w:t>
              <w:softHyphen/>
              <w:t>рости.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Г рафики зависимости пути и модуля скоро</w:t>
              <w:softHyphen/>
              <w:t>сти от времени дви</w:t>
              <w:softHyphen/>
              <w:t>жения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Формула для расчета скоро</w:t>
              <w:softHyphen/>
              <w:t>сти движения тел; графики движения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Ранжировать скорости тел по таблице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Сравнивать гра</w:t>
              <w:softHyphen/>
              <w:t>фики движения, производить ал</w:t>
              <w:softHyphen/>
              <w:t xml:space="preserve">гебраические преобразования в </w:t>
            </w: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формуле скоро</w:t>
              <w:softHyphen/>
              <w:t>сти, переводить единицы скоро</w:t>
              <w:softHyphen/>
              <w:t>сти в систему СИ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раз</w:t>
              <w:softHyphen/>
              <w:t>личные графики движения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Уметь выби</w:t>
              <w:softHyphen/>
              <w:t>рать систем) отсчёта по ус</w:t>
              <w:softHyphen/>
              <w:t>ловию задачи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Расчет пути и времени дви</w:t>
              <w:softHyphen/>
              <w:t>жения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Механическое движе</w:t>
              <w:softHyphen/>
              <w:t>ние. Траектория. Путь. Равномерное прямо</w:t>
              <w:softHyphen/>
              <w:t>линейное движение. Скорость - векторная величина. Модуль вектора скорости. Графики зависимости пути и модуля скоро</w:t>
              <w:softHyphen/>
              <w:t>сти от времени дви</w:t>
              <w:softHyphen/>
              <w:t>жения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скоро</w:t>
              <w:softHyphen/>
              <w:t>сти, единицы скорости, пути и времени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Определять ско</w:t>
              <w:softHyphen/>
              <w:t>рость по графи</w:t>
              <w:softHyphen/>
              <w:t>ку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Решать задачи и кратко записы</w:t>
              <w:softHyphen/>
              <w:t>вать их, решать графические за</w:t>
              <w:softHyphen/>
              <w:t>дачи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Объяснять смысл физических моде</w:t>
              <w:softHyphen/>
              <w:t>лей: материальная точка, свободное тело, инерциальная система отсчёта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Различение пути и пере</w:t>
              <w:softHyphen/>
              <w:t>мещения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Инер</w:t>
              <w:softHyphen/>
              <w:t>ция.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Взаимодейст</w:t>
              <w:softHyphen/>
              <w:t>вие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Метод познания Галилея. Взгляды учё</w:t>
              <w:softHyphen/>
              <w:t>ных на причину дви</w:t>
              <w:softHyphen/>
              <w:t>жения. Инерция. Инертность тел. Взаимодействие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Явление инер</w:t>
              <w:softHyphen/>
              <w:t>ции; взаимодей</w:t>
              <w:softHyphen/>
              <w:t>ствие тел - при</w:t>
              <w:softHyphen/>
              <w:t>чина изменения их скорости движения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Предвидеть по</w:t>
              <w:softHyphen/>
              <w:t>следствия взаи</w:t>
              <w:softHyphen/>
              <w:t>модействия движущейся и неподвижной тележек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Приводить при</w:t>
              <w:softHyphen/>
              <w:t>меры изменения скорости тел при взаимодействии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Показать взаимо</w:t>
              <w:softHyphen/>
              <w:t>действие шаров и тележек (свобод</w:t>
              <w:softHyphen/>
              <w:t>ной и нагружен</w:t>
              <w:softHyphen/>
              <w:t>ной)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Видение про</w:t>
              <w:softHyphen/>
              <w:t>явления инер</w:t>
              <w:softHyphen/>
              <w:t>ции в быту и технике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Масса тела. Едини</w:t>
              <w:softHyphen/>
              <w:t>цы массы. Измерение массы тела на весах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массы как физической величи</w:t>
              <w:softHyphen/>
              <w:t>ны; соотношение единиц массы; мето</w:t>
              <w:softHyphen/>
              <w:t>ды измерения массы. Способы измерения массы. Отработка умений пользоваться рычажными весами с разновесами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массы; соотношение единиц массы; методы измере</w:t>
              <w:softHyphen/>
              <w:t>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Составлять план взвешивания тел разной массы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Пользоваться ве</w:t>
              <w:softHyphen/>
              <w:t>сами и произво</w:t>
              <w:softHyphen/>
              <w:t>дить расчёты массы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Находить различ</w:t>
              <w:softHyphen/>
              <w:t>ные приборы для измерения массы тел, набор гирь; производить взве</w:t>
              <w:softHyphen/>
              <w:t>шивание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Различение силы тяжести и веса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взвешивания на рычажных весах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взве</w:t>
              <w:softHyphen/>
              <w:t>шивания на ры</w:t>
              <w:softHyphen/>
              <w:t>чажных весах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 диалоге с учи</w:t>
              <w:softHyphen/>
              <w:t>телем совер</w:t>
              <w:softHyphen/>
              <w:t>шенствовать критерии оцен</w:t>
              <w:softHyphen/>
              <w:t>ки и применять их в работе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Пользоваться ры</w:t>
              <w:softHyphen/>
              <w:t>чажными весами и набором гирь и разновесов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Проводить экспе</w:t>
              <w:softHyphen/>
              <w:t>римент по описа</w:t>
              <w:softHyphen/>
              <w:t>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массы своего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Лабораторная работа № 4 «Измерение объёма тела»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пользования измерительным ци</w:t>
              <w:softHyphen/>
              <w:t>линдром и мензуркой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поль</w:t>
              <w:softHyphen/>
              <w:t>зования измери</w:t>
              <w:softHyphen/>
              <w:t>тельным цилин</w:t>
              <w:softHyphen/>
              <w:t>дром и мензур</w:t>
              <w:softHyphen/>
              <w:t>кой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Составлять план проведения из</w:t>
              <w:softHyphen/>
              <w:t>мерений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Измерять объём тела неправиль</w:t>
              <w:softHyphen/>
              <w:t>ной формы с по</w:t>
              <w:softHyphen/>
              <w:t>мощью мензурки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Показать различ</w:t>
              <w:softHyphen/>
              <w:t>ные типы измери</w:t>
              <w:softHyphen/>
              <w:t>тельных цилинд</w:t>
              <w:softHyphen/>
              <w:t>ров и мензурок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объёма своего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Плот</w:t>
              <w:softHyphen/>
              <w:t>ность веще</w:t>
              <w:softHyphen/>
              <w:t>ства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плотности; единицы плотности; формула определения плотности вещества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плот</w:t>
              <w:softHyphen/>
              <w:t>ности; единицы плотности; формула плот</w:t>
              <w:softHyphen/>
              <w:t>ности вещества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Высказывать предположения (гипотезы)и проверять их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Пользоваться таблицей плотно</w:t>
              <w:softHyphen/>
              <w:t>стей тел, перево</w:t>
              <w:softHyphen/>
              <w:t>дить единицы плотности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Сравнивать массы тел, имеющих оди</w:t>
              <w:softHyphen/>
              <w:t>наковые объёмы, и наоборот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плот</w:t>
              <w:softHyphen/>
              <w:t>ности своего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20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Лабораторная работа № 5 «Определе</w:t>
              <w:softHyphen/>
              <w:t>ние плотно</w:t>
              <w:softHyphen/>
              <w:t>сти вещества твёрдого те</w:t>
              <w:softHyphen/>
              <w:t>ла»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плотности вещества; соотноше</w:t>
              <w:softHyphen/>
              <w:t>ние между единицами плотности, массы и объёма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плот</w:t>
              <w:softHyphen/>
              <w:t>ности; соотно</w:t>
              <w:softHyphen/>
              <w:t>шение между единицами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Планировать прямые и кос</w:t>
              <w:softHyphen/>
              <w:t>венные измере</w:t>
              <w:softHyphen/>
              <w:t>ния величин: масса, плот</w:t>
              <w:softHyphen/>
              <w:t>ность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Определять плот</w:t>
              <w:softHyphen/>
              <w:t>ность тела по из</w:t>
              <w:softHyphen/>
              <w:t>меренным массе и объёму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Провести экспери</w:t>
              <w:softHyphen/>
              <w:t>мент по описанию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самого плотного ве</w:t>
              <w:softHyphen/>
              <w:t>щества в при</w:t>
              <w:softHyphen/>
              <w:t>роде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21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Расчет массы и объёма тела по его плот</w:t>
              <w:softHyphen/>
              <w:t>ности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для нахож</w:t>
              <w:softHyphen/>
              <w:t>дения массы и объё</w:t>
              <w:softHyphen/>
              <w:t>ма; единицы массы тела и объёма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для нахождения массы и объёма; единицы массы тела и объёма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Оформлять ре</w:t>
              <w:softHyphen/>
              <w:t>шение задачи по правилам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Вычислять массу и объём тела по его плотности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Измерять объём деревянного бру</w:t>
              <w:softHyphen/>
              <w:t>ска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Понимание причины сво</w:t>
              <w:softHyphen/>
              <w:t>его неуспеха и находить спо</w:t>
              <w:softHyphen/>
              <w:t>собы их устра</w:t>
              <w:softHyphen/>
              <w:t>нения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22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Сила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Сила - причина изме</w:t>
              <w:softHyphen/>
              <w:t>нения скорости тел. Сила - векторная величина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Сила - причина изменения ско</w:t>
              <w:softHyphen/>
              <w:t>рости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Находить рав</w:t>
              <w:softHyphen/>
              <w:t>нодействующую двух сил, направленных вдоль одной прямой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Приводить при</w:t>
              <w:softHyphen/>
              <w:t>меры действия различных сил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Показать различ</w:t>
              <w:softHyphen/>
              <w:t>ные опыты по про</w:t>
              <w:softHyphen/>
              <w:t>явлению сил (по рисункам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Понимание свойств изу</w:t>
              <w:softHyphen/>
              <w:t>чаемых сил.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Явление тя</w:t>
              <w:softHyphen/>
              <w:t>готения.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тяжести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Всемирное тяготение; сила тяжести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Причину тяго</w:t>
              <w:softHyphen/>
              <w:t>тения; зависи</w:t>
              <w:softHyphen/>
              <w:t>мость силы тя</w:t>
              <w:softHyphen/>
              <w:t>жести от массы тела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си</w:t>
              <w:softHyphen/>
              <w:t>лу тяжести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Правильно при</w:t>
              <w:softHyphen/>
              <w:t>менять термино</w:t>
              <w:softHyphen/>
              <w:t>логию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действия раз</w:t>
              <w:softHyphen/>
              <w:t>личных сил; пока</w:t>
              <w:softHyphen/>
              <w:t>зывать падение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связи физики с дру</w:t>
              <w:softHyphen/>
              <w:t>гими естест</w:t>
              <w:softHyphen/>
              <w:t>венными нау</w:t>
              <w:softHyphen/>
              <w:t>ками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упруго</w:t>
              <w:softHyphen/>
              <w:t>сти. Закон Гука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явления де</w:t>
              <w:softHyphen/>
              <w:t>формации; примеры деформации. Зависимость силы упругости от дефор</w:t>
              <w:softHyphen/>
              <w:t>мации пружины. Гра</w:t>
              <w:softHyphen/>
              <w:t>ницы применимости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 xml:space="preserve">Возникновение силы упругости; формулу </w:t>
            </w:r>
            <w:r>
              <w:rPr>
                <w:rStyle w:val="WWBodytext27pt"/>
                <w:rFonts w:eastAsia="Verdana"/>
                <w:sz w:val="22"/>
                <w:szCs w:val="22"/>
              </w:rPr>
              <w:t xml:space="preserve">К=т§\ </w:t>
            </w:r>
            <w:r>
              <w:rPr>
                <w:rStyle w:val="Bodytext27pt"/>
                <w:rFonts w:eastAsia="Verdana"/>
                <w:sz w:val="22"/>
                <w:szCs w:val="22"/>
              </w:rPr>
              <w:t>единицы силы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Выявлять зави</w:t>
              <w:softHyphen/>
              <w:t>симость силы упругости от удлинения пру</w:t>
              <w:softHyphen/>
              <w:t>жины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Вычислять силу упругости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Показывать де</w:t>
              <w:softHyphen/>
              <w:t>формацию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Представление результатов измерений в виде таблиц и графиков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тела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тела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тела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явле</w:t>
              <w:softHyphen/>
              <w:t>ния невесомо</w:t>
              <w:softHyphen/>
              <w:t>сти, перегрузки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поня</w:t>
              <w:softHyphen/>
              <w:t>тия «масса» и «вес», вычислять вес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Демонстрация гирь разного веса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Знание, к чему приложен вес тела и его мас</w:t>
              <w:softHyphen/>
              <w:t>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Единицы си</w:t>
              <w:softHyphen/>
              <w:t>лы. Связь между силой тяжести и массой тела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ЭИ Р</w:t>
            </w:r>
            <w:r>
              <w:rPr>
                <w:rStyle w:val="Bodytext27pt"/>
                <w:rFonts w:eastAsia="Verdana"/>
                <w:sz w:val="22"/>
                <w:szCs w:val="22"/>
                <w:vertAlign w:val="subscript"/>
              </w:rPr>
              <w:t>т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 и введение на этой основе универ</w:t>
              <w:softHyphen/>
              <w:t xml:space="preserve">сальной константы </w:t>
            </w:r>
            <w:r>
              <w:rPr>
                <w:rStyle w:val="WWBodytext27pt"/>
                <w:rFonts w:eastAsia="Verdana"/>
                <w:sz w:val="22"/>
                <w:szCs w:val="22"/>
              </w:rPr>
              <w:t>§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 = 9,8 Н/кг. Исследо</w:t>
              <w:softHyphen/>
              <w:t>вание зависимости силы тяжести от мас</w:t>
              <w:softHyphen/>
              <w:t>сы тела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Связь между силой тяжести и массой тела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решения про</w:t>
              <w:softHyphen/>
              <w:t>блем и поиско</w:t>
              <w:softHyphen/>
              <w:t>вого характера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Вычислять силу тяжести и вес те</w:t>
              <w:softHyphen/>
              <w:t>ла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силу тя</w:t>
              <w:softHyphen/>
              <w:t>жести и вес тела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об из</w:t>
              <w:softHyphen/>
              <w:t>менении веса тела на Луне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Дина</w:t>
              <w:softHyphen/>
              <w:t>мометр. Лабораторная работа № 6 «Градуирование пружины и измерение сил динамо</w:t>
              <w:softHyphen/>
              <w:t>метром»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Измерение силы на примере измерения веса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Устройство и действие дина</w:t>
              <w:softHyphen/>
              <w:t>мометра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свои действия по измерению; составлять таб</w:t>
              <w:softHyphen/>
              <w:t>лицу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Градуировать пружину и изме</w:t>
              <w:softHyphen/>
              <w:t>рять силу дина</w:t>
              <w:softHyphen/>
              <w:t>мометром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Выбирать различ</w:t>
              <w:softHyphen/>
              <w:t>ные динамометры; проводить экспе</w:t>
              <w:softHyphen/>
              <w:t>римент по описа</w:t>
              <w:softHyphen/>
              <w:t>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Учёт погреш</w:t>
              <w:softHyphen/>
              <w:t>ности измере</w:t>
              <w:softHyphen/>
              <w:t>ния в опытах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Сложе</w:t>
              <w:softHyphen/>
              <w:t>ние двух сил, направлен</w:t>
              <w:softHyphen/>
              <w:t>ных по одной прямой. Рав</w:t>
              <w:softHyphen/>
              <w:t>нодействую</w:t>
              <w:softHyphen/>
              <w:t>щая сила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Равнодействующая сила. Графическое сложение и вычитание сил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- вектор</w:t>
              <w:softHyphen/>
              <w:t>ная величина; точка приложе</w:t>
              <w:softHyphen/>
              <w:t>ния силы; рав</w:t>
              <w:softHyphen/>
              <w:t>нодействующая сила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век</w:t>
              <w:softHyphen/>
              <w:t>тор силы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сложение двух сил, дейст</w:t>
              <w:softHyphen/>
              <w:t>вующих вдоль одной прямой в одну и в разные стороны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сложение сил на демонстра</w:t>
              <w:softHyphen/>
              <w:t>ционном динамо</w:t>
              <w:softHyphen/>
              <w:t>метре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ассо</w:t>
              <w:softHyphen/>
              <w:t>циаций терми</w:t>
              <w:softHyphen/>
              <w:t>на «сильный»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108" w:right="-108"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трения. Тре</w:t>
              <w:softHyphen/>
              <w:t>ние покоя. Трение в природе и технике</w:t>
            </w:r>
          </w:p>
        </w:tc>
        <w:tc>
          <w:tcPr>
            <w:tcW w:w="1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возникно</w:t>
              <w:softHyphen/>
              <w:t>вения трения. Виды сил трения. Роль тре</w:t>
              <w:softHyphen/>
              <w:t>ния в технике. Смаз</w:t>
              <w:softHyphen/>
              <w:t>ка.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Виды сил тре</w:t>
              <w:softHyphen/>
              <w:t>ния; роль трения в природе и тех</w:t>
              <w:softHyphen/>
              <w:t>нике; смазка</w:t>
            </w:r>
          </w:p>
        </w:tc>
        <w:tc>
          <w:tcPr>
            <w:tcW w:w="17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Выдвигать обоснованные гипотезы, пла</w:t>
              <w:softHyphen/>
              <w:t>нировать опыты по их проверке</w:t>
            </w:r>
          </w:p>
        </w:tc>
        <w:tc>
          <w:tcPr>
            <w:tcW w:w="18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виды трения, измерять трение скольже</w:t>
              <w:softHyphen/>
              <w:t>ния, сравнивать виды трения</w:t>
            </w:r>
          </w:p>
        </w:tc>
        <w:tc>
          <w:tcPr>
            <w:tcW w:w="20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Обсуждение диа</w:t>
              <w:softHyphen/>
              <w:t>фильма «Силы трения»; измере</w:t>
              <w:softHyphen/>
              <w:t>ние силы трения скольжения и силы трения качения</w:t>
            </w:r>
          </w:p>
        </w:tc>
        <w:tc>
          <w:tcPr>
            <w:tcW w:w="159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Способы уменьшения и увеличения трения в жизни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WWBodytext27pt"/>
                <w:rFonts w:eastAsia="Verdana"/>
                <w:i w:val="false"/>
                <w:iCs w:val="false"/>
                <w:sz w:val="22"/>
                <w:szCs w:val="22"/>
              </w:rPr>
              <w:t>Сила трения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 Лабораторная работа № 7 «Измерение силы трения с помощью динамометра»</w:t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9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Взаимодейст</w:t>
              <w:softHyphen/>
              <w:t>вие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Систематизация зна</w:t>
              <w:softHyphen/>
              <w:t>ний, обобщение и по</w:t>
              <w:softHyphen/>
              <w:t>вторение материала темы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Основные фор</w:t>
              <w:softHyphen/>
              <w:t>мулы и понятия темы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своё знание и незна</w:t>
              <w:softHyphen/>
              <w:t>ние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Измерять силы, решать задачи, выбирать пра</w:t>
              <w:softHyphen/>
              <w:t>вильные ответы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Эксперименталь</w:t>
              <w:softHyphen/>
              <w:t>ные задания по те</w:t>
              <w:softHyphen/>
              <w:t>ме «Взаимодейст</w:t>
              <w:softHyphen/>
              <w:t>вие тел»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Поиск инфор</w:t>
              <w:softHyphen/>
              <w:t>мации из раз</w:t>
              <w:softHyphen/>
              <w:t>личных источ</w:t>
              <w:softHyphen/>
              <w:t>ников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Контрольная работа № 2 по теме «Взаимодей</w:t>
              <w:softHyphen/>
              <w:t>ствие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Проверка знаний обу</w:t>
              <w:softHyphen/>
              <w:t>чающихся по теме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Понятия и фор</w:t>
              <w:softHyphen/>
              <w:t>мулы, изучен</w:t>
              <w:softHyphen/>
              <w:t>ные по теме «Взаимодейст</w:t>
              <w:softHyphen/>
              <w:t>вие тел»; едини</w:t>
              <w:softHyphen/>
              <w:t>цы физических величин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Распределять время на реше</w:t>
              <w:softHyphen/>
              <w:t>ние каждой за</w:t>
              <w:softHyphen/>
              <w:t>дачи по трудно</w:t>
              <w:softHyphen/>
              <w:t>сти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полу</w:t>
              <w:softHyphen/>
              <w:t>ченные знания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Эксперименталь</w:t>
              <w:softHyphen/>
              <w:t>ное задание по тек</w:t>
              <w:softHyphen/>
              <w:t>сту контрольной работы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Verdana"/>
                <w:color w:val="000000"/>
                <w:lang w:eastAsia="ru-RU" w:bidi="ru-RU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Анализ знаний в целях вы</w:t>
              <w:softHyphen/>
              <w:t>полнения про</w:t>
              <w:softHyphen/>
              <w:t>ектных работ по механике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WWBodytext27pt1"/>
                <w:rFonts w:eastAsia="Verdana"/>
                <w:sz w:val="22"/>
                <w:szCs w:val="22"/>
              </w:rPr>
              <w:t>Раздел 4. Давление твердых тел, жидкостей и газов (21 час)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</w:t>
              <w:softHyphen/>
              <w:t>ние, сила давления. Способы из</w:t>
              <w:softHyphen/>
              <w:t>менения дав</w:t>
              <w:softHyphen/>
              <w:t>ления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давления, единицы давления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величины «давление»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ответа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</w:t>
              <w:softHyphen/>
              <w:t>чины возникно</w:t>
              <w:softHyphen/>
              <w:t>вения давления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зависи</w:t>
              <w:softHyphen/>
              <w:t>мость давления твердого тела на опору от дейст</w:t>
              <w:softHyphen/>
              <w:t>вующей силы и площади опоры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спосо</w:t>
              <w:softHyphen/>
              <w:t>бов изменения давления (ножками и крышкой сто</w:t>
              <w:softHyphen/>
              <w:t>ла)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«Давление»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Расчёт давления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Способы опре</w:t>
              <w:softHyphen/>
              <w:t>деления давле</w:t>
              <w:softHyphen/>
              <w:t>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Находить наи</w:t>
              <w:softHyphen/>
              <w:t>более рацио</w:t>
              <w:softHyphen/>
              <w:t>нальный способ решения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расчет давления твердых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свой спо</w:t>
              <w:softHyphen/>
              <w:t>соб решения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Освоенные способы реше</w:t>
              <w:softHyphen/>
              <w:t>ния задач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Переда</w:t>
              <w:softHyphen/>
              <w:t>ча давления твердым те</w:t>
              <w:softHyphen/>
              <w:t>лом, жидко</w:t>
              <w:softHyphen/>
              <w:t>стью и газом. Давление га</w:t>
              <w:softHyphen/>
              <w:t>за. Закон Паскаля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Сравнение передачи давления твердыми телами и жидкостями (газами). Закон Пас</w:t>
              <w:softHyphen/>
              <w:t>каля. Применение за</w:t>
              <w:softHyphen/>
              <w:t>кона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давления газа, закона Паскаля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нестрогой ана</w:t>
              <w:softHyphen/>
              <w:t>логией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пере</w:t>
              <w:softHyphen/>
              <w:t>дачу давления жидкостями и га</w:t>
              <w:softHyphen/>
              <w:t>зами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опыт с шаром Паскаля; раздувание шарика под колоколом воздушного насоса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 Паскаля для объясне</w:t>
              <w:softHyphen/>
              <w:t>ния действия гидравличе</w:t>
              <w:softHyphen/>
              <w:t>ских механиз</w:t>
              <w:softHyphen/>
              <w:t>мов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</w:t>
              <w:softHyphen/>
              <w:t>ние в жидко</w:t>
              <w:softHyphen/>
              <w:t>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Паскаля для получе</w:t>
              <w:softHyphen/>
              <w:t xml:space="preserve">ния соотношения: </w:t>
            </w:r>
            <w:r>
              <w:rPr>
                <w:rStyle w:val="WWBodytext27pt"/>
                <w:rFonts w:eastAsia="Verdana"/>
                <w:sz w:val="22"/>
                <w:szCs w:val="22"/>
              </w:rPr>
              <w:t>р-рф.</w:t>
            </w:r>
            <w:r>
              <w:rPr>
                <w:rStyle w:val="Bodytext27pt"/>
                <w:rFonts w:eastAsia="Verdana"/>
                <w:sz w:val="22"/>
                <w:szCs w:val="22"/>
              </w:rPr>
              <w:t>Эксперимен</w:t>
              <w:softHyphen/>
              <w:t>тальная проверка следствия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давления в жидкости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по плану, исполь</w:t>
              <w:softHyphen/>
              <w:t>зуя дополни</w:t>
              <w:softHyphen/>
              <w:t>тельные источ</w:t>
              <w:softHyphen/>
              <w:t>ники информа</w:t>
              <w:softHyphen/>
              <w:t>ции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Рассчитывать давление жидко</w:t>
              <w:softHyphen/>
              <w:t>сти на дно и стенки сосуда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Измерять давление воды на разных глубинах и на</w:t>
              <w:softHyphen/>
              <w:t>правлениях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кес</w:t>
              <w:softHyphen/>
              <w:t>сонной болез</w:t>
              <w:softHyphen/>
              <w:t>ни. Вид глубо</w:t>
              <w:softHyphen/>
              <w:t>ководных рыб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Сооб</w:t>
              <w:softHyphen/>
              <w:t>щающиеся сосуды, их примене</w:t>
              <w:softHyphen/>
              <w:t>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следст</w:t>
              <w:softHyphen/>
              <w:t>вия из закона Паска</w:t>
              <w:softHyphen/>
              <w:t>ля. Применение со</w:t>
              <w:softHyphen/>
              <w:t>общающихся сосудов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Гидростатический парадокс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поиском ин</w:t>
              <w:softHyphen/>
              <w:t>формации в Ин</w:t>
              <w:softHyphen/>
              <w:t>тернете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свой</w:t>
              <w:softHyphen/>
              <w:t>ства сообщаю</w:t>
              <w:softHyphen/>
              <w:t>щихся сосудов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различ</w:t>
              <w:softHyphen/>
              <w:t>ные типы сооб</w:t>
              <w:softHyphen/>
              <w:t>щающихся сосудов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Устройство и действие фон</w:t>
              <w:softHyphen/>
              <w:t>тана и водо</w:t>
              <w:softHyphen/>
              <w:t>провода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воз</w:t>
              <w:softHyphen/>
              <w:t>духа. Атмо</w:t>
              <w:softHyphen/>
              <w:t>сферное дав</w:t>
              <w:softHyphen/>
              <w:t>ление.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воздуха. Гидро- статическая модель атмосферы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давле</w:t>
              <w:softHyphen/>
              <w:t>ния газа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Распределять время в зависи</w:t>
              <w:softHyphen/>
              <w:t>мости от слож</w:t>
              <w:softHyphen/>
              <w:t>ности задач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суще</w:t>
              <w:softHyphen/>
              <w:t>ствование атмо</w:t>
              <w:softHyphen/>
              <w:t>сферы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действие присоски, вакуум</w:t>
              <w:softHyphen/>
              <w:t>ный фонтан: подъ</w:t>
              <w:softHyphen/>
              <w:t>ём воды в трубке за поршнем; дейст</w:t>
              <w:softHyphen/>
              <w:t>вие пипетки и шприца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Понимание личностного смысла уче</w:t>
              <w:softHyphen/>
              <w:t>ния; оценка своей учебной деятельности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Измере</w:t>
              <w:softHyphen/>
              <w:t>ние атмо</w:t>
              <w:softHyphen/>
              <w:t>сферного давления. Опыт Торри</w:t>
              <w:softHyphen/>
              <w:t>челли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Принцип измерения атмосферного давле</w:t>
              <w:softHyphen/>
              <w:t>ния на основе разно</w:t>
              <w:softHyphen/>
              <w:t>родных сообщаю</w:t>
              <w:softHyphen/>
              <w:t>щихся сосудов. Методы его измере</w:t>
              <w:softHyphen/>
              <w:t>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появ</w:t>
              <w:softHyphen/>
              <w:t>ления давления газа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Подбирать обо</w:t>
              <w:softHyphen/>
              <w:t>рудование для измерения атмо</w:t>
              <w:softHyphen/>
              <w:t>сферного давле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прин</w:t>
              <w:softHyphen/>
              <w:t>ципы измерения атмосферного давления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WWBodytext27pt2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Обнаруживать ат</w:t>
              <w:softHyphen/>
              <w:t>мосферное давле</w:t>
              <w:softHyphen/>
              <w:t>ние по сдавлива</w:t>
              <w:softHyphen/>
              <w:t>нию пластиковой бутылки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WWBodytext27pt2"/>
                <w:rFonts w:eastAsia="Verdana"/>
                <w:sz w:val="22"/>
                <w:szCs w:val="22"/>
              </w:rPr>
              <w:t xml:space="preserve">Принятие и. 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освоение </w:t>
            </w:r>
            <w:r>
              <w:rPr>
                <w:rStyle w:val="WWBodytext27pt2"/>
                <w:rFonts w:eastAsia="Verdana"/>
                <w:sz w:val="22"/>
                <w:szCs w:val="22"/>
              </w:rPr>
              <w:t>соци</w:t>
              <w:softHyphen/>
            </w:r>
            <w:r>
              <w:rPr>
                <w:rStyle w:val="Bodytext27pt"/>
                <w:rFonts w:eastAsia="Verdana"/>
                <w:sz w:val="22"/>
                <w:szCs w:val="22"/>
              </w:rPr>
              <w:t>альной роли обучающегося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Баро</w:t>
              <w:softHyphen/>
              <w:t>метр-анероид. Атмосферное давление на различных высотах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Металлический баро</w:t>
              <w:softHyphen/>
              <w:t>метр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появ</w:t>
              <w:softHyphen/>
              <w:t>ления давления газа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работу по изме</w:t>
              <w:softHyphen/>
              <w:t>рению атмо</w:t>
              <w:softHyphen/>
              <w:t>сферного давле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дейст</w:t>
              <w:softHyphen/>
              <w:t>вие барометра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Измерять давление атмосферы с по</w:t>
              <w:softHyphen/>
              <w:t>мощью барометра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Практическое значение атмо</w:t>
              <w:softHyphen/>
              <w:t>сферного дав</w:t>
              <w:softHyphen/>
              <w:t>ления для по</w:t>
              <w:softHyphen/>
              <w:t>годы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Мано</w:t>
              <w:softHyphen/>
              <w:t>метры. Насо</w:t>
              <w:softHyphen/>
              <w:t>сы. Гидрав</w:t>
              <w:softHyphen/>
              <w:t>лические ма</w:t>
              <w:softHyphen/>
              <w:t>шины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атмо</w:t>
              <w:softHyphen/>
              <w:t>сферного давления в технических устрой</w:t>
              <w:softHyphen/>
              <w:t>ствах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Устройство и действие: гид</w:t>
              <w:softHyphen/>
              <w:t>равлического пресса, жидко</w:t>
              <w:softHyphen/>
              <w:t>стного маномет</w:t>
              <w:softHyphen/>
              <w:t>ра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Формулировать гипотезу о влиянии атмо</w:t>
              <w:softHyphen/>
              <w:t>сферного давле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влия</w:t>
              <w:softHyphen/>
              <w:t>ние атмосферного давления в тех</w:t>
              <w:softHyphen/>
              <w:t>нических устрой</w:t>
              <w:softHyphen/>
              <w:t>ствах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модель насоса, манометра, гидравлического пресса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Проявление мотивов к учебной дея</w:t>
              <w:softHyphen/>
              <w:t>тельности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Дейст</w:t>
              <w:softHyphen/>
              <w:t>вие жидкости и газа на по</w:t>
              <w:softHyphen/>
              <w:t>груженное в них тело. Ар</w:t>
              <w:softHyphen/>
              <w:t>химедова си</w:t>
              <w:softHyphen/>
              <w:t>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Паскаля и следствия из него для объясне</w:t>
              <w:softHyphen/>
              <w:t>ния возникновения выталкивающей силы. Вывод формулы для архимедовой силы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Вести наблюде</w:t>
              <w:softHyphen/>
              <w:t>ния архимедо</w:t>
              <w:softHyphen/>
              <w:t>вой силы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Описывать и объ</w:t>
              <w:softHyphen/>
              <w:t>яснять возникно</w:t>
              <w:softHyphen/>
              <w:t>вение выталки</w:t>
              <w:softHyphen/>
              <w:t>вающей силы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наруше</w:t>
              <w:softHyphen/>
              <w:t>ние равновесия ве</w:t>
              <w:softHyphen/>
              <w:t>сов при опускании в жидкость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Значение ар</w:t>
              <w:softHyphen/>
              <w:t>химедовой си</w:t>
              <w:softHyphen/>
              <w:t>лы для плава</w:t>
              <w:softHyphen/>
              <w:t>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«Архимедова сила»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реше</w:t>
              <w:softHyphen/>
              <w:t>ния задач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Записывать ус</w:t>
              <w:softHyphen/>
              <w:t>ловие задачи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закон Архимеда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Предъявлять ре</w:t>
              <w:softHyphen/>
              <w:t>зультат решения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Действие вы</w:t>
              <w:softHyphen/>
              <w:t>талкивающей силы на по</w:t>
              <w:softHyphen/>
              <w:t>плавок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8 «Определение выталкиваю</w:t>
              <w:softHyphen/>
              <w:t>щей силы, действующей на погружен</w:t>
              <w:softHyphen/>
              <w:t>ное в жид</w:t>
              <w:softHyphen/>
              <w:t>кость тело»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 Архимеда. Экспериментальное определение зависи</w:t>
              <w:softHyphen/>
              <w:t>мости силы Архимеда от объёма вытеснен</w:t>
              <w:softHyphen/>
              <w:t>ной жидкости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физическими приборами: ве</w:t>
              <w:softHyphen/>
              <w:t>сы, динамометр,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экс</w:t>
              <w:softHyphen/>
              <w:t>периментально зависимость силы Архимеда от объёма вытесненной воды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Провести экспери</w:t>
              <w:softHyphen/>
              <w:t>мент по описанию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Способы ис</w:t>
              <w:softHyphen/>
              <w:t>следования давления твёр</w:t>
              <w:softHyphen/>
              <w:t>дых тел, жид-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Условия плавания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методом изме</w:t>
              <w:softHyphen/>
              <w:t>рения плотности вещества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Описывать и объ</w:t>
              <w:softHyphen/>
              <w:t>яснять плавание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плавание деревянных бру</w:t>
              <w:softHyphen/>
              <w:t>сков различной формы, картофе</w:t>
              <w:softHyphen/>
              <w:t>лины в растворе соли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Условия пла</w:t>
              <w:softHyphen/>
              <w:t>вания тел в за</w:t>
              <w:softHyphen/>
              <w:t>висимости от плотности тела и жидкости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«Плавание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Границы при</w:t>
              <w:softHyphen/>
              <w:t>менимости за</w:t>
              <w:softHyphen/>
              <w:t>конов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анализ сил, действую</w:t>
              <w:softHyphen/>
              <w:t>щих на погру</w:t>
              <w:softHyphen/>
              <w:t>жённое в жид</w:t>
              <w:softHyphen/>
              <w:t>кость тело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расчёт силы Ар</w:t>
              <w:softHyphen/>
              <w:t>химеда и плава</w:t>
              <w:softHyphen/>
              <w:t>ние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решение задачи на доске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законов Паскаля и Ар</w:t>
              <w:softHyphen/>
              <w:t>химеда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9 «Выяснение условия пла</w:t>
              <w:softHyphen/>
              <w:t>вания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Важность зако</w:t>
              <w:softHyphen/>
              <w:t>на Архимеда в жизни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Подбирать обо</w:t>
              <w:softHyphen/>
              <w:t>рудование для проведения ра</w:t>
              <w:softHyphen/>
              <w:t>боты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экспери</w:t>
              <w:softHyphen/>
              <w:t>ментальные зада</w:t>
              <w:softHyphen/>
              <w:t>чи на расчёт силы Архимеда и плавание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Организовать микрогруппу на вы</w:t>
              <w:softHyphen/>
              <w:t>полнение работы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Освоение роли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организатора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деятельности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Плава</w:t>
              <w:softHyphen/>
              <w:t>ние судов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тел. Плавание су</w:t>
              <w:softHyphen/>
              <w:t>дов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Почему меняет</w:t>
              <w:softHyphen/>
              <w:t>ся осадка судна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си</w:t>
              <w:softHyphen/>
              <w:t>лы на чертеже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дейст</w:t>
              <w:softHyphen/>
              <w:t>вие закона Архи</w:t>
              <w:softHyphen/>
              <w:t>меда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Вести дискуссию о плавании судов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Что такое ва</w:t>
              <w:softHyphen/>
              <w:t>терлиния?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Возду</w:t>
              <w:softHyphen/>
              <w:t>хоплавание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возду</w:t>
              <w:softHyphen/>
              <w:t>хоплавания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Принципы воз</w:t>
              <w:softHyphen/>
              <w:t>духоплавания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ассо</w:t>
              <w:softHyphen/>
              <w:t>циации природы и техники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дейст</w:t>
              <w:softHyphen/>
              <w:t>вие подъёмной силы в воздухо</w:t>
              <w:softHyphen/>
              <w:t>плавании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подъём в воздухе резинового шара и мыльных пузырей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Легенда об Икаре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Воздухоплавание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Воздухоплавание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Подъёмная сила крыла самолёта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система</w:t>
              <w:softHyphen/>
              <w:t>тизацию и клас</w:t>
              <w:softHyphen/>
              <w:t>сификацию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расчёт подъемной силы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Сделать доклад об авиации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Достижения страны в авиа</w:t>
              <w:softHyphen/>
              <w:t>ции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«Давление твёрдых тел, жидкостей и газов»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Давление, закон Пас</w:t>
              <w:softHyphen/>
              <w:t>каля, атмосферное давление, закон Ар</w:t>
              <w:softHyphen/>
              <w:t>химеда, условия пла</w:t>
              <w:softHyphen/>
              <w:t>вания тел, воздухо</w:t>
              <w:softHyphen/>
              <w:t>плавание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Законы гидро-и аэростатики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обобще</w:t>
              <w:softHyphen/>
              <w:t>ния и выводы по теме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расчёт давления твёрдых тел, жидкостей, на применение зако</w:t>
              <w:softHyphen/>
              <w:t>на Архимеда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использования законов гидро- и аэростатики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Навык реше</w:t>
              <w:softHyphen/>
              <w:t>ния задач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Давление твёрдых тел, жидкостей и газов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Гипотеза о взаимо</w:t>
              <w:softHyphen/>
              <w:t>связи давления веще</w:t>
              <w:softHyphen/>
              <w:t>ства с особенностями его внутреннего строения.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Гидростатическая модель атмосферы. Техническое приме</w:t>
              <w:softHyphen/>
              <w:t>нение закона Паскаля. Физические величи</w:t>
              <w:softHyphen/>
              <w:t>ны: давление и сила давления.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Атмосферное давле</w:t>
              <w:softHyphen/>
              <w:t>ние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Физические ве</w:t>
              <w:softHyphen/>
              <w:t>личины: давле</w:t>
              <w:softHyphen/>
              <w:t>ние и сила дав</w:t>
              <w:softHyphen/>
              <w:t>ления.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Основные зако</w:t>
              <w:softHyphen/>
              <w:t>ны и законо</w:t>
              <w:softHyphen/>
              <w:t>мерности: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 Паскаля; формула для расчёта архиме</w:t>
              <w:softHyphen/>
              <w:t>довой силы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Классифициро</w:t>
              <w:softHyphen/>
              <w:t>вать техниче</w:t>
              <w:softHyphen/>
              <w:t>ские устройства в зависимости от особенностей давления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прин</w:t>
              <w:softHyphen/>
              <w:t>ципы подводных лодок, воздуш</w:t>
              <w:softHyphen/>
              <w:t>ных шаров, ди</w:t>
              <w:softHyphen/>
              <w:t>рижаблей и дру</w:t>
              <w:softHyphen/>
              <w:t>гих морских и воздушных судов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Назвать условия плавания тел, ус</w:t>
              <w:softHyphen/>
              <w:t>ловия равновесия жидкости в сооб</w:t>
              <w:softHyphen/>
              <w:t>щающихся сосу</w:t>
              <w:softHyphen/>
              <w:t>дах; показать: из</w:t>
              <w:softHyphen/>
              <w:t>мерение силы дав</w:t>
              <w:softHyphen/>
              <w:t>ления, архимедо</w:t>
              <w:softHyphen/>
              <w:t>вой силы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Поиск инфор</w:t>
              <w:softHyphen/>
              <w:t>мации с при</w:t>
              <w:softHyphen/>
              <w:t>влечением раз</w:t>
              <w:softHyphen/>
              <w:t>личных источ</w:t>
              <w:softHyphen/>
              <w:t>ников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Контрольная работа № 3 «Давление твёрдых тел, жидкостей и газов»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 Паскаля; фор</w:t>
              <w:softHyphen/>
              <w:t>мула для расчёта ар</w:t>
              <w:softHyphen/>
              <w:t>химедовой силы; ус</w:t>
              <w:softHyphen/>
              <w:t>ловия плавания тел, условия равновесия жидкости в сооб</w:t>
              <w:softHyphen/>
              <w:t>щающихся сосудах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Понятия и фор</w:t>
              <w:softHyphen/>
              <w:t>мулы, изучен</w:t>
              <w:softHyphen/>
              <w:t>ные по теме «Давление твер</w:t>
              <w:softHyphen/>
              <w:t>дых тел, жидко</w:t>
              <w:softHyphen/>
              <w:t>стей и газов»; единицы физи</w:t>
              <w:softHyphen/>
              <w:t>ческих величин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Распределять время на кон</w:t>
              <w:softHyphen/>
              <w:t>трольной работе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полу</w:t>
              <w:softHyphen/>
              <w:t>ченные знания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Выполнять прави</w:t>
              <w:softHyphen/>
              <w:t>ла работы на кон</w:t>
              <w:softHyphen/>
              <w:t>трольном уроке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Атмосферное давление, пе</w:t>
              <w:softHyphen/>
              <w:t>редача давле</w:t>
              <w:softHyphen/>
              <w:t>ния жидкостя</w:t>
              <w:softHyphen/>
              <w:t>ми и газами, плавание тел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WWBodytext27pt1"/>
                <w:rFonts w:eastAsia="Verdana"/>
                <w:sz w:val="22"/>
                <w:szCs w:val="22"/>
              </w:rPr>
              <w:t>Раздел 5. Работа и мощность. Энергия (15 часов)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54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</w:t>
              <w:softHyphen/>
              <w:t>ческая работа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Механическая работа. Формула работы. Единицы работы. Пе</w:t>
              <w:softHyphen/>
              <w:t>ревод единиц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работы, обозна</w:t>
              <w:softHyphen/>
              <w:t>чение, единицы её измерения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ана</w:t>
              <w:softHyphen/>
              <w:t>логии и сравне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поня</w:t>
              <w:softHyphen/>
              <w:t>тия: механиче</w:t>
              <w:softHyphen/>
              <w:t>ская работа, да</w:t>
              <w:softHyphen/>
              <w:t>вать определения данным понятиям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Определить работу при подъёме груза на 1 м и на его пе</w:t>
              <w:softHyphen/>
              <w:t>ремещение на то же расстояние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Практические единицы изме</w:t>
              <w:softHyphen/>
              <w:t>рения работы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Мощ</w:t>
              <w:softHyphen/>
              <w:t>ность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Мощность. Формула мощности. Единицы мощности. Перевод единиц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мощности, обо</w:t>
              <w:softHyphen/>
              <w:t>значение, еди</w:t>
              <w:softHyphen/>
              <w:t>ницы мощности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Ранжировать технические устройства по мощности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поня</w:t>
              <w:softHyphen/>
              <w:t>тия: мощность, давать определе</w:t>
              <w:softHyphen/>
              <w:t>ния данным по</w:t>
              <w:softHyphen/>
              <w:t>нятиям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с табли</w:t>
              <w:softHyphen/>
              <w:t>цей мощности, оп</w:t>
              <w:softHyphen/>
              <w:t>ределять мощность при подъёме груза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Практические единицы изме</w:t>
              <w:softHyphen/>
              <w:t>рения мощно</w:t>
              <w:softHyphen/>
              <w:t>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на те</w:t>
              <w:softHyphen/>
              <w:t>му: «Механи</w:t>
              <w:softHyphen/>
              <w:t>ческая рабо</w:t>
              <w:softHyphen/>
              <w:t>та. Мощ</w:t>
              <w:softHyphen/>
              <w:t>ность»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измерения механической рабо</w:t>
              <w:softHyphen/>
              <w:t>ты, мощности.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Как, зная работу и время, вычислить мощность?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Как, зная мощность и время, рассчитать ра</w:t>
              <w:softHyphen/>
              <w:t>боту?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Правильно вос</w:t>
              <w:softHyphen/>
              <w:t>производить формулы, нахо</w:t>
              <w:softHyphen/>
              <w:t>дить физические величины: рабо</w:t>
              <w:softHyphen/>
              <w:t>ты, мощности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решения задачи, анализировать условие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по заданному алго</w:t>
              <w:softHyphen/>
              <w:t>ритму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Задать вопросы к диафильму «Про</w:t>
              <w:softHyphen/>
              <w:t>стые механизмы», демонстрировать различные виды простых механиз</w:t>
              <w:softHyphen/>
              <w:t>мов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Умение опре</w:t>
              <w:softHyphen/>
              <w:t>делять мощ</w:t>
              <w:softHyphen/>
              <w:t>ность меха</w:t>
              <w:softHyphen/>
              <w:t>низмов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Простые механизмы. Рычаги. Рав</w:t>
              <w:softHyphen/>
              <w:t>новесие сил на рычаге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Что такое рычаг, пле</w:t>
              <w:softHyphen/>
              <w:t>чо? В чём состоит правило равновесия рычага?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Простые меха</w:t>
              <w:softHyphen/>
              <w:t>низмы: их уст</w:t>
              <w:softHyphen/>
              <w:t>ройство; рычаг, правило равно</w:t>
              <w:softHyphen/>
              <w:t>весия рычага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на рисунке распо</w:t>
              <w:softHyphen/>
              <w:t>ложение сил на рычаге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Понимать и объ</w:t>
              <w:softHyphen/>
              <w:t>яснять условия равновесия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принцип действия рычага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Условия рав</w:t>
              <w:softHyphen/>
              <w:t>новесия рыча</w:t>
              <w:softHyphen/>
              <w:t>га для объяс</w:t>
              <w:softHyphen/>
              <w:t>нения действия инструментов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</w:t>
              <w:softHyphen/>
              <w:t>мент силы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Момент силы. Фор</w:t>
              <w:softHyphen/>
              <w:t>мула. Правило мо</w:t>
              <w:softHyphen/>
              <w:t>ментов сил. Единицы момента силы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Момент силы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смысл физиче</w:t>
              <w:softHyphen/>
              <w:t>ских величин: плечо, момент силы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Находить момент силы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выполне</w:t>
              <w:softHyphen/>
              <w:t>ние правила мо</w:t>
              <w:softHyphen/>
              <w:t>ментов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Правило мо</w:t>
              <w:softHyphen/>
              <w:t>ментов в орга</w:t>
              <w:softHyphen/>
              <w:t>низме человека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Рычаги в технике и природе. Лабораторная работа № 10 «Выяснение условий рав</w:t>
              <w:softHyphen/>
              <w:t>новесия ры</w:t>
              <w:softHyphen/>
              <w:t>чага»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выяснения условий равновесия рычага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Правила работы с физическими приборами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выполнение ла</w:t>
              <w:softHyphen/>
              <w:t>бораторной ра</w:t>
              <w:softHyphen/>
              <w:t>боты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экспе</w:t>
              <w:softHyphen/>
              <w:t>римент и изме</w:t>
              <w:softHyphen/>
              <w:t>рять длину плеч, рычага и массу грузов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вывод по оформлению рабо</w:t>
              <w:softHyphen/>
              <w:t>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Нахождение центра тяжести плоского тела !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Блоки. Применение закона равно</w:t>
              <w:softHyphen/>
              <w:t>весия рычага к блоку. «Золотое правило ме</w:t>
              <w:softHyphen/>
              <w:t>ханики»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Блоки: подвижные, неподвижные.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 чём заключается «Золотое правило ме</w:t>
              <w:softHyphen/>
              <w:t>ханики»?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Устройства бло</w:t>
              <w:softHyphen/>
              <w:t>ка, «Золотое правило меха</w:t>
              <w:softHyphen/>
              <w:t>ники»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Видеть выиг</w:t>
              <w:softHyphen/>
              <w:t>рыш в силе с помощью под</w:t>
              <w:softHyphen/>
              <w:t>вижного блока и изменение на</w:t>
              <w:softHyphen/>
              <w:t>правления дей</w:t>
              <w:softHyphen/>
              <w:t>ствия силы с помощью не</w:t>
              <w:softHyphen/>
              <w:t>подвижного блока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прин</w:t>
              <w:softHyphen/>
              <w:t>цип действия простых меха</w:t>
              <w:softHyphen/>
              <w:t>низмов, смысл «золотого прави</w:t>
              <w:softHyphen/>
              <w:t>ла механики»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Демонстрировать подвижный и не</w:t>
              <w:softHyphen/>
              <w:t>подвижный блоки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блоков в быту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</w:t>
              <w:softHyphen/>
              <w:t>ние задач на момент силы, «золотое пра</w:t>
              <w:softHyphen/>
              <w:t>вило» меха</w:t>
              <w:softHyphen/>
              <w:t>ники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Какая работа бывает полезной, полной? Что такое КПД? В чём измеряется?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КПД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Правильно при</w:t>
              <w:softHyphen/>
              <w:t>менять, воспро</w:t>
              <w:softHyphen/>
              <w:t>изводить фор</w:t>
              <w:softHyphen/>
              <w:t>мулы: момент силы, КПД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Формулировать задачи по теме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Отвечать на во</w:t>
              <w:softHyphen/>
              <w:t>прос: Может ли КПД быть &gt; 1 ?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«золотого пра</w:t>
              <w:softHyphen/>
              <w:t>вила механи</w:t>
              <w:softHyphen/>
              <w:t>ки» в быту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№11 «Определе</w:t>
              <w:softHyphen/>
              <w:t>ние КПД при подъёме те</w:t>
              <w:softHyphen/>
              <w:t>лежки по на</w:t>
              <w:softHyphen/>
              <w:t>клонной плоскости»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определения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"/>
                <w:rFonts w:eastAsia="Verdana"/>
                <w:sz w:val="22"/>
                <w:szCs w:val="22"/>
              </w:rPr>
              <w:t>кпд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КПД механиз</w:t>
              <w:softHyphen/>
              <w:t>мов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си</w:t>
              <w:softHyphen/>
              <w:t>лы, высоту, ра</w:t>
              <w:softHyphen/>
              <w:t>боту (полезную и затраченную); правильно оформлять ра</w:t>
              <w:softHyphen/>
              <w:t>боту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условия равнове</w:t>
              <w:softHyphen/>
              <w:t>сия твёрдых тел, мощность и КПД простых меха</w:t>
              <w:softHyphen/>
              <w:t>низмов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движение деревянного бру</w:t>
              <w:softHyphen/>
              <w:t>ска по наклонной плоскости; подъём бруска с помощью подвижного блока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Энер</w:t>
              <w:softHyphen/>
              <w:t>гия. Потен</w:t>
              <w:softHyphen/>
              <w:t>циальная и кинетиче</w:t>
              <w:softHyphen/>
              <w:t>ская энергия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Энергия. Потенци</w:t>
              <w:softHyphen/>
              <w:t>альная и кинетиче</w:t>
              <w:softHyphen/>
              <w:t>ская энергия. Форму</w:t>
              <w:softHyphen/>
              <w:t>лировка. Единицы энергии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физических ве</w:t>
              <w:softHyphen/>
              <w:t>личин: энергии, единицы изме</w:t>
              <w:softHyphen/>
              <w:t>рения энергии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кине</w:t>
              <w:softHyphen/>
              <w:t>тическую и потенциаль</w:t>
              <w:softHyphen/>
              <w:t>ную энергию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поня</w:t>
              <w:softHyphen/>
              <w:t>тия: кинетическая энергия тела, по</w:t>
              <w:softHyphen/>
              <w:t>тенциальная энергия системы тел, механическая энергия системы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Провести экспери</w:t>
              <w:softHyphen/>
              <w:t>мент по описанию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Измерение косвенным способом ме</w:t>
              <w:softHyphen/>
              <w:t>ханической ра</w:t>
              <w:softHyphen/>
              <w:t>боты, кинети</w:t>
              <w:softHyphen/>
              <w:t>ческую и по</w:t>
              <w:softHyphen/>
              <w:t>тенциальную энергию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</w:t>
              <w:softHyphen/>
              <w:t>вращение од</w:t>
              <w:softHyphen/>
              <w:t>ного вида ме</w:t>
              <w:softHyphen/>
              <w:t>ханической энергии в дру</w:t>
              <w:softHyphen/>
              <w:t>гой. Закон со</w:t>
              <w:softHyphen/>
              <w:t>хранения пол</w:t>
              <w:softHyphen/>
              <w:t>ной механиче</w:t>
              <w:softHyphen/>
              <w:t>ской энергии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 опыте показать превращение одного вида энергии в другой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закона сохранения энергии, приво</w:t>
              <w:softHyphen/>
              <w:t>дить примеры энергии и её превращение из одного вида в другой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поня</w:t>
              <w:softHyphen/>
              <w:t>тия: кинетиче</w:t>
              <w:softHyphen/>
              <w:t>ская энергия те</w:t>
              <w:softHyphen/>
              <w:t>ла, потенциаль</w:t>
              <w:softHyphen/>
              <w:t>ная энергия сис</w:t>
              <w:softHyphen/>
              <w:t>темы тел, меха</w:t>
              <w:softHyphen/>
              <w:t>ническая энер</w:t>
              <w:softHyphen/>
              <w:t>гия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Формулировать закон сохранения механической энергии и объяс</w:t>
              <w:softHyphen/>
              <w:t>нять его содер</w:t>
              <w:softHyphen/>
              <w:t>жание на уровне взаимосвязи фи</w:t>
              <w:softHyphen/>
              <w:t>зических величин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наличие энергии у поднято</w:t>
              <w:softHyphen/>
              <w:t>го и движущегося тела, у сжатой пружины; совер</w:t>
              <w:softHyphen/>
              <w:t>шение работы раз</w:t>
              <w:softHyphen/>
              <w:t>личными телами, владеющими энер</w:t>
              <w:softHyphen/>
              <w:t>гией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Объяснение условия при</w:t>
              <w:softHyphen/>
              <w:t>менимости за</w:t>
              <w:softHyphen/>
              <w:t>кона сохране</w:t>
              <w:softHyphen/>
              <w:t>ния механиче</w:t>
              <w:softHyphen/>
              <w:t>ской энергии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</w:t>
              <w:softHyphen/>
              <w:t>дач «Работа, мощность, энергия»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Отработка навыков решения задач по те</w:t>
              <w:softHyphen/>
              <w:t>ме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Зависимость и независимость величин друг от друга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тип задачи и приме</w:t>
              <w:softHyphen/>
              <w:t>нять соответст</w:t>
              <w:softHyphen/>
              <w:t>вующие спосо</w:t>
              <w:softHyphen/>
              <w:t>бы решения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вычисление рабо</w:t>
              <w:softHyphen/>
              <w:t>ты сил, мощно</w:t>
              <w:softHyphen/>
              <w:t>сти, кинетической энергии тела, по</w:t>
              <w:softHyphen/>
              <w:t>тенциальной энергии системы тел и на примене</w:t>
              <w:softHyphen/>
              <w:t>ние закона сохра</w:t>
              <w:softHyphen/>
              <w:t>нения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 необходимо</w:t>
              <w:softHyphen/>
              <w:t>сти вступать в диа</w:t>
              <w:softHyphen/>
              <w:t>лог по поводу спо</w:t>
              <w:softHyphen/>
              <w:t>собов решения за</w:t>
              <w:softHyphen/>
              <w:t>дач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Универсаль</w:t>
              <w:softHyphen/>
              <w:t>ный характер энергии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Кон</w:t>
              <w:softHyphen/>
              <w:t>трольная ра</w:t>
              <w:softHyphen/>
              <w:t>бота № 4 по теме: «Работа. Мощность. Энергия»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Систематизация зна</w:t>
              <w:softHyphen/>
              <w:t>ний по теме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физиче</w:t>
              <w:softHyphen/>
              <w:t>ских величин: работа, мощ</w:t>
              <w:softHyphen/>
              <w:t>ность, КПД, энергия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обобще</w:t>
              <w:softHyphen/>
              <w:t>ния, системати</w:t>
              <w:softHyphen/>
              <w:t>зацию и класси</w:t>
              <w:softHyphen/>
              <w:t>фикацию явле</w:t>
              <w:softHyphen/>
              <w:t>ний природы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нако</w:t>
              <w:softHyphen/>
              <w:t>пленные знания для решения за</w:t>
              <w:softHyphen/>
              <w:t>дач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Афишировать вы</w:t>
              <w:softHyphen/>
              <w:t>полнение работы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Неуничтожимость энергии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«Научный метод позна</w:t>
              <w:softHyphen/>
              <w:t>ния».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Физические явления и средства их описания»</w:t>
            </w:r>
          </w:p>
        </w:tc>
        <w:tc>
          <w:tcPr>
            <w:tcW w:w="1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Систематизация зна</w:t>
              <w:softHyphen/>
              <w:t>ний. Обобщение и повторение материала темы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Определение, обозначение формулы рабо</w:t>
              <w:softHyphen/>
              <w:t>ты, мощности, энергии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Выделять в яв</w:t>
              <w:softHyphen/>
              <w:t>лениях кинети</w:t>
              <w:softHyphen/>
              <w:t>ческую и потен</w:t>
              <w:softHyphen/>
              <w:t>циальную энер</w:t>
              <w:softHyphen/>
              <w:t>гии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Разделять поня</w:t>
              <w:softHyphen/>
              <w:t>тия кинетическая энергия тела и потенциальная энергия системы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Находить в при</w:t>
              <w:softHyphen/>
              <w:t>родных явлениях применение закона сохранения энер</w:t>
              <w:softHyphen/>
              <w:t>гии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Готовность к дальнейшему изучению фи</w:t>
              <w:softHyphen/>
              <w:t>зики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68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Итоговая контрольная работа</w:t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br w:type="page"/>
      </w:r>
      <w:r>
        <w:rPr>
          <w:b/>
          <w:sz w:val="28"/>
        </w:rPr>
        <w:t>КАЛЕНДАРНОЕ-ТЕМАТИЧЕСКОЕ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уроков физики в 7 «Б» классе на 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/202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>
      <w:pPr>
        <w:pStyle w:val="Bodytext6"/>
        <w:shd w:fill="FFFFFF" w:val="clear"/>
        <w:tabs>
          <w:tab w:val="clear" w:pos="708"/>
          <w:tab w:val="left" w:pos="882" w:leader="none"/>
        </w:tabs>
        <w:spacing w:before="0" w:after="0"/>
        <w:ind w:hanging="0"/>
        <w:jc w:val="left"/>
        <w:rPr/>
      </w:pPr>
      <w:r>
        <w:rPr/>
      </w:r>
    </w:p>
    <w:tbl>
      <w:tblPr>
        <w:tblW w:w="23599" w:type="dxa"/>
        <w:jc w:val="left"/>
        <w:tblInd w:w="-3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29"/>
        <w:gridCol w:w="1829"/>
        <w:gridCol w:w="1987"/>
        <w:gridCol w:w="1840"/>
        <w:gridCol w:w="1756"/>
        <w:gridCol w:w="1803"/>
        <w:gridCol w:w="2049"/>
        <w:gridCol w:w="1597"/>
        <w:gridCol w:w="1161"/>
        <w:gridCol w:w="904"/>
        <w:gridCol w:w="994"/>
        <w:gridCol w:w="991"/>
        <w:gridCol w:w="993"/>
        <w:gridCol w:w="994"/>
        <w:gridCol w:w="993"/>
        <w:gridCol w:w="991"/>
        <w:gridCol w:w="994"/>
        <w:gridCol w:w="988"/>
      </w:tblGrid>
      <w:tr>
        <w:trPr/>
        <w:tc>
          <w:tcPr>
            <w:tcW w:w="72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</w:t>
            </w:r>
          </w:p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урока</w:t>
            </w:r>
          </w:p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результаты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82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Регулятивные УУД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Познавательные УУД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Коммуникативные УУД</w:t>
            </w:r>
          </w:p>
        </w:tc>
        <w:tc>
          <w:tcPr>
            <w:tcW w:w="159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</w:rPr>
              <w:t>Раздел 1. Физика и физические методы изучения природы (4 часа)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Физика- наука о природе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и природа. Роль физики в создании научной картины мира. Понятия: физическое тело, вещество, явление, закон, гипотеза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понятий: физическое тело, вещество, явление, закон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ТБ в кабинете физики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процесс научного познания природы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объектов изучения: физических тел, веществ, явлений.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мотивация на изучение физики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Наблюдения и опыты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ученые познают мир. Наблюдение и описание физических явлений. Моделирование  явлений природы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Отличие природных и физических явлений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алгоритма проведения опыта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Отличать наблюдения от опытов, описывать их свойства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о своих наблюдениях в устной и письменной форме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Желание провести простейшие домашние опыты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величины. Измерение физических величин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величины и средства измерения, шкалы приборов, цена деления. Погрешность прибора.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абсолютной и относительной погрешности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шкалу деления  прибора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смысл физических величин, причин появлений погрешностей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Измерять малые расстояния, время между ударами пульса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простейших физических приборов со шкалами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Consola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1 «Определе</w:t>
              <w:softHyphen/>
              <w:t>ние цены де</w:t>
              <w:softHyphen/>
              <w:t>ления шкалы измеритель</w:t>
              <w:softHyphen/>
              <w:t>ного цилинд</w:t>
              <w:softHyphen/>
              <w:t>ра»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цены деления шкалы изме</w:t>
              <w:softHyphen/>
              <w:t>рительного цилиндра; измерение с его по</w:t>
              <w:softHyphen/>
              <w:t>мощью объёма жид</w:t>
              <w:softHyphen/>
              <w:t>кости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 определять объём жидкости с помощью мен</w:t>
              <w:softHyphen/>
              <w:t>зурки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выполнения ла</w:t>
              <w:softHyphen/>
              <w:t>бораторной ра</w:t>
              <w:softHyphen/>
              <w:t>боты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объ</w:t>
              <w:softHyphen/>
              <w:t>ём сосудов не</w:t>
              <w:softHyphen/>
              <w:t>правильной фор</w:t>
              <w:softHyphen/>
              <w:t>мы; приводить примеры основ</w:t>
              <w:softHyphen/>
              <w:t>ных и производ</w:t>
              <w:softHyphen/>
              <w:t>ных единиц из</w:t>
              <w:softHyphen/>
              <w:t>мерения физиче</w:t>
              <w:softHyphen/>
              <w:t>ских величин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в парах, положительно от</w:t>
              <w:softHyphen/>
              <w:t>носиться к мнению другого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Адекватная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самооценка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результатов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</w:rPr>
              <w:t>Раздел 2. Первоначальные сведения о строении вещества (7 часов)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Строе</w:t>
              <w:softHyphen/>
              <w:t>ние вещества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Представление о раз</w:t>
              <w:softHyphen/>
              <w:t>мерах малых тел. По</w:t>
              <w:softHyphen/>
              <w:t>нятие о молекулах и атомах. Промежутки между молекулами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Что такое моле</w:t>
              <w:softHyphen/>
              <w:t>кула, атом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Выделить и сформулировать учебную про</w:t>
              <w:softHyphen/>
              <w:t>блему совмест</w:t>
              <w:softHyphen/>
              <w:t>но с учителем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Представлять хаотическое дви</w:t>
              <w:softHyphen/>
              <w:t>жение частиц на примере модели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свойст</w:t>
              <w:softHyphen/>
              <w:t>ва вещества, изме</w:t>
              <w:softHyphen/>
              <w:t>нение размеров тел на основе строения вещества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Изготовление моделей моле</w:t>
              <w:softHyphen/>
              <w:t>кул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Consolas"/>
                <w:sz w:val="22"/>
                <w:szCs w:val="22"/>
              </w:rPr>
            </w:pPr>
            <w:r>
              <w:rPr/>
              <w:t>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2 «Измерение размеров ма</w:t>
              <w:softHyphen/>
              <w:t>лых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измерения величин. Метод ря</w:t>
              <w:softHyphen/>
              <w:t>дов. Применение ме</w:t>
              <w:softHyphen/>
              <w:t>тода рядов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абсо</w:t>
              <w:softHyphen/>
              <w:t>лютной и отно</w:t>
              <w:softHyphen/>
              <w:t>сительной по</w:t>
              <w:softHyphen/>
              <w:t>грешности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цель учебной дея</w:t>
              <w:softHyphen/>
              <w:t>тельности, вести поиск средства её достижения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метод рядов для опре</w:t>
              <w:softHyphen/>
              <w:t>деления размеров малых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Рассказать о мето</w:t>
              <w:softHyphen/>
              <w:t>дах исследования природы и методах моделирования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Соблюдение аккуратности при работе с малыми объ</w:t>
              <w:softHyphen/>
              <w:t>ектами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Диффу</w:t>
              <w:softHyphen/>
              <w:t>зия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диффузии, зависимость диффу</w:t>
              <w:softHyphen/>
              <w:t>зии от температуры. Протекание диффу</w:t>
              <w:softHyphen/>
              <w:t>зии в различных сре</w:t>
              <w:softHyphen/>
              <w:t>дах. Примеры прак</w:t>
              <w:softHyphen/>
              <w:t>тического примене</w:t>
              <w:softHyphen/>
              <w:t>ния явления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Причина явле</w:t>
              <w:softHyphen/>
              <w:t>ния диффузии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по со</w:t>
              <w:softHyphen/>
              <w:t>ставленному плану, привле</w:t>
              <w:softHyphen/>
              <w:t>кая наряду с ос</w:t>
              <w:softHyphen/>
              <w:t>новными и до</w:t>
              <w:softHyphen/>
              <w:t>полнительные средства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про</w:t>
              <w:softHyphen/>
              <w:t>цессы на основе явления диффу</w:t>
              <w:softHyphen/>
              <w:t>зии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проявления диффузии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Значение диф</w:t>
              <w:softHyphen/>
              <w:t>фузии в жизни человека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Тепло</w:t>
              <w:softHyphen/>
              <w:t>вое движение и взаимодей</w:t>
              <w:softHyphen/>
              <w:t>ствие частиц вещества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Опытное доказатель</w:t>
              <w:softHyphen/>
              <w:t>ство наличия взаимо</w:t>
              <w:softHyphen/>
              <w:t>действия между час</w:t>
              <w:softHyphen/>
              <w:t>тицами твёрдых тел и жидкостей. Явления смачивания и не смачивания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взаи</w:t>
              <w:softHyphen/>
              <w:t>модействия ме</w:t>
              <w:softHyphen/>
              <w:t>жду частицами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выполнения за</w:t>
              <w:softHyphen/>
              <w:t>даний совмест</w:t>
              <w:softHyphen/>
              <w:t>но с учителем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Модель броунов</w:t>
              <w:softHyphen/>
              <w:t>ского движения, сцепление твёр</w:t>
              <w:softHyphen/>
              <w:t>дых тел, расши</w:t>
              <w:softHyphen/>
              <w:t>рение твёрдых тел при нагрева</w:t>
              <w:softHyphen/>
              <w:t>нии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проявления сил взаимодействия в природе и технике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Значение теп</w:t>
              <w:softHyphen/>
              <w:t>лового движе</w:t>
              <w:softHyphen/>
              <w:t>ния для жизни человека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Агре</w:t>
              <w:softHyphen/>
              <w:t>гатные со</w:t>
              <w:softHyphen/>
              <w:t>стояния ве</w:t>
              <w:softHyphen/>
              <w:t>щества. Свойства га</w:t>
              <w:softHyphen/>
              <w:t>зообразных, жидких, твёрдых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Модели тел в различ</w:t>
              <w:softHyphen/>
              <w:t>ных агрегатных со</w:t>
              <w:softHyphen/>
              <w:t>стояниях. Объяснение свойств разных со</w:t>
              <w:softHyphen/>
              <w:t>стояний вещества на основе гипотезы о молекулярном строе</w:t>
              <w:softHyphen/>
              <w:t>нии вещества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Сходства и раз</w:t>
              <w:softHyphen/>
              <w:t>личия во внут</w:t>
              <w:softHyphen/>
              <w:t>реннем строе</w:t>
              <w:softHyphen/>
              <w:t>нии тел в раз</w:t>
              <w:softHyphen/>
              <w:t>личных агрегат</w:t>
              <w:softHyphen/>
              <w:t>ных состояниях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клас</w:t>
              <w:softHyphen/>
              <w:t>сификацию тел по агрегатному состоянию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меха</w:t>
              <w:softHyphen/>
              <w:t>нические свойст</w:t>
              <w:softHyphen/>
              <w:t>ва твёрдых тел, жидкостей, газов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демон</w:t>
              <w:softHyphen/>
              <w:t>страции моделей строения кристал</w:t>
              <w:softHyphen/>
              <w:t>лических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Выяснение возможности применения в быту воды в трёх агрегат</w:t>
              <w:softHyphen/>
              <w:t>ных состояни</w:t>
              <w:softHyphen/>
              <w:t>ях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10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Физические методы по</w:t>
              <w:softHyphen/>
              <w:t>знания и пер</w:t>
              <w:softHyphen/>
              <w:t>воначальные сведения о строении ве</w:t>
              <w:softHyphen/>
              <w:t>щества</w:t>
            </w:r>
          </w:p>
        </w:tc>
        <w:tc>
          <w:tcPr>
            <w:tcW w:w="1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Обобщение знаний по теме.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Игра-конкурс</w:t>
            </w:r>
          </w:p>
        </w:tc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См. Уроки 1-5</w:t>
            </w:r>
          </w:p>
        </w:tc>
        <w:tc>
          <w:tcPr>
            <w:tcW w:w="17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выращивание кристаллов по</w:t>
              <w:softHyphen/>
              <w:t>варенной соли или сахара</w:t>
            </w:r>
          </w:p>
        </w:tc>
        <w:tc>
          <w:tcPr>
            <w:tcW w:w="18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</w:t>
              <w:softHyphen/>
              <w:t>чины правильной формы кристал</w:t>
              <w:softHyphen/>
              <w:t>лов</w:t>
            </w:r>
          </w:p>
        </w:tc>
        <w:tc>
          <w:tcPr>
            <w:tcW w:w="20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Моделировать строение кристал</w:t>
              <w:softHyphen/>
              <w:t>лических тел</w:t>
            </w:r>
          </w:p>
        </w:tc>
        <w:tc>
          <w:tcPr>
            <w:tcW w:w="159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Понимание места и роли физики в изучении за</w:t>
              <w:softHyphen/>
              <w:t>конов природы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11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Контрольная работа №1 по теме: «</w:t>
            </w:r>
            <w:r>
              <w:rPr>
                <w:bCs/>
              </w:rPr>
              <w:t>Первоначальные сведения о строении вещества»</w:t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WWBodytext27pt1"/>
                <w:rFonts w:eastAsia="Verdana"/>
                <w:sz w:val="22"/>
                <w:szCs w:val="22"/>
              </w:rPr>
              <w:t>Раздел 3. Взаимодействие тел (21 час)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12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</w:t>
              <w:softHyphen/>
              <w:t>ческое дви</w:t>
              <w:softHyphen/>
              <w:t>жение. Рав</w:t>
              <w:softHyphen/>
              <w:t>номерное и неравномер</w:t>
              <w:softHyphen/>
              <w:t>ное движение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Механическое движе</w:t>
              <w:softHyphen/>
              <w:t>ние. Траектория. Путь - скалярная величина. Равномерное прямо</w:t>
              <w:softHyphen/>
              <w:t>линейное движение. Неравномерное пря</w:t>
              <w:softHyphen/>
              <w:t>молинейное движе</w:t>
              <w:softHyphen/>
              <w:t>ние. Относительность механического дви</w:t>
              <w:softHyphen/>
              <w:t>жения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о меха</w:t>
              <w:softHyphen/>
              <w:t>ническом дви</w:t>
              <w:softHyphen/>
              <w:t>жении, прой</w:t>
              <w:softHyphen/>
              <w:t>денном пути, равномерном и неравномерном движении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Описывать взаимодействие тел, используя физические ве</w:t>
              <w:softHyphen/>
              <w:t>личины: масса, сила в единицах СИ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данные понятия; приво</w:t>
              <w:softHyphen/>
              <w:t>дить примеры равномерного и неравномерного движения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равно</w:t>
              <w:softHyphen/>
              <w:t>мерное движение пузырька в жидко</w:t>
              <w:softHyphen/>
              <w:t>сти, траекторию мела, движение шариков на шнуре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Понимание того, что меха</w:t>
              <w:softHyphen/>
              <w:t>ническое дви</w:t>
              <w:softHyphen/>
              <w:t>жение - это основа изме</w:t>
              <w:softHyphen/>
              <w:t>нений в мире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13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Скорость.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Единицы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скорости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Средства описания явления - механиче</w:t>
              <w:softHyphen/>
              <w:t>ское движение. Скорость - векторная величина.</w:t>
            </w: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Модуль вектора ско</w:t>
              <w:softHyphen/>
              <w:t>рости.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Г рафики зависимости пути и модуля скоро</w:t>
              <w:softHyphen/>
              <w:t>сти от времени дви</w:t>
              <w:softHyphen/>
              <w:t>жения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Формула для расчета скоро</w:t>
              <w:softHyphen/>
              <w:t>сти движения тел; графики движения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Ранжировать скорости тел по таблице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Сравнивать гра</w:t>
              <w:softHyphen/>
              <w:t>фики движения, производить ал</w:t>
              <w:softHyphen/>
              <w:t xml:space="preserve">гебраические преобразования в </w:t>
            </w: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формуле скоро</w:t>
              <w:softHyphen/>
              <w:t>сти, переводить единицы скоро</w:t>
              <w:softHyphen/>
              <w:t>сти в систему СИ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раз</w:t>
              <w:softHyphen/>
              <w:t>личные графики движения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Уметь выби</w:t>
              <w:softHyphen/>
              <w:t>рать систем) отсчёта по ус</w:t>
              <w:softHyphen/>
              <w:t>ловию задачи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Расчет пути и времени дви</w:t>
              <w:softHyphen/>
              <w:t>жения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Механическое движе</w:t>
              <w:softHyphen/>
              <w:t>ние. Траектория. Путь. Равномерное прямо</w:t>
              <w:softHyphen/>
              <w:t>линейное движение. Скорость - векторная величина. Модуль вектора скорости. Графики зависимости пути и модуля скоро</w:t>
              <w:softHyphen/>
              <w:t>сти от времени дви</w:t>
              <w:softHyphen/>
              <w:t>жения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скоро</w:t>
              <w:softHyphen/>
              <w:t>сти, единицы скорости, пути и времени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Определять ско</w:t>
              <w:softHyphen/>
              <w:t>рость по графи</w:t>
              <w:softHyphen/>
              <w:t>ку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Решать задачи и кратко записы</w:t>
              <w:softHyphen/>
              <w:t>вать их, решать графические за</w:t>
              <w:softHyphen/>
              <w:t>дачи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Объяснять смысл физических моде</w:t>
              <w:softHyphen/>
              <w:t>лей: материальная точка, свободное тело, инерциальная система отсчёта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Различение пути и пере</w:t>
              <w:softHyphen/>
              <w:t>мещения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Инер</w:t>
              <w:softHyphen/>
              <w:t>ция.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Взаимодейст</w:t>
              <w:softHyphen/>
              <w:t>вие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Метод познания Галилея. Взгляды учё</w:t>
              <w:softHyphen/>
              <w:t>ных на причину дви</w:t>
              <w:softHyphen/>
              <w:t>жения. Инерция. Инертность тел. Взаимодействие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Явление инер</w:t>
              <w:softHyphen/>
              <w:t>ции; взаимодей</w:t>
              <w:softHyphen/>
              <w:t>ствие тел - при</w:t>
              <w:softHyphen/>
              <w:t>чина изменения их скорости движения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Предвидеть по</w:t>
              <w:softHyphen/>
              <w:t>следствия взаи</w:t>
              <w:softHyphen/>
              <w:t>модействия движущейся и неподвижной тележек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Приводить при</w:t>
              <w:softHyphen/>
              <w:t>меры изменения скорости тел при взаимодействии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Показать взаимо</w:t>
              <w:softHyphen/>
              <w:t>действие шаров и тележек (свобод</w:t>
              <w:softHyphen/>
              <w:t>ной и нагружен</w:t>
              <w:softHyphen/>
              <w:t>ной)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Видение про</w:t>
              <w:softHyphen/>
              <w:t>явления инер</w:t>
              <w:softHyphen/>
              <w:t>ции в быту и технике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Масса тела. Едини</w:t>
              <w:softHyphen/>
              <w:t>цы массы. Измерение массы тела на весах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массы как физической величи</w:t>
              <w:softHyphen/>
              <w:t>ны; соотношение единиц массы; мето</w:t>
              <w:softHyphen/>
              <w:t>ды измерения массы. Способы измерения массы. Отработка умений пользоваться рычажными весами с разновесами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массы; соотношение единиц массы; методы измере</w:t>
              <w:softHyphen/>
              <w:t>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Составлять план взвешивания тел разной массы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Пользоваться ве</w:t>
              <w:softHyphen/>
              <w:t>сами и произво</w:t>
              <w:softHyphen/>
              <w:t>дить расчёты массы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Находить различ</w:t>
              <w:softHyphen/>
              <w:t>ные приборы для измерения массы тел, набор гирь; производить взве</w:t>
              <w:softHyphen/>
              <w:t>шивание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Различение силы тяжести и веса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взвешивания на рычажных весах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взве</w:t>
              <w:softHyphen/>
              <w:t>шивания на ры</w:t>
              <w:softHyphen/>
              <w:t>чажных весах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 диалоге с учи</w:t>
              <w:softHyphen/>
              <w:t>телем совер</w:t>
              <w:softHyphen/>
              <w:t>шенствовать критерии оцен</w:t>
              <w:softHyphen/>
              <w:t>ки и применять их в работе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Пользоваться ры</w:t>
              <w:softHyphen/>
              <w:t>чажными весами и набором гирь и разновесов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Проводить экспе</w:t>
              <w:softHyphen/>
              <w:t>римент по описа</w:t>
              <w:softHyphen/>
              <w:t>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массы своего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Лабораторная работа № 4 «Измерение объёма тела»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пользования измерительным ци</w:t>
              <w:softHyphen/>
              <w:t>линдром и мензуркой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Правила поль</w:t>
              <w:softHyphen/>
              <w:t>зования измери</w:t>
              <w:softHyphen/>
              <w:t>тельным цилин</w:t>
              <w:softHyphen/>
              <w:t>дром и мензур</w:t>
              <w:softHyphen/>
              <w:t>кой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Составлять план проведения из</w:t>
              <w:softHyphen/>
              <w:t>мерений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Измерять объём тела неправиль</w:t>
              <w:softHyphen/>
              <w:t>ной формы с по</w:t>
              <w:softHyphen/>
              <w:t>мощью мензурки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Показать различ</w:t>
              <w:softHyphen/>
              <w:t>ные типы измери</w:t>
              <w:softHyphen/>
              <w:t>тельных цилинд</w:t>
              <w:softHyphen/>
              <w:t>ров и мензурок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объёма своего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19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Плот</w:t>
              <w:softHyphen/>
              <w:t>ность веще</w:t>
              <w:softHyphen/>
              <w:t>ства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плотности; единицы плотности; формула определения плотности вещества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Понятие плот</w:t>
              <w:softHyphen/>
              <w:t>ности; единицы плотности; формула плот</w:t>
              <w:softHyphen/>
              <w:t>ности вещества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Высказывать предположения (гипотезы)и проверять их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Пользоваться таблицей плотно</w:t>
              <w:softHyphen/>
              <w:t>стей тел, перево</w:t>
              <w:softHyphen/>
              <w:t>дить единицы плотности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Сравнивать массы тел, имеющих оди</w:t>
              <w:softHyphen/>
              <w:t>наковые объёмы, и наоборот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плот</w:t>
              <w:softHyphen/>
              <w:t>ности своего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20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Лабораторная работа № 5 «Определе</w:t>
              <w:softHyphen/>
              <w:t>ние плотно</w:t>
              <w:softHyphen/>
              <w:t>сти вещества твёрдого те</w:t>
              <w:softHyphen/>
              <w:t>ла»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плотности вещества; соотноше</w:t>
              <w:softHyphen/>
              <w:t>ние между единицами плотности, массы и объёма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плот</w:t>
              <w:softHyphen/>
              <w:t>ности; соотно</w:t>
              <w:softHyphen/>
              <w:t>шение между единицами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Планировать прямые и кос</w:t>
              <w:softHyphen/>
              <w:t>венные измере</w:t>
              <w:softHyphen/>
              <w:t>ния величин: масса, плот</w:t>
              <w:softHyphen/>
              <w:t>ность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Определять плот</w:t>
              <w:softHyphen/>
              <w:t>ность тела по из</w:t>
              <w:softHyphen/>
              <w:t>меренным массе и объёму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Провести экспери</w:t>
              <w:softHyphen/>
              <w:t>мент по описанию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Знание самого плотного ве</w:t>
              <w:softHyphen/>
              <w:t>щества в при</w:t>
              <w:softHyphen/>
              <w:t>роде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21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Расчет массы и объёма тела по его плот</w:t>
              <w:softHyphen/>
              <w:t>ности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для нахож</w:t>
              <w:softHyphen/>
              <w:t>дения массы и объё</w:t>
              <w:softHyphen/>
              <w:t>ма; единицы массы тела и объёма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Формула для нахождения массы и объёма; единицы массы тела и объёма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Оформлять ре</w:t>
              <w:softHyphen/>
              <w:t>шение задачи по правилам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Вычислять массу и объём тела по его плотности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Измерять объём деревянного бру</w:t>
              <w:softHyphen/>
              <w:t>ска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Понимание причины сво</w:t>
              <w:softHyphen/>
              <w:t>его неуспеха и находить спо</w:t>
              <w:softHyphen/>
              <w:t>собы их устра</w:t>
              <w:softHyphen/>
              <w:t>нения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TimesNewRoman1"/>
                <w:rFonts w:eastAsia="Verdana"/>
                <w:i/>
                <w:i/>
                <w:iCs/>
                <w:sz w:val="22"/>
                <w:szCs w:val="22"/>
              </w:rPr>
            </w:pPr>
            <w:r>
              <w:rPr/>
              <w:t>22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Сила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Сила - причина изме</w:t>
              <w:softHyphen/>
              <w:t>нения скорости тел. Сила - векторная величина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Сила - причина изменения ско</w:t>
              <w:softHyphen/>
              <w:t>рости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Находить рав</w:t>
              <w:softHyphen/>
              <w:t>нодействующую двух сил, направленных вдоль одной прямой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Приводить при</w:t>
              <w:softHyphen/>
              <w:t>меры действия различных сил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TimesNewRoman"/>
                <w:rFonts w:eastAsia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Показать различ</w:t>
              <w:softHyphen/>
              <w:t>ные опыты по про</w:t>
              <w:softHyphen/>
              <w:t>явлению сил (по рисункам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TimesNewRoman"/>
                <w:rFonts w:eastAsia="Verdana"/>
                <w:i w:val="false"/>
                <w:iCs w:val="false"/>
                <w:sz w:val="22"/>
                <w:szCs w:val="22"/>
              </w:rPr>
              <w:t>Понимание свойств изу</w:t>
              <w:softHyphen/>
              <w:t>чаемых сил.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Явление тя</w:t>
              <w:softHyphen/>
              <w:t>готения.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тяжести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Всемирное тяготение; сила тяжести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Причину тяго</w:t>
              <w:softHyphen/>
              <w:t>тения; зависи</w:t>
              <w:softHyphen/>
              <w:t>мость силы тя</w:t>
              <w:softHyphen/>
              <w:t>жести от массы тела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си</w:t>
              <w:softHyphen/>
              <w:t>лу тяжести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Правильно при</w:t>
              <w:softHyphen/>
              <w:t>менять термино</w:t>
              <w:softHyphen/>
              <w:t>логию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действия раз</w:t>
              <w:softHyphen/>
              <w:t>личных сил; пока</w:t>
              <w:softHyphen/>
              <w:t>зывать падение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связи физики с дру</w:t>
              <w:softHyphen/>
              <w:t>гими естест</w:t>
              <w:softHyphen/>
              <w:t>венными нау</w:t>
              <w:softHyphen/>
              <w:t>ками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упруго</w:t>
              <w:softHyphen/>
              <w:t>сти. Закон Гука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явления де</w:t>
              <w:softHyphen/>
              <w:t>формации; примеры деформации. Зависимость силы упругости от дефор</w:t>
              <w:softHyphen/>
              <w:t>мации пружины. Гра</w:t>
              <w:softHyphen/>
              <w:t>ницы применимости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 xml:space="preserve">Возникновение силы упругости; формулу </w:t>
            </w:r>
            <w:r>
              <w:rPr>
                <w:rStyle w:val="WWBodytext27pt"/>
                <w:rFonts w:eastAsia="Verdana"/>
                <w:sz w:val="22"/>
                <w:szCs w:val="22"/>
              </w:rPr>
              <w:t xml:space="preserve">К=т§\ </w:t>
            </w:r>
            <w:r>
              <w:rPr>
                <w:rStyle w:val="Bodytext27pt"/>
                <w:rFonts w:eastAsia="Verdana"/>
                <w:sz w:val="22"/>
                <w:szCs w:val="22"/>
              </w:rPr>
              <w:t>единицы силы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Выявлять зави</w:t>
              <w:softHyphen/>
              <w:t>симость силы упругости от удлинения пру</w:t>
              <w:softHyphen/>
              <w:t>жины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Вычислять силу упругости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Показывать де</w:t>
              <w:softHyphen/>
              <w:t>формацию тел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Представление результатов измерений в виде таблиц и графиков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тела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тела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тела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явле</w:t>
              <w:softHyphen/>
              <w:t>ния невесомо</w:t>
              <w:softHyphen/>
              <w:t>сти, перегрузки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поня</w:t>
              <w:softHyphen/>
              <w:t>тия «масса» и «вес», вычислять вес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Демонстрация гирь разного веса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Знание, к чему приложен вес тела и его мас</w:t>
              <w:softHyphen/>
              <w:t>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Единицы си</w:t>
              <w:softHyphen/>
              <w:t>лы. Связь между силой тяжести и массой тела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ЭИ Р</w:t>
            </w:r>
            <w:r>
              <w:rPr>
                <w:rStyle w:val="Bodytext27pt"/>
                <w:rFonts w:eastAsia="Verdana"/>
                <w:sz w:val="22"/>
                <w:szCs w:val="22"/>
                <w:vertAlign w:val="subscript"/>
              </w:rPr>
              <w:t>т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 и введение на этой основе универ</w:t>
              <w:softHyphen/>
              <w:t xml:space="preserve">сальной константы </w:t>
            </w:r>
            <w:r>
              <w:rPr>
                <w:rStyle w:val="WWBodytext27pt"/>
                <w:rFonts w:eastAsia="Verdana"/>
                <w:sz w:val="22"/>
                <w:szCs w:val="22"/>
              </w:rPr>
              <w:t>§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 = 9,8 Н/кг. Исследо</w:t>
              <w:softHyphen/>
              <w:t>вание зависимости силы тяжести от мас</w:t>
              <w:softHyphen/>
              <w:t>сы тела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Связь между силой тяжести и массой тела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решения про</w:t>
              <w:softHyphen/>
              <w:t>блем и поиско</w:t>
              <w:softHyphen/>
              <w:t>вого характера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Вычислять силу тяжести и вес те</w:t>
              <w:softHyphen/>
              <w:t>ла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силу тя</w:t>
              <w:softHyphen/>
              <w:t>жести и вес тела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об из</w:t>
              <w:softHyphen/>
              <w:t>менении веса тела на Луне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Дина</w:t>
              <w:softHyphen/>
              <w:t>мометр. Лабораторная работа № 6 «Градуирование пружины и измерение сил динамо</w:t>
              <w:softHyphen/>
              <w:t>метром»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Измерение силы на примере измерения веса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Устройство и действие дина</w:t>
              <w:softHyphen/>
              <w:t>мометра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свои действия по измерению; составлять таб</w:t>
              <w:softHyphen/>
              <w:t>лицу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Градуировать пружину и изме</w:t>
              <w:softHyphen/>
              <w:t>рять силу дина</w:t>
              <w:softHyphen/>
              <w:t>мометром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Выбирать различ</w:t>
              <w:softHyphen/>
              <w:t>ные динамометры; проводить экспе</w:t>
              <w:softHyphen/>
              <w:t>римент по описа</w:t>
              <w:softHyphen/>
              <w:t>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Учёт погреш</w:t>
              <w:softHyphen/>
              <w:t>ности измере</w:t>
              <w:softHyphen/>
              <w:t>ния в опытах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Сложе</w:t>
              <w:softHyphen/>
              <w:t>ние двух сил, направлен</w:t>
              <w:softHyphen/>
              <w:t>ных по одной прямой. Рав</w:t>
              <w:softHyphen/>
              <w:t>нодействую</w:t>
              <w:softHyphen/>
              <w:t>щая сила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Равнодействующая сила. Графическое сложение и вычитание сил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- вектор</w:t>
              <w:softHyphen/>
              <w:t>ная величина; точка приложе</w:t>
              <w:softHyphen/>
              <w:t>ния силы; рав</w:t>
              <w:softHyphen/>
              <w:t>нодействующая сила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век</w:t>
              <w:softHyphen/>
              <w:t>тор силы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сложение двух сил, дейст</w:t>
              <w:softHyphen/>
              <w:t>вующих вдоль одной прямой в одну и в разные стороны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сложение сил на демонстра</w:t>
              <w:softHyphen/>
              <w:t>ционном динамо</w:t>
              <w:softHyphen/>
              <w:t>метре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ассо</w:t>
              <w:softHyphen/>
              <w:t>циаций терми</w:t>
              <w:softHyphen/>
              <w:t>на «сильный»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108" w:right="-108"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29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Сила трения. Тре</w:t>
              <w:softHyphen/>
              <w:t>ние покоя. Трение в природе и технике</w:t>
            </w:r>
          </w:p>
        </w:tc>
        <w:tc>
          <w:tcPr>
            <w:tcW w:w="1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возникно</w:t>
              <w:softHyphen/>
              <w:t>вения трения. Виды сил трения. Роль тре</w:t>
              <w:softHyphen/>
              <w:t>ния в технике. Смаз</w:t>
              <w:softHyphen/>
              <w:t>ка.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Виды сил тре</w:t>
              <w:softHyphen/>
              <w:t>ния; роль трения в природе и тех</w:t>
              <w:softHyphen/>
              <w:t>нике; смазка</w:t>
            </w:r>
          </w:p>
        </w:tc>
        <w:tc>
          <w:tcPr>
            <w:tcW w:w="17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Выдвигать обоснованные гипотезы, пла</w:t>
              <w:softHyphen/>
              <w:t>нировать опыты по их проверке</w:t>
            </w:r>
          </w:p>
        </w:tc>
        <w:tc>
          <w:tcPr>
            <w:tcW w:w="18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виды трения, измерять трение скольже</w:t>
              <w:softHyphen/>
              <w:t>ния, сравнивать виды трения</w:t>
            </w:r>
          </w:p>
        </w:tc>
        <w:tc>
          <w:tcPr>
            <w:tcW w:w="20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Обсуждение диа</w:t>
              <w:softHyphen/>
              <w:t>фильма «Силы трения»; измере</w:t>
              <w:softHyphen/>
              <w:t>ние силы трения скольжения и силы трения качения</w:t>
            </w:r>
          </w:p>
        </w:tc>
        <w:tc>
          <w:tcPr>
            <w:tcW w:w="159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Способы уменьшения и увеличения трения в жизни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WWBodytext27pt"/>
                <w:rFonts w:eastAsia="Verdana"/>
                <w:i w:val="false"/>
                <w:iCs w:val="false"/>
                <w:sz w:val="22"/>
                <w:szCs w:val="22"/>
              </w:rPr>
              <w:t>Сила трения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 Лабораторная работа № 7 «Измерение силы трения с помощью динамометра»</w:t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5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9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Взаимодейст</w:t>
              <w:softHyphen/>
              <w:t>вие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Систематизация зна</w:t>
              <w:softHyphen/>
              <w:t>ний, обобщение и по</w:t>
              <w:softHyphen/>
              <w:t>вторение материала темы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Основные фор</w:t>
              <w:softHyphen/>
              <w:t>мулы и понятия темы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своё знание и незна</w:t>
              <w:softHyphen/>
              <w:t>ние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Измерять силы, решать задачи, выбирать пра</w:t>
              <w:softHyphen/>
              <w:t>вильные ответы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Эксперименталь</w:t>
              <w:softHyphen/>
              <w:t>ные задания по те</w:t>
              <w:softHyphen/>
              <w:t>ме «Взаимодейст</w:t>
              <w:softHyphen/>
              <w:t>вие тел»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Поиск инфор</w:t>
              <w:softHyphen/>
              <w:t>мации из раз</w:t>
              <w:softHyphen/>
              <w:t>личных источ</w:t>
              <w:softHyphen/>
              <w:t>ников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Контрольная работа № 2 по теме «Взаимодей</w:t>
              <w:softHyphen/>
              <w:t>ствие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Проверка знаний обу</w:t>
              <w:softHyphen/>
              <w:t>чающихся по теме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Понятия и фор</w:t>
              <w:softHyphen/>
              <w:t>мулы, изучен</w:t>
              <w:softHyphen/>
              <w:t>ные по теме «Взаимодейст</w:t>
              <w:softHyphen/>
              <w:t>вие тел»; едини</w:t>
              <w:softHyphen/>
              <w:t>цы физических величин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Распределять время на реше</w:t>
              <w:softHyphen/>
              <w:t>ние каждой за</w:t>
              <w:softHyphen/>
              <w:t>дачи по трудно</w:t>
              <w:softHyphen/>
              <w:t>сти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полу</w:t>
              <w:softHyphen/>
              <w:t>ченные знания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Эксперименталь</w:t>
              <w:softHyphen/>
              <w:t>ное задание по тек</w:t>
              <w:softHyphen/>
              <w:t>сту контрольной работы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Verdana"/>
                <w:color w:val="000000"/>
                <w:lang w:eastAsia="ru-RU" w:bidi="ru-RU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Анализ знаний в целях вы</w:t>
              <w:softHyphen/>
              <w:t>полнения про</w:t>
              <w:softHyphen/>
              <w:t>ектных работ по механике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WWBodytext27pt1"/>
                <w:rFonts w:eastAsia="Verdana"/>
                <w:sz w:val="22"/>
                <w:szCs w:val="22"/>
              </w:rPr>
              <w:t>Раздел 4. Давление твердых тел, жидкостей и газов (21 час)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</w:t>
              <w:softHyphen/>
              <w:t>ние, сила давления. Способы из</w:t>
              <w:softHyphen/>
              <w:t>менения дав</w:t>
              <w:softHyphen/>
              <w:t>ления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Понятие давления, единицы давления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величины «давление»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ответа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</w:t>
              <w:softHyphen/>
              <w:t>чины возникно</w:t>
              <w:softHyphen/>
              <w:t>вения давления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зависи</w:t>
              <w:softHyphen/>
              <w:t>мость давления твердого тела на опору от дейст</w:t>
              <w:softHyphen/>
              <w:t>вующей силы и площади опоры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Знание спосо</w:t>
              <w:softHyphen/>
              <w:t>бов изменения давления (ножками и крышкой сто</w:t>
              <w:softHyphen/>
              <w:t>ла)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«Давление»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Расчёт давления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Способы опре</w:t>
              <w:softHyphen/>
              <w:t>деления давле</w:t>
              <w:softHyphen/>
              <w:t>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Находить наи</w:t>
              <w:softHyphen/>
              <w:t>более рацио</w:t>
              <w:softHyphen/>
              <w:t>нальный способ решения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расчет давления твердых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свой спо</w:t>
              <w:softHyphen/>
              <w:t>соб решения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Освоенные способы реше</w:t>
              <w:softHyphen/>
              <w:t>ния задач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Переда</w:t>
              <w:softHyphen/>
              <w:t>ча давления твердым те</w:t>
              <w:softHyphen/>
              <w:t>лом, жидко</w:t>
              <w:softHyphen/>
              <w:t>стью и газом. Давление га</w:t>
              <w:softHyphen/>
              <w:t>за. Закон Паскаля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Сравнение передачи давления твердыми телами и жидкостями (газами). Закон Пас</w:t>
              <w:softHyphen/>
              <w:t>каля. Применение за</w:t>
              <w:softHyphen/>
              <w:t>кона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давления газа, закона Паскаля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нестрогой ана</w:t>
              <w:softHyphen/>
              <w:t>логией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пере</w:t>
              <w:softHyphen/>
              <w:t>дачу давления жидкостями и га</w:t>
              <w:softHyphen/>
              <w:t>зами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опыт с шаром Паскаля; раздувание шарика под колоколом воздушного насоса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 Паскаля для объясне</w:t>
              <w:softHyphen/>
              <w:t>ния действия гидравличе</w:t>
              <w:softHyphen/>
              <w:t>ских механиз</w:t>
              <w:softHyphen/>
              <w:t>мов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</w:t>
              <w:softHyphen/>
              <w:t>ние в жидко</w:t>
              <w:softHyphen/>
              <w:t>сти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Паскаля для получе</w:t>
              <w:softHyphen/>
              <w:t xml:space="preserve">ния соотношения: </w:t>
            </w:r>
            <w:r>
              <w:rPr>
                <w:rStyle w:val="WWBodytext27pt"/>
                <w:rFonts w:eastAsia="Verdana"/>
                <w:sz w:val="22"/>
                <w:szCs w:val="22"/>
              </w:rPr>
              <w:t>р-рф.</w:t>
            </w:r>
            <w:r>
              <w:rPr>
                <w:rStyle w:val="Bodytext27pt"/>
                <w:rFonts w:eastAsia="Verdana"/>
                <w:sz w:val="22"/>
                <w:szCs w:val="22"/>
              </w:rPr>
              <w:t>Эксперимен</w:t>
              <w:softHyphen/>
              <w:t>тальная проверка следствия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давления в жидкости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по плану, исполь</w:t>
              <w:softHyphen/>
              <w:t>зуя дополни</w:t>
              <w:softHyphen/>
              <w:t>тельные источ</w:t>
              <w:softHyphen/>
              <w:t>ники информа</w:t>
              <w:softHyphen/>
              <w:t>ции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Рассчитывать давление жидко</w:t>
              <w:softHyphen/>
              <w:t>сти на дно и стенки сосуда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Измерять давление воды на разных глубинах и на</w:t>
              <w:softHyphen/>
              <w:t>правлениях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кес</w:t>
              <w:softHyphen/>
              <w:t>сонной болез</w:t>
              <w:softHyphen/>
              <w:t>ни. Вид глубо</w:t>
              <w:softHyphen/>
              <w:t>ководных рыб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Сооб</w:t>
              <w:softHyphen/>
              <w:t>щающиеся сосуды, их примене</w:t>
              <w:softHyphen/>
              <w:t>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следст</w:t>
              <w:softHyphen/>
              <w:t>вия из закона Паска</w:t>
              <w:softHyphen/>
              <w:t>ля. Применение со</w:t>
              <w:softHyphen/>
              <w:t>общающихся сосудов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Гидростатический парадокс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поиском ин</w:t>
              <w:softHyphen/>
              <w:t>формации в Ин</w:t>
              <w:softHyphen/>
              <w:t>тернете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свой</w:t>
              <w:softHyphen/>
              <w:t>ства сообщаю</w:t>
              <w:softHyphen/>
              <w:t>щихся сосудов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различ</w:t>
              <w:softHyphen/>
              <w:t>ные типы сооб</w:t>
              <w:softHyphen/>
              <w:t>щающихся сосудов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Устройство и действие фон</w:t>
              <w:softHyphen/>
              <w:t>тана и водо</w:t>
              <w:softHyphen/>
              <w:t>провода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воз</w:t>
              <w:softHyphen/>
              <w:t>духа. Атмо</w:t>
              <w:softHyphen/>
              <w:t>сферное дав</w:t>
              <w:softHyphen/>
              <w:t>ление.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 воздуха. Гидро- статическая модель атмосферы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давле</w:t>
              <w:softHyphen/>
              <w:t>ния газа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Распределять время в зависи</w:t>
              <w:softHyphen/>
              <w:t>мости от слож</w:t>
              <w:softHyphen/>
              <w:t>ности задач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суще</w:t>
              <w:softHyphen/>
              <w:t>ствование атмо</w:t>
              <w:softHyphen/>
              <w:t>сферы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действие присоски, вакуум</w:t>
              <w:softHyphen/>
              <w:t>ный фонтан: подъ</w:t>
              <w:softHyphen/>
              <w:t>ём воды в трубке за поршнем; дейст</w:t>
              <w:softHyphen/>
              <w:t>вие пипетки и шприца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Понимание личностного смысла уче</w:t>
              <w:softHyphen/>
              <w:t>ния; оценка своей учебной деятельности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39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Измере</w:t>
              <w:softHyphen/>
              <w:t>ние атмо</w:t>
              <w:softHyphen/>
              <w:t>сферного давления. Опыт Торри</w:t>
              <w:softHyphen/>
              <w:t>челли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Принцип измерения атмосферного давле</w:t>
              <w:softHyphen/>
              <w:t>ния на основе разно</w:t>
              <w:softHyphen/>
              <w:t>родных сообщаю</w:t>
              <w:softHyphen/>
              <w:t>щихся сосудов. Методы его измере</w:t>
              <w:softHyphen/>
              <w:t>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появ</w:t>
              <w:softHyphen/>
              <w:t>ления давления газа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Подбирать обо</w:t>
              <w:softHyphen/>
              <w:t>рудование для измерения атмо</w:t>
              <w:softHyphen/>
              <w:t>сферного давле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прин</w:t>
              <w:softHyphen/>
              <w:t>ципы измерения атмосферного давления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WWBodytext27pt2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Обнаруживать ат</w:t>
              <w:softHyphen/>
              <w:t>мосферное давле</w:t>
              <w:softHyphen/>
              <w:t>ние по сдавлива</w:t>
              <w:softHyphen/>
              <w:t>нию пластиковой бутылки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WWBodytext27pt2"/>
                <w:rFonts w:eastAsia="Verdana"/>
                <w:sz w:val="22"/>
                <w:szCs w:val="22"/>
              </w:rPr>
              <w:t xml:space="preserve">Принятие и. </w:t>
            </w:r>
            <w:r>
              <w:rPr>
                <w:rStyle w:val="Bodytext27pt"/>
                <w:rFonts w:eastAsia="Verdana"/>
                <w:sz w:val="22"/>
                <w:szCs w:val="22"/>
              </w:rPr>
              <w:t xml:space="preserve">освоение </w:t>
            </w:r>
            <w:r>
              <w:rPr>
                <w:rStyle w:val="WWBodytext27pt2"/>
                <w:rFonts w:eastAsia="Verdana"/>
                <w:sz w:val="22"/>
                <w:szCs w:val="22"/>
              </w:rPr>
              <w:t>соци</w:t>
              <w:softHyphen/>
            </w:r>
            <w:r>
              <w:rPr>
                <w:rStyle w:val="Bodytext27pt"/>
                <w:rFonts w:eastAsia="Verdana"/>
                <w:sz w:val="22"/>
                <w:szCs w:val="22"/>
              </w:rPr>
              <w:t>альной роли обучающегося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Баро</w:t>
              <w:softHyphen/>
              <w:t>метр-анероид. Атмосферное давление на различных высотах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Металлический баро</w:t>
              <w:softHyphen/>
              <w:t>метр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Причины появ</w:t>
              <w:softHyphen/>
              <w:t>ления давления газа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работу по изме</w:t>
              <w:softHyphen/>
              <w:t>рению атмо</w:t>
              <w:softHyphen/>
              <w:t>сферного давле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дейст</w:t>
              <w:softHyphen/>
              <w:t>вие барометра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Измерять давление атмосферы с по</w:t>
              <w:softHyphen/>
              <w:t>мощью барометра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Практическое значение атмо</w:t>
              <w:softHyphen/>
              <w:t>сферного дав</w:t>
              <w:softHyphen/>
              <w:t>ления для по</w:t>
              <w:softHyphen/>
              <w:t>годы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Мано</w:t>
              <w:softHyphen/>
              <w:t>метры. Насо</w:t>
              <w:softHyphen/>
              <w:t>сы. Гидрав</w:t>
              <w:softHyphen/>
              <w:t>лические ма</w:t>
              <w:softHyphen/>
              <w:t>шины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атмо</w:t>
              <w:softHyphen/>
              <w:t>сферного давления в технических устрой</w:t>
              <w:softHyphen/>
              <w:t>ствах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Устройство и действие: гид</w:t>
              <w:softHyphen/>
              <w:t>равлического пресса, жидко</w:t>
              <w:softHyphen/>
              <w:t>стного маномет</w:t>
              <w:softHyphen/>
              <w:t>ра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Формулировать гипотезу о влиянии атмо</w:t>
              <w:softHyphen/>
              <w:t>сферного давле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влия</w:t>
              <w:softHyphen/>
              <w:t>ние атмосферного давления в тех</w:t>
              <w:softHyphen/>
              <w:t>нических устрой</w:t>
              <w:softHyphen/>
              <w:t>ствах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модель насоса, манометра, гидравлического пресса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Проявление мотивов к учебной дея</w:t>
              <w:softHyphen/>
              <w:t>тельности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Дейст</w:t>
              <w:softHyphen/>
              <w:t>вие жидкости и газа на по</w:t>
              <w:softHyphen/>
              <w:t>груженное в них тело. Ар</w:t>
              <w:softHyphen/>
              <w:t>химедова си</w:t>
              <w:softHyphen/>
              <w:t>ла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Паскаля и следствия из него для объясне</w:t>
              <w:softHyphen/>
              <w:t>ния возникновения выталкивающей силы. Вывод формулы для архимедовой силы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Вести наблюде</w:t>
              <w:softHyphen/>
              <w:t>ния архимедо</w:t>
              <w:softHyphen/>
              <w:t>вой силы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Описывать и объ</w:t>
              <w:softHyphen/>
              <w:t>яснять возникно</w:t>
              <w:softHyphen/>
              <w:t>вение выталки</w:t>
              <w:softHyphen/>
              <w:t>вающей силы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наруше</w:t>
              <w:softHyphen/>
              <w:t>ние равновесия ве</w:t>
              <w:softHyphen/>
              <w:t>сов при опускании в жидкость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Значение ар</w:t>
              <w:softHyphen/>
              <w:t>химедовой си</w:t>
              <w:softHyphen/>
              <w:t>лы для плава</w:t>
              <w:softHyphen/>
              <w:t>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«Архимедова сила»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реше</w:t>
              <w:softHyphen/>
              <w:t>ния задач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Записывать ус</w:t>
              <w:softHyphen/>
              <w:t>ловие задачи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закон Архимеда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Предъявлять ре</w:t>
              <w:softHyphen/>
              <w:t>зультат решения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Действие вы</w:t>
              <w:softHyphen/>
              <w:t>талкивающей силы на по</w:t>
              <w:softHyphen/>
              <w:t>плавок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8 «Определение выталкиваю</w:t>
              <w:softHyphen/>
              <w:t>щей силы, действующей на погружен</w:t>
              <w:softHyphen/>
              <w:t>ное в жид</w:t>
              <w:softHyphen/>
              <w:t>кость тело»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 Архимеда. Экспериментальное определение зависи</w:t>
              <w:softHyphen/>
              <w:t>мости силы Архимеда от объёма вытеснен</w:t>
              <w:softHyphen/>
              <w:t>ной жидкости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физическими приборами: ве</w:t>
              <w:softHyphen/>
              <w:t>сы, динамометр,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экс</w:t>
              <w:softHyphen/>
              <w:t>периментально зависимость силы Архимеда от объёма вытесненной воды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Провести экспери</w:t>
              <w:softHyphen/>
              <w:t>мент по описанию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Способы ис</w:t>
              <w:softHyphen/>
              <w:t>следования давления твёр</w:t>
              <w:softHyphen/>
              <w:t>дых тел, жид-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Условия плавания тел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Физический смысл закона Архимеда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Пользоваться методом изме</w:t>
              <w:softHyphen/>
              <w:t>рения плотности вещества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Описывать и объ</w:t>
              <w:softHyphen/>
              <w:t>яснять плавание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плавание деревянных бру</w:t>
              <w:softHyphen/>
              <w:t>сков различной формы, картофе</w:t>
              <w:softHyphen/>
              <w:t>лины в растворе соли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Условия пла</w:t>
              <w:softHyphen/>
              <w:t>вания тел в за</w:t>
              <w:softHyphen/>
              <w:t>висимости от плотности тела и жидкости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«Плавание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Границы при</w:t>
              <w:softHyphen/>
              <w:t>менимости за</w:t>
              <w:softHyphen/>
              <w:t>конов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анализ сил, действую</w:t>
              <w:softHyphen/>
              <w:t>щих на погру</w:t>
              <w:softHyphen/>
              <w:t>жённое в жид</w:t>
              <w:softHyphen/>
              <w:t>кость тело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расчёт силы Ар</w:t>
              <w:softHyphen/>
              <w:t>химеда и плава</w:t>
              <w:softHyphen/>
              <w:t>ние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решение задачи на доске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законов Паскаля и Ар</w:t>
              <w:softHyphen/>
              <w:t>химеда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 9 «Выяснение условия пла</w:t>
              <w:softHyphen/>
              <w:t>вания тел»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Важность зако</w:t>
              <w:softHyphen/>
              <w:t>на Архимеда в жизни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Подбирать обо</w:t>
              <w:softHyphen/>
              <w:t>рудование для проведения ра</w:t>
              <w:softHyphen/>
              <w:t>боты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экспери</w:t>
              <w:softHyphen/>
              <w:t>ментальные зада</w:t>
              <w:softHyphen/>
              <w:t>чи на расчёт силы Архимеда и плавание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Организовать микрогруппу на вы</w:t>
              <w:softHyphen/>
              <w:t>полнение работы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Освоение роли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организатора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деятельности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Плава</w:t>
              <w:softHyphen/>
              <w:t>ние судов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плава</w:t>
              <w:softHyphen/>
              <w:t>ния тел. Плавание су</w:t>
              <w:softHyphen/>
              <w:t>дов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Почему меняет</w:t>
              <w:softHyphen/>
              <w:t>ся осадка судна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си</w:t>
              <w:softHyphen/>
              <w:t>лы на чертеже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дейст</w:t>
              <w:softHyphen/>
              <w:t>вие закона Архи</w:t>
              <w:softHyphen/>
              <w:t>меда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Вести дискуссию о плавании судов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Что такое ва</w:t>
              <w:softHyphen/>
              <w:t>терлиния?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49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Возду</w:t>
              <w:softHyphen/>
              <w:t>хоплавание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закона Архимеда для выяс</w:t>
              <w:softHyphen/>
              <w:t>нения условий возду</w:t>
              <w:softHyphen/>
              <w:t>хоплавания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Принципы воз</w:t>
              <w:softHyphen/>
              <w:t>духоплавания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ассо</w:t>
              <w:softHyphen/>
              <w:t>циации природы и техники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дейст</w:t>
              <w:softHyphen/>
              <w:t>вие подъёмной силы в воздухо</w:t>
              <w:softHyphen/>
              <w:t>плавании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подъём в воздухе резинового шара и мыльных пузырей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Легенда об Икаре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Воздухоплавание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Воздухоплавание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Подъёмная сила крыла самолёта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система</w:t>
              <w:softHyphen/>
              <w:t>тизацию и клас</w:t>
              <w:softHyphen/>
              <w:t>сификацию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расчёт подъемной силы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Сделать доклад об авиации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Достижения страны в авиа</w:t>
              <w:softHyphen/>
              <w:t>ции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по теме «Давление твёрдых тел, жидкостей и газов»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Давление, закон Пас</w:t>
              <w:softHyphen/>
              <w:t>каля, атмосферное давление, закон Ар</w:t>
              <w:softHyphen/>
              <w:t>химеда, условия пла</w:t>
              <w:softHyphen/>
              <w:t>вания тел, воздухо</w:t>
              <w:softHyphen/>
              <w:t>плавание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Законы гидро-и аэростатики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обобще</w:t>
              <w:softHyphen/>
              <w:t>ния и выводы по теме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расчёт давления твёрдых тел, жидкостей, на применение зако</w:t>
              <w:softHyphen/>
              <w:t>на Архимеда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Приводить приме</w:t>
              <w:softHyphen/>
              <w:t>ры использования законов гидро- и аэростатики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Навык реше</w:t>
              <w:softHyphen/>
              <w:t>ния задач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Давление твёрдых тел, жидкостей и газов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Гипотеза о взаимо</w:t>
              <w:softHyphen/>
              <w:t>связи давления веще</w:t>
              <w:softHyphen/>
              <w:t>ства с особенностями его внутреннего строения.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Гидростатическая модель атмосферы. Техническое приме</w:t>
              <w:softHyphen/>
              <w:t>нение закона Паскаля. Физические величи</w:t>
              <w:softHyphen/>
              <w:t>ны: давление и сила давления.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Атмосферное давле</w:t>
              <w:softHyphen/>
              <w:t>ние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Физические ве</w:t>
              <w:softHyphen/>
              <w:t>личины: давле</w:t>
              <w:softHyphen/>
              <w:t>ние и сила дав</w:t>
              <w:softHyphen/>
              <w:t>ления.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Основные зако</w:t>
              <w:softHyphen/>
              <w:t>ны и законо</w:t>
              <w:softHyphen/>
              <w:t>мерности: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 Паскаля; формула для расчёта архиме</w:t>
              <w:softHyphen/>
              <w:t>довой силы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Классифициро</w:t>
              <w:softHyphen/>
              <w:t>вать техниче</w:t>
              <w:softHyphen/>
              <w:t>ские устройства в зависимости от особенностей давления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прин</w:t>
              <w:softHyphen/>
              <w:t>ципы подводных лодок, воздуш</w:t>
              <w:softHyphen/>
              <w:t>ных шаров, ди</w:t>
              <w:softHyphen/>
              <w:t>рижаблей и дру</w:t>
              <w:softHyphen/>
              <w:t>гих морских и воздушных судов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Назвать условия плавания тел, ус</w:t>
              <w:softHyphen/>
              <w:t>ловия равновесия жидкости в сооб</w:t>
              <w:softHyphen/>
              <w:t>щающихся сосу</w:t>
              <w:softHyphen/>
              <w:t>дах; показать: из</w:t>
              <w:softHyphen/>
              <w:t>мерение силы дав</w:t>
              <w:softHyphen/>
              <w:t>ления, архимедо</w:t>
              <w:softHyphen/>
              <w:t>вой силы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Поиск инфор</w:t>
              <w:softHyphen/>
              <w:t>мации с при</w:t>
              <w:softHyphen/>
              <w:t>влечением раз</w:t>
              <w:softHyphen/>
              <w:t>личных источ</w:t>
              <w:softHyphen/>
              <w:t>ников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Контрольная работа № 3 «Давление твёрдых тел, жидкостей и газов»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Закон Паскаля; фор</w:t>
              <w:softHyphen/>
              <w:t>мула для расчёта ар</w:t>
              <w:softHyphen/>
              <w:t>химедовой силы; ус</w:t>
              <w:softHyphen/>
              <w:t>ловия плавания тел, условия равновесия жидкости в сооб</w:t>
              <w:softHyphen/>
              <w:t>щающихся сосудах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Понятия и фор</w:t>
              <w:softHyphen/>
              <w:t>мулы, изучен</w:t>
              <w:softHyphen/>
              <w:t>ные по теме «Давление твер</w:t>
              <w:softHyphen/>
              <w:t>дых тел, жидко</w:t>
              <w:softHyphen/>
              <w:t>стей и газов»; единицы физи</w:t>
              <w:softHyphen/>
              <w:t>ческих величин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Распределять время на кон</w:t>
              <w:softHyphen/>
              <w:t>трольной работе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полу</w:t>
              <w:softHyphen/>
              <w:t>ченные знания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Выполнять прави</w:t>
              <w:softHyphen/>
              <w:t>ла работы на кон</w:t>
              <w:softHyphen/>
              <w:t>трольном уроке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Атмосферное давление, пе</w:t>
              <w:softHyphen/>
              <w:t>редача давле</w:t>
              <w:softHyphen/>
              <w:t>ния жидкостя</w:t>
              <w:softHyphen/>
              <w:t>ми и газами, плавание тел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65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WWBodytext27pt1"/>
                <w:rFonts w:eastAsia="Verdana"/>
                <w:sz w:val="22"/>
                <w:szCs w:val="22"/>
              </w:rPr>
              <w:t>Раздел 5. Работа и мощность. Энергия (15 часов)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54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</w:t>
              <w:softHyphen/>
              <w:t>ческая работа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Механическая работа. Формула работы. Единицы работы. Пе</w:t>
              <w:softHyphen/>
              <w:t>ревод единиц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работы, обозна</w:t>
              <w:softHyphen/>
              <w:t>чение, единицы её измерения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ана</w:t>
              <w:softHyphen/>
              <w:t>логии и сравне</w:t>
              <w:softHyphen/>
              <w:t>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поня</w:t>
              <w:softHyphen/>
              <w:t>тия: механиче</w:t>
              <w:softHyphen/>
              <w:t>ская работа, да</w:t>
              <w:softHyphen/>
              <w:t>вать определения данным понятиям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Определить работу при подъёме груза на 1 м и на его пе</w:t>
              <w:softHyphen/>
              <w:t>ремещение на то же расстояние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Практические единицы изме</w:t>
              <w:softHyphen/>
              <w:t>рения работы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Мощ</w:t>
              <w:softHyphen/>
              <w:t>ность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Мощность. Формула мощности. Единицы мощности. Перевод единиц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мощности, обо</w:t>
              <w:softHyphen/>
              <w:t>значение, еди</w:t>
              <w:softHyphen/>
              <w:t>ницы мощности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Ранжировать технические устройства по мощности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поня</w:t>
              <w:softHyphen/>
              <w:t>тия: мощность, давать определе</w:t>
              <w:softHyphen/>
              <w:t>ния данным по</w:t>
              <w:softHyphen/>
              <w:t>нятиям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Работать с табли</w:t>
              <w:softHyphen/>
              <w:t>цей мощности, оп</w:t>
              <w:softHyphen/>
              <w:t>ределять мощность при подъёме груза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Практические единицы изме</w:t>
              <w:softHyphen/>
              <w:t>рения мощно</w:t>
              <w:softHyphen/>
              <w:t>сти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задач на те</w:t>
              <w:softHyphen/>
              <w:t>му: «Механи</w:t>
              <w:softHyphen/>
              <w:t>ческая рабо</w:t>
              <w:softHyphen/>
              <w:t>та. Мощ</w:t>
              <w:softHyphen/>
              <w:t>ность»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измерения механической рабо</w:t>
              <w:softHyphen/>
              <w:t>ты, мощности.</w:t>
            </w:r>
          </w:p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Как, зная работу и время, вычислить мощность?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Как, зная мощность и время, рассчитать ра</w:t>
              <w:softHyphen/>
              <w:t>боту?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Правильно вос</w:t>
              <w:softHyphen/>
              <w:t>производить формулы, нахо</w:t>
              <w:softHyphen/>
              <w:t>дить физические величины: рабо</w:t>
              <w:softHyphen/>
              <w:t>ты, мощности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Составлять план решения задачи, анализировать условие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по заданному алго</w:t>
              <w:softHyphen/>
              <w:t>ритму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Задать вопросы к диафильму «Про</w:t>
              <w:softHyphen/>
              <w:t>стые механизмы», демонстрировать различные виды простых механиз</w:t>
              <w:softHyphen/>
              <w:t>мов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Умение опре</w:t>
              <w:softHyphen/>
              <w:t>делять мощ</w:t>
              <w:softHyphen/>
              <w:t>ность меха</w:t>
              <w:softHyphen/>
              <w:t>низмов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Простые механизмы. Рычаги. Рав</w:t>
              <w:softHyphen/>
              <w:t>новесие сил на рычаге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Что такое рычаг, пле</w:t>
              <w:softHyphen/>
              <w:t>чо? В чём состоит правило равновесия рычага?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Простые меха</w:t>
              <w:softHyphen/>
              <w:t>низмы: их уст</w:t>
              <w:softHyphen/>
              <w:t>ройство; рычаг, правило равно</w:t>
              <w:softHyphen/>
              <w:t>весия рычага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Изображать на рисунке распо</w:t>
              <w:softHyphen/>
              <w:t>ложение сил на рычаге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Понимать и объ</w:t>
              <w:softHyphen/>
              <w:t>яснять условия равновесия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принцип действия рычага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Условия рав</w:t>
              <w:softHyphen/>
              <w:t>новесия рыча</w:t>
              <w:softHyphen/>
              <w:t>га для объяс</w:t>
              <w:softHyphen/>
              <w:t>нения действия инструментов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</w:t>
              <w:softHyphen/>
              <w:t>мент силы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Момент силы. Фор</w:t>
              <w:softHyphen/>
              <w:t>мула. Правило мо</w:t>
              <w:softHyphen/>
              <w:t>ментов сил. Единицы момента силы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Момент силы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смысл физиче</w:t>
              <w:softHyphen/>
              <w:t>ских величин: плечо, момент силы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Находить момент силы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выполне</w:t>
              <w:softHyphen/>
              <w:t>ние правила мо</w:t>
              <w:softHyphen/>
              <w:t>ментов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Правило мо</w:t>
              <w:softHyphen/>
              <w:t>ментов в орга</w:t>
              <w:softHyphen/>
              <w:t>низме человека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WWBodytext27pt"/>
                <w:rFonts w:eastAsia="Verdana"/>
                <w:sz w:val="22"/>
                <w:szCs w:val="22"/>
              </w:rPr>
            </w:pPr>
            <w:r>
              <w:rPr/>
              <w:t>59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Рычаги в технике и природе. Лабораторная работа № 10 «Выяснение условий рав</w:t>
              <w:softHyphen/>
              <w:t>новесия ры</w:t>
              <w:softHyphen/>
              <w:t>чага»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выяснения условий равновесия рычага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Правила работы с физическими приборами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Планировать выполнение ла</w:t>
              <w:softHyphen/>
              <w:t>бораторной ра</w:t>
              <w:softHyphen/>
              <w:t>боты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Проводить экспе</w:t>
              <w:softHyphen/>
              <w:t>римент и изме</w:t>
              <w:softHyphen/>
              <w:t>рять длину плеч, рычага и массу грузов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вывод по оформлению рабо</w:t>
              <w:softHyphen/>
              <w:t>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Нахождение центра тяжести плоского тела !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Блоки. Применение закона равно</w:t>
              <w:softHyphen/>
              <w:t>весия рычага к блоку. «Золотое правило ме</w:t>
              <w:softHyphen/>
              <w:t>ханики»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Блоки: подвижные, неподвижные.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 чём заключается «Золотое правило ме</w:t>
              <w:softHyphen/>
              <w:t>ханики»?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Устройства бло</w:t>
              <w:softHyphen/>
              <w:t>ка, «Золотое правило меха</w:t>
              <w:softHyphen/>
              <w:t>ники»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Видеть выиг</w:t>
              <w:softHyphen/>
              <w:t>рыш в силе с помощью под</w:t>
              <w:softHyphen/>
              <w:t>вижного блока и изменение на</w:t>
              <w:softHyphen/>
              <w:t>правления дей</w:t>
              <w:softHyphen/>
              <w:t>ствия силы с помощью не</w:t>
              <w:softHyphen/>
              <w:t>подвижного блока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прин</w:t>
              <w:softHyphen/>
              <w:t>цип действия простых меха</w:t>
              <w:softHyphen/>
              <w:t>низмов, смысл «золотого прави</w:t>
              <w:softHyphen/>
              <w:t>ла механики»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Демонстрировать подвижный и не</w:t>
              <w:softHyphen/>
              <w:t>подвижный блоки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блоков в быту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61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</w:t>
              <w:softHyphen/>
              <w:t>ние задач на момент силы, «золотое пра</w:t>
              <w:softHyphen/>
              <w:t>вило» меха</w:t>
              <w:softHyphen/>
              <w:t>ники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Какая работа бывает полезной, полной? Что такое КПД? В чём измеряется?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КПД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Правильно при</w:t>
              <w:softHyphen/>
              <w:t>менять, воспро</w:t>
              <w:softHyphen/>
              <w:t>изводить фор</w:t>
              <w:softHyphen/>
              <w:t>мулы: момент силы, КПД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Формулировать задачи по теме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Отвечать на во</w:t>
              <w:softHyphen/>
              <w:t>прос: Может ли КПД быть &gt; 1 ?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Применение «золотого пра</w:t>
              <w:softHyphen/>
              <w:t>вила механи</w:t>
              <w:softHyphen/>
              <w:t>ки» в быту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62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Лабораторная работа №11 «Определе</w:t>
              <w:softHyphen/>
              <w:t>ние КПД при подъёме те</w:t>
              <w:softHyphen/>
              <w:t>лежки по на</w:t>
              <w:softHyphen/>
              <w:t>клонной плоскости»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Методы определения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"/>
                <w:rFonts w:eastAsia="Verdana"/>
                <w:sz w:val="22"/>
                <w:szCs w:val="22"/>
              </w:rPr>
              <w:t>кпд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КПД механиз</w:t>
              <w:softHyphen/>
              <w:t>мов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си</w:t>
              <w:softHyphen/>
              <w:t>лы, высоту, ра</w:t>
              <w:softHyphen/>
              <w:t>боту (полезную и затраченную); правильно оформлять ра</w:t>
              <w:softHyphen/>
              <w:t>боту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условия равнове</w:t>
              <w:softHyphen/>
              <w:t>сия твёрдых тел, мощность и КПД простых меха</w:t>
              <w:softHyphen/>
              <w:t>низмов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движение деревянного бру</w:t>
              <w:softHyphen/>
              <w:t>ска по наклонной плоскости; подъём бруска с помощью подвижного блока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63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Энер</w:t>
              <w:softHyphen/>
              <w:t>гия. Потен</w:t>
              <w:softHyphen/>
              <w:t>циальная и кинетиче</w:t>
              <w:softHyphen/>
              <w:t>ская энергия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Энергия. Потенци</w:t>
              <w:softHyphen/>
              <w:t>альная и кинетиче</w:t>
              <w:softHyphen/>
              <w:t>ская энергия. Форму</w:t>
              <w:softHyphen/>
              <w:t>лировка. Единицы энергии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 физических ве</w:t>
              <w:softHyphen/>
              <w:t>личин: энергии, единицы изме</w:t>
              <w:softHyphen/>
              <w:t>рения энергии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кине</w:t>
              <w:softHyphen/>
              <w:t>тическую и потенциаль</w:t>
              <w:softHyphen/>
              <w:t>ную энергию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Объяснять поня</w:t>
              <w:softHyphen/>
              <w:t>тия: кинетическая энергия тела, по</w:t>
              <w:softHyphen/>
              <w:t>тенциальная энергия системы тел, механическая энергия системы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Провести экспери</w:t>
              <w:softHyphen/>
              <w:t>мент по описанию в учебнике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Измерение косвенным способом ме</w:t>
              <w:softHyphen/>
              <w:t>ханической ра</w:t>
              <w:softHyphen/>
              <w:t>боты, кинети</w:t>
              <w:softHyphen/>
              <w:t>ческую и по</w:t>
              <w:softHyphen/>
              <w:t>тенциальную энергию тела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Пре</w:t>
              <w:softHyphen/>
              <w:t>вращение од</w:t>
              <w:softHyphen/>
              <w:t>ного вида ме</w:t>
              <w:softHyphen/>
              <w:t>ханической энергии в дру</w:t>
              <w:softHyphen/>
              <w:t>гой. Закон со</w:t>
              <w:softHyphen/>
              <w:t>хранения пол</w:t>
              <w:softHyphen/>
              <w:t>ной механиче</w:t>
              <w:softHyphen/>
              <w:t>ской энергии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 опыте показать превращение одного вида энергии в другой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закона сохранения энергии, приво</w:t>
              <w:softHyphen/>
              <w:t>дить примеры энергии и её превращение из одного вида в другой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Различать поня</w:t>
              <w:softHyphen/>
              <w:t>тия: кинетиче</w:t>
              <w:softHyphen/>
              <w:t>ская энергия те</w:t>
              <w:softHyphen/>
              <w:t>ла, потенциаль</w:t>
              <w:softHyphen/>
              <w:t>ная энергия сис</w:t>
              <w:softHyphen/>
              <w:t>темы тел, меха</w:t>
              <w:softHyphen/>
              <w:t>ническая энер</w:t>
              <w:softHyphen/>
              <w:t>гия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Формулировать закон сохранения механической энергии и объяс</w:t>
              <w:softHyphen/>
              <w:t>нять его содер</w:t>
              <w:softHyphen/>
              <w:t>жание на уровне взаимосвязи фи</w:t>
              <w:softHyphen/>
              <w:t>зических величин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Показать наличие энергии у поднято</w:t>
              <w:softHyphen/>
              <w:t>го и движущегося тела, у сжатой пружины; совер</w:t>
              <w:softHyphen/>
              <w:t>шение работы раз</w:t>
              <w:softHyphen/>
              <w:t>личными телами, владеющими энер</w:t>
              <w:softHyphen/>
              <w:t>гией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Объяснение условия при</w:t>
              <w:softHyphen/>
              <w:t>менимости за</w:t>
              <w:softHyphen/>
              <w:t>кона сохране</w:t>
              <w:softHyphen/>
              <w:t>ния механиче</w:t>
              <w:softHyphen/>
              <w:t>ской энергии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65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Решение за</w:t>
              <w:softHyphen/>
              <w:t>дач «Работа, мощность, энергия»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Отработка навыков решения задач по те</w:t>
              <w:softHyphen/>
              <w:t>ме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Зависимость и независимость величин друг от друга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Определять тип задачи и приме</w:t>
              <w:softHyphen/>
              <w:t>нять соответст</w:t>
              <w:softHyphen/>
              <w:t>вующие спосо</w:t>
              <w:softHyphen/>
              <w:t>бы решения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Решать задачи на вычисление рабо</w:t>
              <w:softHyphen/>
              <w:t>ты сил, мощно</w:t>
              <w:softHyphen/>
              <w:t>сти, кинетической энергии тела, по</w:t>
              <w:softHyphen/>
              <w:t>тенциальной энергии системы тел и на примене</w:t>
              <w:softHyphen/>
              <w:t>ние закона сохра</w:t>
              <w:softHyphen/>
              <w:t>нения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 необходимо</w:t>
              <w:softHyphen/>
              <w:t>сти вступать в диа</w:t>
              <w:softHyphen/>
              <w:t>лог по поводу спо</w:t>
              <w:softHyphen/>
              <w:t>собов решения за</w:t>
              <w:softHyphen/>
              <w:t>дач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Универсаль</w:t>
              <w:softHyphen/>
              <w:t>ный характер энергии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66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Кон</w:t>
              <w:softHyphen/>
              <w:t>трольная ра</w:t>
              <w:softHyphen/>
              <w:t>бота № 4 по теме: «Работа. Мощность. Энергия»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Систематизация зна</w:t>
              <w:softHyphen/>
              <w:t>ний по теме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Смысл физиче</w:t>
              <w:softHyphen/>
              <w:t>ских величин: работа, мощ</w:t>
              <w:softHyphen/>
              <w:t>ность, КПД, энергия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Делать обобще</w:t>
              <w:softHyphen/>
              <w:t>ния, системати</w:t>
              <w:softHyphen/>
              <w:t>зацию и класси</w:t>
              <w:softHyphen/>
              <w:t>фикацию явле</w:t>
              <w:softHyphen/>
              <w:t>ний природы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Применять нако</w:t>
              <w:softHyphen/>
              <w:t>пленные знания для решения за</w:t>
              <w:softHyphen/>
              <w:t>дач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Афишировать вы</w:t>
              <w:softHyphen/>
              <w:t>полнение работы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Неуничтожимость энергии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/>
              <w:t>67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«Научный метод позна</w:t>
              <w:softHyphen/>
              <w:t>ния».</w:t>
            </w:r>
          </w:p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Физические явления и средства их описания»</w:t>
            </w:r>
          </w:p>
        </w:tc>
        <w:tc>
          <w:tcPr>
            <w:tcW w:w="19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Систематизация зна</w:t>
              <w:softHyphen/>
              <w:t>ний. Обобщение и повторение материала темы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Определение, обозначение формулы рабо</w:t>
              <w:softHyphen/>
              <w:t>ты, мощности, энергии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Выделять в яв</w:t>
              <w:softHyphen/>
              <w:t>лениях кинети</w:t>
              <w:softHyphen/>
              <w:t>ческую и потен</w:t>
              <w:softHyphen/>
              <w:t>циальную энер</w:t>
              <w:softHyphen/>
              <w:t>гии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Разделять поня</w:t>
              <w:softHyphen/>
              <w:t>тия кинетическая энергия тела и потенциальная энергия системы тел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Style w:val="Bodytext27pt"/>
                <w:rFonts w:eastAsia="Verdana"/>
                <w:sz w:val="22"/>
                <w:szCs w:val="22"/>
              </w:rPr>
            </w:pPr>
            <w:r>
              <w:rPr>
                <w:rStyle w:val="Bodytext27pt"/>
                <w:rFonts w:eastAsia="Verdana"/>
                <w:sz w:val="22"/>
                <w:szCs w:val="22"/>
              </w:rPr>
              <w:t>Находить в при</w:t>
              <w:softHyphen/>
              <w:t>родных явлениях применение закона сохранения энер</w:t>
              <w:softHyphen/>
              <w:t>гии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Bodytext27pt"/>
                <w:rFonts w:eastAsia="Verdana"/>
                <w:sz w:val="22"/>
                <w:szCs w:val="22"/>
              </w:rPr>
              <w:t>Готовность к дальнейшему изучению фи</w:t>
              <w:softHyphen/>
              <w:t>зики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  <w:t>68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Итоговая контрольная работа</w:t>
            </w:r>
          </w:p>
        </w:tc>
        <w:tc>
          <w:tcPr>
            <w:tcW w:w="198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/>
              <w:widowControl w:val="false"/>
              <w:spacing w:lineRule="exact" w:line="200" w:before="0" w:after="20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8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КАЛЕНДАРНОЕ-ТЕМАТИЧЕСКОЕ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уроков физики в 8 «А» классе на 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/202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fc"/>
        <w:tblW w:w="14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8"/>
        <w:gridCol w:w="567"/>
        <w:gridCol w:w="1313"/>
        <w:gridCol w:w="1843"/>
        <w:gridCol w:w="1560"/>
        <w:gridCol w:w="1701"/>
        <w:gridCol w:w="1985"/>
        <w:gridCol w:w="1701"/>
        <w:gridCol w:w="1558"/>
        <w:gridCol w:w="1134"/>
        <w:gridCol w:w="991"/>
      </w:tblGrid>
      <w:tr>
        <w:trPr>
          <w:trHeight w:val="300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п</w:t>
            </w: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bidi="ar-SA"/>
              </w:rPr>
              <w:t>/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п</w:t>
            </w:r>
          </w:p>
        </w:tc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п/т</w:t>
            </w:r>
          </w:p>
        </w:tc>
        <w:tc>
          <w:tcPr>
            <w:tcW w:w="131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bidi="ar-SA"/>
              </w:rPr>
              <w:t>Т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е</w:t>
            </w: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bidi="ar-SA"/>
              </w:rPr>
              <w:t>м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а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уро</w:t>
            </w:r>
            <w:r>
              <w:rPr>
                <w:rFonts w:eastAsia="Times New Roman" w:ascii="Times New Roman" w:hAnsi="Times New Roman"/>
                <w:spacing w:val="-3"/>
                <w:kern w:val="0"/>
                <w:sz w:val="24"/>
                <w:szCs w:val="24"/>
                <w:lang w:bidi="ar-SA"/>
              </w:rPr>
              <w:t>к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а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>Содержание урока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>Предметные результаты</w:t>
            </w:r>
          </w:p>
        </w:tc>
        <w:tc>
          <w:tcPr>
            <w:tcW w:w="538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>Метапредметные результаты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>Личностные результаты</w:t>
            </w:r>
          </w:p>
        </w:tc>
        <w:tc>
          <w:tcPr>
            <w:tcW w:w="2125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 проведения</w:t>
            </w:r>
          </w:p>
        </w:tc>
      </w:tr>
      <w:tr>
        <w:trPr>
          <w:trHeight w:val="317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Регулятивные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Познавательные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Коммуникативные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5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34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Факт</w:t>
            </w:r>
          </w:p>
        </w:tc>
      </w:tr>
      <w:tr>
        <w:trPr/>
        <w:tc>
          <w:tcPr>
            <w:tcW w:w="14921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1. Тепловые явления (23 часа)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Тепловое движение частиц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вещества. Атомы и молекулы. Строение газов, жидкостей и твёрдых тел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Свойства вещества на основе представлений о молекулярном строении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Соблюдать ТБ в кабинете физики (при обращении с термометром)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Выделять процессы научного познания природы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объектов изучения: твёрдых тел, жидкостей и газов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Положительная мотивация на изучение физики</w:t>
            </w:r>
          </w:p>
        </w:tc>
        <w:tc>
          <w:tcPr>
            <w:tcW w:w="1134" w:type="dxa"/>
            <w:tcBorders/>
          </w:tcPr>
          <w:p>
            <w:pPr>
              <w:pStyle w:val="Style22"/>
              <w:widowControl/>
              <w:suppressAutoHyphens w:val="tru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Температура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Тепловое движение атомов и молекул. Тепловое равновесие. Температура и способы её измерения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физических величин: «температура», «средняя скорость теплового движения»; смысл понятия «тепловое равновесие»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свойства твёрдых тел, жидкостей и газов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Узнавать модель кристаллической решетки льда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Рассказать о своих наблюдениях в устной и письменной форме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Желание провести простейшие домашние опыты по превращению воды</w:t>
            </w:r>
          </w:p>
        </w:tc>
        <w:tc>
          <w:tcPr>
            <w:tcW w:w="1134" w:type="dxa"/>
            <w:tcBorders/>
          </w:tcPr>
          <w:p>
            <w:pPr>
              <w:pStyle w:val="Style22"/>
              <w:widowControl/>
              <w:suppressAutoHyphens w:val="tru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Внутренняя энергия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Внутренняя энергия и способы её изменения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физических величин: «работа», «количество теплоты», «внутренняя энергия»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превращения энергии из одного вида в другой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особенности механической и внутренней энергии тела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Провести и объяснить задание на стр. 8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того, что человек обладает внутренней энергией</w:t>
            </w:r>
          </w:p>
        </w:tc>
        <w:tc>
          <w:tcPr>
            <w:tcW w:w="1134" w:type="dxa"/>
            <w:tcBorders/>
          </w:tcPr>
          <w:p>
            <w:pPr>
              <w:pStyle w:val="Style22"/>
              <w:widowControl/>
              <w:suppressAutoHyphens w:val="tru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теплопередача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передача как способы изменения внутренней энергии тела</w:t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способы изменения внутренней энергии тела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особенности изменения внутренней энергии тела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Работать в парах, положительно относиться к мнению другого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Адекватная самооценка результатов работы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Теплопроводность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Виды теплопередачи. Теплопроводность как свойства вещества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теплопроводности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Выделить и сформулировать учебную проблему совместно с учителем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хаотическое (тепловое) движение частиц на примере модели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теплопроводность как свойства вещества на основе строения вещества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примеры практического применения материалов с заданной теплопроводностью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Конвекция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Новые виды теплопередачи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конвекции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цель учебной деятельности, вести поиск средств для её достижения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причину перемещения конвективных потоков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конвективных движений воздуха и жидкости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примеров конвекции в природе и технике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Излучение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Новые виды теплопередачи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излучения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Работать по составленному плану, привлекая дополнительные средства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процессы изменения внутренней энергии на основе явления излучения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проявления излучения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излучения в быту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Виды теплопередачи: примеры теплопередачи в природе и технике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Применение физических знаний для учёта теплопроводности и теплоёмкости различных веществ в повседневной жизни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Определять, какими способами происходит теплопередача в различных случаях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выполнения заданий совместно с учителем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Особенности различных способов теплопередачи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Объяснять/предлагать способы защиты от переохлаждения и перегревания в природе и технике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теплового движения в жизни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Проверочная работа по теме «Способы изменения внутренней энергии. Виды теплопередачи»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посторенние материала темы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 задачи «Способы изменения внутренней энергии. Виды теплопередачи»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классификацию задач по способу теплопередачи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причины изменения внутренней энергии тел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Высказывать своё мнение относительно эффективности различных видов теплопередачи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Выяснение возможности применения в быту разных видов теплопередачи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теплоты. Удельная теплоёмкость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Расчёт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«удельная теплоёмкость»; уметь рассчитывать количество теплоты, поглощаемое или выделяемое при изменении температуры тела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удельную теплоёмкость некоторых веществ; что такое «теплообмен»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Удельная теплоёмкость вещества, находящегося в различных агрегатных состояниях меняется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на доске решение несложной задачи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Понимание энергетической ценности продуктов питания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Определить количество отданной и полученной теплоты при смешивании воды разной температуры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измерительные приборы для расчета количества теплоты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Выражать физические величины в единицах СИ, а результаты измерений в виде таблицы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физические процессы, используя понятия: масса, удельная теплоёмкость, температура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результаты лабораторной работы и делать обоснованные выводы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Видеть причины своего успеха или неудачи. Адекватно реагировать на них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№2 «Измерение удельной теплоёмкости твёрдого тела»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Измерить удельную теплоёмкость предложенных твёрдых тел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измерительные приборы для расчёта удельной теплоёмкости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Самостоятельно планировать ход лабораторной работы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Сравнить полученные значения теплоёмкости с табличными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результаты измерений в виде таблиц и делать выводы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теплоты. Топливо. Энергия топлива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Топливо. Энергия топлива. Удельная теплота сгорания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топливо, знать виды топлива, уметь рассчитывать количество теплоты выделяющееся при его сгорании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значения удельной теплоты сгорания топлива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Кратко записывать условия задач и решать их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и обсуждать с одноклассниками столбчатую диаграмму (задание стр. 32)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Выбирать (по возможности) наиболее эффективные виды топлива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сохранения энергии в тепловых процессах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превращение энергии из одного вида в другой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условия сохранения механической и полной энергии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Понимать причины преобразования энергии в тепловых машинах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Объяснить принцип работы тепловых машин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особенности использования энергии Солнца на Земле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повторение материала темы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теплоты, удельная теплоёмкость, удельная теплота сгорания топлива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уравнение теплового баланса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Задавать вопросы учителю и одноклассникам на интересующие темы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Самостоятельно находить ошибки в своём решении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Агрегатные состояния вещества. Плавление и кристаллизация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Объяснение агрегатных состояний на основе представлений об атомно-молкулярном строении вещества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№3 температуру плавления веществ; строить график плавления и отвердевания кристаллических тел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плавления и кристаллизации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эксперимент по описанию в учебнике, объяснять график изменения агрегатного состояния вещества (рис. 18)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Представление об аморфных состояниях вещества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Плавление и кристаллизация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процессы плавления и кристаллизации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расчёт количества теплоты; что такое удельная теплота плавления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 графике показать поглощение и выделение энергии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графики и объяснять изменения температуры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диалоге с учителем совершенствовать критерии оценки и применять их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Владеть навыками критического мышления в оценке решения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Испарение и конденсация. Кипение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Поглощение энергии при испарении жидкостей и выделение её при конденсации пара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явления испарения, конденсации и кипения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№4 удельную теплоту плавления вещества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кипения; удельная теплота парообразования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Высказывать предложения (гипотезы) и проверять их: насыщенный и ненасыщенный пар, влажность воздуха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Понимание причины своего неуспеха и находить способы их устранения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№3 «Определение влажности воздуха»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Влажность воздуха. Насыщенный пар. Способы определения влажности воздуха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Понятие влажности воздуха, уметь определять влажность воздуха при помощи психрометра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Оформлять решение лабораторной задачи по правилам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Поглощение энергии при испарении жидкости и выделение её конденсации пара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влажности воздуха в жизни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сохранения и превращения энергии в механических и тепловых процессах. Преобразования энергии в машинах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Устройство и принцип действия двигателя внутреннего сгорания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Называть правильное чередование циклов 4-х-тактного двигателя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циклов действия различных двигателей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разговоре с одноклассниками правильно применять научную терминологию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связи с другими естественными науками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Паровая турбина. Реактивный двигатель. КПД тепловых двигателей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Паровая турбина. Реактивный двигатель. КПД тепловых двигателей. Способы увеличения КПД тепловых машин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Устройство и принцип действия паровой турбины, реактивного двигателя, КПД тепловых двигателей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различные виды тепловых машин, приводить примеры их практического применения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смысл коэффициента полезного действия и уметь вычислять его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Представление результатов изучения темы в виде обобщённый таблиц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«Тепловые явления»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Экологические проблемы применения тепловых машин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«двигатель», «тепловой двигатель»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решения проблем и поискового характера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повторение материала темы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Творчески применять приобретенные знания и умения в предложенных ситуациях и заданиях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Осознание значения тепловых явлений в жизни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№1 по теме «Тепловые явления»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Изменение агрегатных состояний вещества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Тепловые явления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Планировать свои действия по решению задач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14921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2. Электрические явления (29 часов)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Электризация тел. Взаимодействие заряженных тел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Электризация тел. Электрический заряд. Два вида электрических зарядов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«электрический заряд»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Готовить простейшее оборудование для опытов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Давать объяснение притяжению и отталкиванию заряженных тел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Показывать простейшие опыты по электризации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делать собственные открытия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Электроскоп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Электроскоп. Делимость электрического заряда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устройство и принцип действия электроскопа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Вести поиск информации из различных источников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 задачи, выбирать правильные ответы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Выполнять экспериментальные задания по теме «Взаимодействие заряженных тел»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границы своего знания и незнания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Электрическое поле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Взаимодействие электрических зарядов. Электрическое поле. Действие электрического поля на электрические заряды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«электрическое поле»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Выдвигать обоснованные гипотезы, планировать опыты по их проверке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взаимодействие электрических зарядов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действия электрической силы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биографии учёных: Милликена, Иоффе, Кулона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Делимость электрического заряда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Опыты Иоффе и Милликена. Кулон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электрон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Дробность электрического заряда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Вступать в дискуссии, аргументировать свою точку зрения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атомов. Объяснение электрических явлений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атомов. Закон сохранения электрического заряда. Объяснение электрических явлений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атомов, уметь объяснять на этой основе процесс электризации, передачи заряда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Отбирать материал для объяснения электризации из различных источников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полученные знания для решения заданий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Выполнять экспериментальное задание по тексту учебника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Проводники и диэлектрики, полупроводники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Полупроводниковые приборы. Решение качественных и экспериментальных задач по теме «Электризация тел»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явления электризации, взаимодействия электрических зарядов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Распределять время на решение каждой задачи по степени трудности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Слушать и задавать вопросы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к публичному выступлению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Электрический ток. Источники тока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Постоянный электрический ток. Носители электрических зарядов в металлах, полупроводниках, электролитах и газах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«электрический ток», «источники тока»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ответа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причины возникновения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 помощью Интернета найти типы зарядных устройств и выделить их особенности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характеристик различных источников тока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Электрическая цепь и её составные части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Электрическая цепь и её составные части. Электрический ток в металлах. Действия электрического тока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Правила составления электрических цепей, объяснять результаты своих действий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Чертить схемы собранной электрической цепи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Собирать простейшие электрические цепи по заданной схеме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свой способ решения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Освоенные способы решения задач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Действия электрического тока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Тепловое, химическое, магнитное действия тока. Направление тока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чего зависит действие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различные виды действий тока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различные действия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различного действия тока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Иметь своё мнение по теме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Сила тока. Единицы силы тока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Сила тока. амперметр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Соотношение электрического заряда и силы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Единицы силы тока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Вычислять значение силы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значение силы тока в различных потребителях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характеристик различных потребителей тока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Напряжение. Единицы напряжения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Вольтметр. Измерение напряжения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Способы измерения напряжения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Единицы напряжения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Вычислять значение напряжения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Отличать напряжение от силы тока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№4 «Сборка электрической цепи и измерение силы тока»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Сборка электрической цепи и измерение силы тока. Направление тока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величины «сила тока»; формула для её определения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Измерять силу тока в цепи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Включать в цепь амперметр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Пользоваться нестрогой аналогией при объяснении результатов своих действий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наиболее рациональный способ решения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№5 «Сборка электрической цепи и измерение напряжения»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Напряжение. Вольтметр. Сборка электрической цепи и измерение напряжения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величины «напряжение»; формула для её определения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Измерять напряжение на участке цепи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Включать в цепь вольтметр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Работать по плану, используя дополнительные источники информации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Зависимость силы тока от напряжения. Электрическое сопротивление проводников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Электрическое сопротивление проводников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явления электрического сопротивления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Пользоваться поиском в Интернете для ответов на вопросы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причины различного сопротивления проводников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график зависимости силы тока от напряжения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Представление значения силы тока и напряжения в домашних приборах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№6 «Исследование зависимости силы тока в проводнике от напряжения на его концах и от сопротивления»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Исследование зависимости силы тока в проводнике от напряжения на его концах и от сопротивления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каких величин зависит сила тока в цепи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Подбирать оборудование для измерения силы тока и напряжения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Понимание личностного смысла учения; оценка своей учебной деятельности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Ома для участка электрической цепи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Ома для участка электрической цепи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закон Ома для участка цепи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Распределять время урока в зависимости от сложности задач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закон Ома для решения задач на вычисление напряжения, силы тока и сопротивления участка цепи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принципы действия измерительных приборов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Принятие и освоение социальной роли обучающегося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Удельное сопротивление вещества. Реостаты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Зависимость сопротивления проводника от его геометрических размеров и его удельного сопротивления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удельное сопротивление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Для решения задач находить значение удельного сопротивления в таблице №8 (стр. 130)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площадь поперечного сечения и длину проводника по его удельному сопротивлению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назначение реостата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область применения проводников с разным удельным сопротивлением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расчёт сопротивления проводника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Определение сопротивления проводника, сила тока и напряжения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Формула связи величин: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S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L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,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R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и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p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Распределять время урока в зависимости от сложности задач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точное и приближённое значение искомых величин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Обсуждать полученные результаты с одноклассниками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причины своего успеха и неуспеха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Последовательное соединение проводников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Законы последовательного соединения проводников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Как определяются сила тока, напряжение и сопротивление для отдельных участков и всей цепи при таком соединении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Графически изображать последовательное сопротивление проводников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Объяснять, что происходит в цепях с последовательным соединением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последовательное соединение проводников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Предъявлять результат решения поставленной задачи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Параллельное соединение проводников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Законы параллельного соединения проводников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Как определяется сила тока, напряжение и сопротивление для отдельных участков при параллельном соединении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Графически изображать параллельное сопротивление проводников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Объяснять, что происходит в цепях с параллельным соединением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параллельное соединение проводников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провести эксперимент по описанию в учебнике (рис. 79)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соединение проводников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последовательное и параллельное соединение проводников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законов последовательного и параллельного соединения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Читать схему, выделять различные соединения проводников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точное и приближенное значение искомых величин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Доброжелательно обсуждать с одноклассниками полученные результаты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показать решение на доске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мощность электрического тока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мощность электрического тока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величин «работа и мощность»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Дать анализ явлений о причинах работы и мощности тока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расчёт работы и мощности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решение задачи на доске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Освоение роли организатора учебной деятельности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№7 «Измерение работы и мощности электрического тока»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Измерение работы и мощности электрического тока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физические приборы для измерения работы и мощности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Подбирать оборудование для проведения работы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экспериментальные задачи на расчёт работы и мощности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Организовать микро-группу на выполнение работы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Освоение роли организатора учебной деятельности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Нагревание проводников электрическим током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тепловое действие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электрическую цепь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показания приборов с допустимой погрешностью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Вести дискуссию о причинах нагревания проводников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теплового действия тока в быту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Конденсатор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Ёмкость конденсатора. Энергия заряженного конденсатора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каких величин зависит ёмкость конденсатора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конденсатор на схемах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Преобразовывать формулы плоского конденсатора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Объяснять, где применяется конденсатор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Электрические нагревательные приборы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Лампы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практического применения теплового действия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ассоциации природы и техники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тепловое действие электрического тока в различных электрических приборах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Вести дискуссию о современных электрических приборах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Электрический ток. Решение задач по теме: «Электрические явления»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Задачи на закон Ома, количество теплоты, работу и мощность тока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Анализировать содержание задач и выбирать оптимальную последовательность действий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вычисление силы тока, напряжения, сопротивления, работы и мощности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способ решения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Выбирать рациональный способ решения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Электрические явления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повторение материала темы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электрические явления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систематизацию и классификацию электрических явлений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вычисление силы тока, напряжения, сопротивления, работы и мощности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Сделать доклад о Джоуле и Ленце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Объективная оценка своих возможностей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200" w:hRule="atLeast"/>
        </w:trPr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№2 по теме Электрические явления»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Электрические явления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обобщения и выводы по теме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по теме электрические явления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применения законов электрических явлений в быту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Навык решения задач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14921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3. Электромагнитные явления (5 часов)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Опыт Эрстеда. Магнитное поле прямого тока. Магнитные линии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Опыт Эрстеда. Магнитное поле прямого тока. Магнитные линии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«магнитное поле»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магнитное поле графически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Причины появления магнитного поля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дискуссии выяснять, что такое магнитные линии и каковы их особенности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Иметь свою точку зрения по обсуждаемым вопросам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№8 «Исследование магнитного поля прямого проводника и катушки с током»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Магнитное поле катушки с током. Электромагниты. Сборка электромагнита и испытание его действия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Характеристика магнитного поля зависят от силы тока в проводнике и формы проводника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Классифицировать электромагниты в зависимости от устройства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объяснять устройство и принцип действия электромагнита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применение электромагнитов в народном хозяйстве, быту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Поиск информации с привлечением различных источников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Постоянные магниты. Взаимодействие постоянных магнитов. Магнитное поле Земли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Постоянные магниты. Взаимодействие постоянных магнитов. Магнитное поле Земли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взаимодействие постоянных магнитов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магнитное поле графически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Роль магнитного поля в возникновении и развитии жизни на Земле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отличия электромагнитов от постоянных магнитов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легенду о постоянных магнитах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№9 «Сборка модели электрического двигателя и излучение принципа его действия»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Действие магнитного поля на проводник с током. Электрический двигатель. Сборка модели электрического двигателя и изучение принципа его действия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Понимать устройство и принцип действия электрического двигателя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Чертить схему лабораторного опыта, собирать модель электрического двигателя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действие магнитного поля на проводник с током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аналогии и сравнения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Способы увеличения мощности двигателя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«Электромагнитные явления». Кратковременная контрольная работа №3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Электромагнитные явления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Взаимосвязь электрического и магнитного полей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решения задачи, анализировать условие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по заданному алгоритму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взаимодействие электромагнитов и постоянных магнитов. Рисовать форму и расположение магнитных линий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Умение определять мощность механизмов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14921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4. Световые явления (10 часов)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Элементы геометрической оптики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Оптические явления. Геометрическая оптика как предельный случай волновой оптики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«свет», «оптические явления», «геометрическая оптика»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смысл изучаемых физических понятий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Участвовать в дискуссии «Что такое свет?»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слушать собеседников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прямолинейного распространения света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Прямолинейное распространение света. Тень. Полутень. Солнечные и лунные затмения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закона прямолинейного распространения света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Точно строить область тени и полутени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эксперимент и измерять длину тени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происхождение солнечных и лунных затмений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вывод по оформлению рисунка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отражения света. Плоское зеркало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отражения света. Плоское зеркало. Принципы построения изображения и области видимости. Лабораторный опыт «Исследование зависимости отражения от  угла падения»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закона отражения света, уметь строить отражённый луч; знать как построением определяется расположение и вид изображения в плоском зеркале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Планировать выполнение лабораторного опыта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принцип действия плоских зеркал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Демонстрировать способ действия перископа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Легенда об Архимеде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преломления света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Преломление света. Призма. Лабораторный опыт «Исследование зависимости угла преломления от угла падения»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закона преломления света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преломленный луч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Формулировать задачи по теме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Комментировать лабораторный опыт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Применение закона преломления света в быту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62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Линзы. Фокусное расстояние линзы. Оптическая сила линзы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Собирающие и рассеивающие линзы. Фокусное расстояние линзы. Оптическая сила линзы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«фокусное расстояние линзы», «оптическая сила линзы»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Правильно оформлять письменную работу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определение оптической силы линзы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назначение двух видов линз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Правила применения линз в оптических приборах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Построение изображений в тонких линзах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Построение изображений в тонких линзах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изображение в тонких линзах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взаимосвязь между расположением предмета, оптической силой линзы и получаемым изображением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действительные и мнимые величины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Провести эксперимент по описанию в учебнике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Действия очков для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№10 «Получение изображения с помощью собирающей линзы. Измерение фокусного расстояния линзы»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Получение изображения с помощью собирающей линзы. Измерение фокусного расстояния линзы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Получать различные виды изображений при помощи собирающей линзы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Измерять фокусное расстояние собирающей линзы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Провести эксперимент по описанию в учебнике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Брать ответственность на себя при проведении лабораторной работы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Глаз как оптическая система. Оптические приборы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Глаз как оптическая система. Оптические приборы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Устройство и принцип действия оптических приборов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тип задачи и применять соответствующие способы решения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описывать и объяснять процесс аккомодации глаза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 необходимости вступать в диалог по поводу способов решения задач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Современные оптические приборы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«Элементы геометрической оптики»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построение изображений в тонких линзах, расчёт оптической силы линзы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построение изображений, расчёт фокусного расстояния и оптической силы линзы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обобщения, систематизацию и классификацию явлений природы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накопленные знания для решения задач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Афишировать выполнение работы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показать решение задачи на доске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№4 по теме «Элементы геометрической оптики»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Элементы геометрической оптики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качественные, расчетные и графические задачи по теме «Геометрическая оптика»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тип задачи и применять соответствующие способы решения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накопленные знания для решения задач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природных явлениях применение физических явлений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к дальнейшему изучению физики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68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Итоговая контрольная работа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Тепловые, электромагнитные и световые явления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качественные, расчетные и графические задачи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тип задачи и применять соответствующие способы решения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накопленные знания для решения задач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природных явлениях применение физических явлений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КАЛЕНДАРНОЕ-ТЕМАТИЧЕСКОЕ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уроков физики в 8 «Б» классе на 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/202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fc"/>
        <w:tblW w:w="15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568"/>
        <w:gridCol w:w="1314"/>
        <w:gridCol w:w="1842"/>
        <w:gridCol w:w="1559"/>
        <w:gridCol w:w="1701"/>
        <w:gridCol w:w="1986"/>
        <w:gridCol w:w="1701"/>
        <w:gridCol w:w="1559"/>
        <w:gridCol w:w="1134"/>
        <w:gridCol w:w="990"/>
      </w:tblGrid>
      <w:tr>
        <w:trPr>
          <w:trHeight w:val="300" w:hRule="atLeast"/>
        </w:trPr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п</w:t>
            </w: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bidi="ar-SA"/>
              </w:rPr>
              <w:t>/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п</w:t>
            </w:r>
          </w:p>
        </w:tc>
        <w:tc>
          <w:tcPr>
            <w:tcW w:w="5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п/т</w:t>
            </w:r>
          </w:p>
        </w:tc>
        <w:tc>
          <w:tcPr>
            <w:tcW w:w="1314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bidi="ar-SA"/>
              </w:rPr>
              <w:t>Т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е</w:t>
            </w: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bidi="ar-SA"/>
              </w:rPr>
              <w:t>м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а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уро</w:t>
            </w:r>
            <w:r>
              <w:rPr>
                <w:rFonts w:eastAsia="Times New Roman" w:ascii="Times New Roman" w:hAnsi="Times New Roman"/>
                <w:spacing w:val="-3"/>
                <w:kern w:val="0"/>
                <w:sz w:val="24"/>
                <w:szCs w:val="24"/>
                <w:lang w:bidi="ar-SA"/>
              </w:rPr>
              <w:t>к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а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>Содержание урока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>Предметные результаты</w:t>
            </w:r>
          </w:p>
        </w:tc>
        <w:tc>
          <w:tcPr>
            <w:tcW w:w="5388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  <w:t>Метапредметные результаты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  <w:t>Личностные результаты</w:t>
            </w:r>
          </w:p>
        </w:tc>
        <w:tc>
          <w:tcPr>
            <w:tcW w:w="2124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 проведения</w:t>
            </w:r>
          </w:p>
        </w:tc>
      </w:tr>
      <w:tr>
        <w:trPr>
          <w:trHeight w:val="317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Регулятивные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Познавательные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Коммуникативные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4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345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4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Факт</w:t>
            </w:r>
          </w:p>
        </w:tc>
      </w:tr>
      <w:tr>
        <w:trPr/>
        <w:tc>
          <w:tcPr>
            <w:tcW w:w="15063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1. Тепловые явления (23 часа)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Тепловое движение частиц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вещества. Атомы и молекулы. Строение газов, жидкостей и твёрдых тел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Свойства вещества на основе представлений о молекулярном строении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Соблюдать ТБ в кабинете физики (при обращении с термометром)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Выделять процессы научного познания природы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объектов изучения: твёрдых тел, жидкостей и газов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Положительная мотивация на изучение физики</w:t>
            </w:r>
          </w:p>
        </w:tc>
        <w:tc>
          <w:tcPr>
            <w:tcW w:w="1134" w:type="dxa"/>
            <w:tcBorders/>
          </w:tcPr>
          <w:p>
            <w:pPr>
              <w:pStyle w:val="Style22"/>
              <w:widowControl/>
              <w:suppressAutoHyphens w:val="tru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Температура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Тепловое движение атомов и молекул. Тепловое равновесие. Температура и способы её измерения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физических величин: «температура», «средняя скорость теплового движения»; смысл понятия «тепловое равновесие»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свойства твёрдых тел, жидкостей и газов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Узнавать модель кристаллической решетки льда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Рассказать о своих наблюдениях в устной и письменной форме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Желание провести простейшие домашние опыты по превращению воды</w:t>
            </w:r>
          </w:p>
        </w:tc>
        <w:tc>
          <w:tcPr>
            <w:tcW w:w="1134" w:type="dxa"/>
            <w:tcBorders/>
          </w:tcPr>
          <w:p>
            <w:pPr>
              <w:pStyle w:val="Style22"/>
              <w:widowControl/>
              <w:suppressAutoHyphens w:val="tru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Внутренняя энергия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Внутренняя энергия и способы её изменения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физических величин: «работа», «количество теплоты», «внутренняя энергия»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превращения энергии из одного вида в другой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особенности механической и внутренней энергии тела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Провести и объяснить задание на стр. 8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того, что человек обладает внутренней энергией</w:t>
            </w:r>
          </w:p>
        </w:tc>
        <w:tc>
          <w:tcPr>
            <w:tcW w:w="1134" w:type="dxa"/>
            <w:tcBorders/>
          </w:tcPr>
          <w:p>
            <w:pPr>
              <w:pStyle w:val="Style22"/>
              <w:widowControl/>
              <w:suppressAutoHyphens w:val="tru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теплопередача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передача как способы изменения внутренней энергии тела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способы изменения внутренней энергии тела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особенности изменения внутренней энергии тела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Работать в парах, положительно относиться к мнению другого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Адекватная самооценка результатов работы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Теплопроводность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Виды теплопередачи. Теплопроводность как свойства вещества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теплопроводности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Выделить и сформулировать учебную проблему совместно с учителем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хаотическое (тепловое) движение частиц на примере модели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теплопроводность как свойства вещества на основе строения вещества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примеры практического применения материалов с заданной теплопроводностью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Конвекция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Новые виды теплопередачи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конвекции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цель учебной деятельности, вести поиск средств для её достижения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причину перемещения конвективных потоков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конвективных движений воздуха и жидкости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примеров конвекции в природе и технике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Излучение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Новые виды теплопередачи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излучения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Работать по составленному плану, привлекая дополнительные средства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процессы изменения внутренней энергии на основе явления излучения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проявления излучения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излучения в быту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Виды теплопередачи: примеры теплопередачи в природе и технике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Применение физических знаний для учёта теплопроводности и теплоёмкости различных веществ в повседневной жизни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Определять, какими способами происходит теплопередача в различных случаях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выполнения заданий совместно с учителем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Особенности различных способов теплопередачи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Объяснять/предлагать способы защиты от переохлаждения и перегревания в природе и технике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теплового движения в жизни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Проверочная работа по теме «Способы изменения внутренней энергии. Виды теплопередачи»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посторенние материала темы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 задачи «Способы изменения внутренней энергии. Виды теплопередачи»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классификацию задач по способу теплопередачи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причины изменения внутренней энергии тел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Высказывать своё мнение относительно эффективности различных видов теплопередачи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Выяснение возможности применения в быту разных видов теплопередачи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теплоты. Удельная теплоёмкость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Расчёт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«удельная теплоёмкость»; уметь рассчитывать количество теплоты, поглощаемое или выделяемое при изменении температуры тела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удельную теплоёмкость некоторых веществ; что такое «теплообмен»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Удельная теплоёмкость вещества, находящегося в различных агрегатных состояниях меняется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на доске решение несложной задачи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Понимание энергетической ценности продуктов питания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Определить количество отданной и полученной теплоты при смешивании воды разной температуры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измерительные приборы для расчета количества теплоты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Выражать физические величины в единицах СИ, а результаты измерений в виде таблицы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физические процессы, используя понятия: масса, удельная теплоёмкость, температура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результаты лабораторной работы и делать обоснованные выводы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Видеть причины своего успеха или неудачи. Адекватно реагировать на них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№2 «Измерение удельной теплоёмкости твёрдого тела»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Измерить удельную теплоёмкость предложенных твёрдых тел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измерительные приборы для расчёта удельной теплоёмкости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Самостоятельно планировать ход лабораторной работы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Сравнить полученные значения теплоёмкости с табличными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результаты измерений в виде таблиц и делать выводы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теплоты. Топливо. Энергия топлива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Топливо. Энергия топлива. Удельная теплота сгорания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топливо, знать виды топлива, уметь рассчитывать количество теплоты выделяющееся при его сгорании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значения удельной теплоты сгорания топлива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Кратко записывать условия задач и решать их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и обсуждать с одноклассниками столбчатую диаграмму (задание стр. 32)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Выбирать (по возможности) наиболее эффективные виды топлива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сохранения энергии в тепловых процессах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превращение энергии из одного вида в другой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условия сохранения механической и полной энергии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Понимать причины преобразования энергии в тепловых машинах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Объяснить принцип работы тепловых машин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Представлять особенности использования энергии Солнца на Земле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повторение материала темы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теплоты, удельная теплоёмкость, удельная теплота сгорания топлива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уравнение теплового баланса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Задавать вопросы учителю и одноклассникам на интересующие темы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Самостоятельно находить ошибки в своём решении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Агрегатные состояния вещества. Плавление и кристаллизация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Объяснение агрегатных состояний на основе представлений об атомно-молкулярном строении вещества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№3 температуру плавления веществ; строить график плавления и отвердевания кристаллических тел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плавления и кристаллизации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эксперимент по описанию в учебнике, объяснять график изменения агрегатного состояния вещества (рис. 18)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Представление об аморфных состояниях вещества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Плавление и кристаллизация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процессы плавления и кристаллизации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расчёт количества теплоты; что такое удельная теплота плавления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 графике показать поглощение и выделение энергии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графики и объяснять изменения температуры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диалоге с учителем совершенствовать критерии оценки и применять их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Владеть навыками критического мышления в оценке решения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Испарение и конденсация. Кипение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Поглощение энергии при испарении жидкостей и выделение её при конденсации пара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явления испарения, конденсации и кипения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таблице №4 удельную теплоту плавления вещества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явление кипения; удельная теплота парообразования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Высказывать предложения (гипотезы) и проверять их: насыщенный и ненасыщенный пар, влажность воздуха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Понимание причины своего неуспеха и находить способы их устранения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№3 «Определение влажности воздуха»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Влажность воздуха. Насыщенный пар. Способы определения влажности воздуха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Понятие влажности воздуха, уметь определять влажность воздуха при помощи психрометра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Оформлять решение лабораторной задачи по правилам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Поглощение энергии при испарении жидкости и выделение её конденсации пара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влажности воздуха в жизни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сохранения и превращения энергии в механических и тепловых процессах. Преобразования энергии в машинах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Устройство и принцип действия двигателя внутреннего сгорания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Называть правильное чередование циклов 4-х-тактного двигателя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циклов действия различных двигателей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разговоре с одноклассниками правильно применять научную терминологию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связи с другими естественными науками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Паровая турбина. Реактивный двигатель. КПД тепловых двигателей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Паровая турбина. Реактивный двигатель. КПД тепловых двигателей. Способы увеличения КПД тепловых машин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Устройство и принцип действия паровой турбины, реактивного двигателя, КПД тепловых двигателей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различные виды тепловых машин, приводить примеры их практического применения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смысл коэффициента полезного действия и уметь вычислять его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Представление результатов изучения темы в виде обобщённый таблиц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«Тепловые явления»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Экологические проблемы применения тепловых машин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«двигатель», «тепловой двигатель»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решения проблем и поискового характера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повторение материала темы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Творчески применять приобретенные знания и умения в предложенных ситуациях и заданиях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Осознание значения тепловых явлений в жизни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№1 по теме «Тепловые явления»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Изменение агрегатных состояний вещества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Тепловые явления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Планировать свои действия по решению задач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15063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2. Электрические явления (29 часов)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Электризация тел. Взаимодействие заряженных тел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Электризация тел. Электрический заряд. Два вида электрических зарядов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«электрический заряд»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Готовить простейшее оборудование для опытов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Давать объяснение притяжению и отталкиванию заряженных тел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Показывать простейшие опыты по электризации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делать собственные открытия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Электроскоп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Электроскоп. Делимость электрического заряда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устройство и принцип действия электроскопа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Вести поиск информации из различных источников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 задачи, выбирать правильные ответы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Выполнять экспериментальные задания по теме «Взаимодействие заряженных тел»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границы своего знания и незнания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Электрическое поле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Взаимодействие электрических зарядов. Электрическое поле. Действие электрического поля на электрические заряды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«электрическое поле»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Выдвигать обоснованные гипотезы, планировать опыты по их проверке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взаимодействие электрических зарядов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действия электрической силы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биографии учёных: Милликена, Иоффе, Кулона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Делимость электрического заряда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Опыты Иоффе и Милликена. Кулон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электрон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Дробность электрического заряда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Вступать в дискуссии, аргументировать свою точку зрения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атомов. Объяснение электрических явлений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атомов. Закон сохранения электрического заряда. Объяснение электрических явлений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Строение атомов, уметь объяснять на этой основе процесс электризации, передачи заряда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Отбирать материал для объяснения электризации из различных источников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полученные знания для решения заданий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Выполнять экспериментальное задание по тексту учебника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Проводники и диэлектрики, полупроводники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Полупроводниковые приборы. Решение качественных и экспериментальных задач по теме «Электризация тел»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явления электризации, взаимодействия электрических зарядов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Распределять время на решение каждой задачи по степени трудности</w:t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Слушать и задавать вопросы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к публичному выступлению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Электрический ток. Источники тока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Постоянный электрический ток. Носители электрических зарядов в металлах, полупроводниках, электролитах и газах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«электрический ток», «источники тока»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ответа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причины возникновения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 помощью Интернета найти типы зарядных устройств и выделить их особенности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характеристик различных источников тока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Электрическая цепь и её составные части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Электрическая цепь и её составные части. Электрический ток в металлах. Действия электрического тока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Правила составления электрических цепей, объяснять результаты своих действий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Чертить схемы собранной электрической цепи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Собирать простейшие электрические цепи по заданной схеме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свой способ решения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Освоенные способы решения задач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Действия электрического тока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Тепловое, химическое, магнитное действия тока. Направление тока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чего зависит действие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различные виды действий тока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различные действия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различного действия тока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Иметь своё мнение по теме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Сила тока. Единицы силы тока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Сила тока. амперметр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Соотношение электрического заряда и силы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Единицы силы тока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Вычислять значение силы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значение силы тока в различных потребителях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Знание характеристик различных потребителей тока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Напряжение. Единицы напряжения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Вольтметр. Измерение напряжения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Способы измерения напряжения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Единицы напряжения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Вычислять значение напряжения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Отличать напряжение от силы тока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№4 «Сборка электрической цепи и измерение силы тока»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Сборка электрической цепи и измерение силы тока. Направление тока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величины «сила тока»; формула для её определения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Измерять силу тока в цепи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Включать в цепь амперметр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Пользоваться нестрогой аналогией при объяснении результатов своих действий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наиболее рациональный способ решения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№5 «Сборка электрической цепи и измерение напряжения»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Напряжение. Вольтметр. Сборка электрической цепи и измерение напряжения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величины «напряжение»; формула для её определения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Измерять напряжение на участке цепи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Включать в цепь вольтметр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Работать по плану, используя дополнительные источники информации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Зависимость силы тока от напряжения. Электрическое сопротивление проводников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Электрическое сопротивление проводников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явления электрического сопротивления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Пользоваться поиском в Интернете для ответов на вопросы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причины различного сопротивления проводников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график зависимости силы тока от напряжения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Представление значения силы тока и напряжения в домашних приборах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№6 «Исследование зависимости силы тока в проводнике от напряжения на его концах и от сопротивления»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Исследование зависимости силы тока в проводнике от напряжения на его концах и от сопротивления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каких величин зависит сила тока в цепи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Подбирать оборудование для измерения силы тока и напряжения</w:t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Понимание личностного смысла учения; оценка своей учебной деятельности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Ома для участка электрической цепи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Ома для участка электрической цепи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закон Ома для участка цепи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Распределять время урока в зависимости от сложности задач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закон Ома для решения задач на вычисление напряжения, силы тока и сопротивления участка цепи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принципы действия измерительных приборов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Принятие и освоение социальной роли обучающегося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Удельное сопротивление вещества. Реостаты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Зависимость сопротивления проводника от его геометрических размеров и его удельного сопротивления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удельное сопротивление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Для решения задач находить значение удельного сопротивления в таблице №8 (стр. 130)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площадь поперечного сечения и длину проводника по его удельному сопротивлению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назначение реостата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область применения проводников с разным удельным сопротивлением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расчёт сопротивления проводника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Определение сопротивления проводника, сила тока и напряжения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Формула связи величин: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S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,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L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,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R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и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bidi="ar-SA"/>
              </w:rPr>
              <w:t>p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Распределять время урока в зависимости от сложности задач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точное и приближённое значение искомых величин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Обсуждать полученные результаты с одноклассниками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причины своего успеха и неуспеха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Последовательное соединение проводников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Законы последовательного соединения проводников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Как определяются сила тока, напряжение и сопротивление для отдельных участков и всей цепи при таком соединении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Графически изображать последовательное сопротивление проводников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Объяснять, что происходит в цепях с последовательным соединением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последовательное соединение проводников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Предъявлять результат решения поставленной задачи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Параллельное соединение проводников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Законы параллельного соединения проводников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Как определяется сила тока, напряжение и сопротивление для отдельных участков при параллельном соединении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Графически изображать параллельное сопротивление проводников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Объяснять, что происходит в цепях с параллельным соединением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Что такое параллельное соединение проводников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провести эксперимент по описанию в учебнике (рис. 79)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соединение проводников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последовательное и параллельное соединение проводников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законов последовательного и параллельного соединения проводников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Читать схему, выделять различные соединения проводников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точное и приближенное значение искомых величин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Доброжелательно обсуждать с одноклассниками полученные результаты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показать решение на доске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мощность электрического тока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Работа и мощность электрического тока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величин «работа и мощность»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Дать анализ явлений о причинах работы и мощности тока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расчёт работы и мощности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решение задачи на доске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Освоение роли организатора учебной деятельности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№7 «Измерение работы и мощности электрического тока»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Измерение работы и мощности электрического тока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физические приборы для измерения работы и мощности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Подбирать оборудование для проведения работы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экспериментальные задачи на расчёт работы и мощности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Организовать микро-группу на выполнение работы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Освоение роли организатора учебной деятельности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Нагревание проводников электрическим током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тепловое действие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электрическую цепь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показания приборов с допустимой погрешностью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Вести дискуссию о причинах нагревания проводников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Значение теплового действия тока в быту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Конденсатор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Ёмкость конденсатора. Энергия заряженного конденсатора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 каких величин зависит ёмкость конденсатора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конденсатор на схемах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Преобразовывать формулы плоского конденсатора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Объяснять, где применяется конденсатор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Электрические нагревательные приборы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Лампы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практического применения теплового действия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ассоциации природы и техники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тепловое действие электрического тока в различных электрических приборах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Вести дискуссию о современных электрических приборах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Электрический ток. Решение задач по теме: «Электрические явления»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Задачи на закон Ома, количество теплоты, работу и мощность тока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Анализировать содержание задач и выбирать оптимальную последовательность действий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вычисление силы тока, напряжения, сопротивления, работы и мощности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способ решения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Выбирать рациональный способ решения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Электрические явления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Систематизация знаний, обобщение и повторение материала темы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электрические явления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систематизацию и классификацию электрических явлений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вычисление силы тока, напряжения, сопротивления, работы и мощности электрического тока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Сделать доклад о Джоуле и Ленце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Объективная оценка своих возможностей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2200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№2 по теме Электрические явления»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Электрические явления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применение изученных физических законов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обобщения и выводы по теме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по теме электрические явления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Приводить примеры применения законов электрических явлений в быту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Навык решения задач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15063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3. Электромагнитные явления (5 часов)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Опыт Эрстеда. Магнитное поле прямого тока. Магнитные линии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Опыт Эрстеда. Магнитное поле прямого тока. Магнитные линии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понятия «магнитное поле»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магнитное поле графически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Причины появления магнитного поля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дискуссии выяснять, что такое магнитные линии и каковы их особенности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Иметь свою точку зрения по обсуждаемым вопросам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№8 «Исследование магнитного поля прямого проводника и катушки с током»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Магнитное поле катушки с током. Электромагниты. Сборка электромагнита и испытание его действия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Характеристика магнитного поля зависят от силы тока в проводнике и формы проводника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Классифицировать электромагниты в зависимости от устройства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объяснять устройство и принцип действия электромагнита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применение электромагнитов в народном хозяйстве, быту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Поиск информации с привлечением различных источников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Постоянные магниты. Взаимодействие постоянных магнитов. Магнитное поле Земли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Постоянные магниты. Взаимодействие постоянных магнитов. Магнитное поле Земли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взаимодействие постоянных магнитов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Изображать магнитное поле графически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Роль магнитного поля в возникновении и развитии жизни на Земле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Показать отличия электромагнитов от постоянных магнитов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Знать легенду о постоянных магнитах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№9 «Сборка модели электрического двигателя и излучение принципа его действия»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Действие магнитного поля на проводник с током. Электрический двигатель. Сборка модели электрического двигателя и изучение принципа его действия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Понимать устройство и принцип действия электрического двигателя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Чертить схему лабораторного опыта, собирать модель электрического двигателя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действие магнитного поля на проводник с током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аналогии и сравнения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Способы увеличения мощности двигателя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«Электромагнитные явления». Кратковременная контрольная работа №3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Электромагнитные явления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Взаимосвязь электрического и магнитного полей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Составлять план решения задачи, анализировать условие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по заданному алгоритму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Описывать и объяснять взаимодействие электромагнитов и постоянных магнитов. Рисовать форму и расположение магнитных линий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Умение определять мощность механизмов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15063" w:type="dxa"/>
            <w:gridSpan w:val="11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Раздел 4. Световые явления (10 часов)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Элементы геометрической оптики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Оптические явления. Геометрическая оптика как предельный случай волновой оптики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«свет», «оптические явления», «геометрическая оптика»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смысл изучаемых физических понятий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Участвовать в дискуссии «Что такое свет?»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слушать собеседников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прямолинейного распространения света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Прямолинейное распространение света. Тень. Полутень. Солнечные и лунные затмения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закона прямолинейного распространения света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Точно строить область тени и полутени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 эксперимент и измерять длину тени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происхождение солнечных и лунных затмений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вывод по оформлению рисунка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отражения света. Плоское зеркало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отражения света. Плоское зеркало. Принципы построения изображения и области видимости. Лабораторный опыт «Исследование зависимости отражения от  угла падения»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закона отражения света, уметь строить отражённый луч; знать как построением определяется расположение и вид изображения в плоском зеркале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Планировать выполнение лабораторного опыта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Объяснять принцип действия плоских зеркал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Демонстрировать способ действия перископа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Легенда об Архимеде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 преломления света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Преломление света. Призма. Лабораторный опыт «Исследование зависимости угла преломления от угла падения»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закона преломления света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преломленный луч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Формулировать задачи по теме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Комментировать лабораторный опыт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Применение закона преломления света в быту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Линзы. Фокусное расстояние линзы. Оптическая сила линзы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Собирающие и рассеивающие линзы. Фокусное расстояние линзы. Оптическая сила линзы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Смысл понятий «фокусное расстояние линзы», «оптическая сила линзы»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Правильно оформлять письменную работу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задачи на определение оптической силы линзы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назначение двух видов линз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Правила применения линз в оптических приборах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Построение изображений в тонких линзах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Построение изображений в тонких линзах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Строить изображение в тонких линзах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взаимосвязь между расположением предмета, оптической силой линзы и получаемым изображением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Различать действительные и мнимые величины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Провести эксперимент по описанию в учебнике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Действия очков для человека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Лабораторная работа №10 «Получение изображения с помощью собирающей линзы. Измерение фокусного расстояния линзы»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Получение изображения с помощью собирающей линзы. Измерение фокусного расстояния линзы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Получать различные виды изображений при помощи собирающей линзы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Измерять фокусное расстояние собирающей линзы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Провести эксперимент по описанию в учебнике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Брать ответственность на себя при проведении лабораторной работы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Глаз как оптическая система. Оптические приборы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Глаз как оптическая система. Оптические приборы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Устройство и принцип действия оптических приборов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тип задачи и применять соответствующие способы решения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описывать и объяснять процесс аккомодации глаза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 необходимости вступать в диалог по поводу способов решения задач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Современные оптические приборы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«Элементы геометрической оптики»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построение изображений в тонких линзах, расчёт оптической силы линзы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Решение задач на построение изображений, расчёт фокусного расстояния и оптической силы линзы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Делать обобщения, систематизацию и классификацию явлений природы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накопленные знания для решения задач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Афишировать выполнение работы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Уметь показать решение задачи на доске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№4 по теме «Элементы геометрической оптики»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Элементы геометрической оптики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качественные, расчетные и графические задачи по теме «Геометрическая оптика»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тип задачи и применять соответствующие способы решения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накопленные знания для решения задач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природных явлениях применение физических явлений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к дальнейшему изучению физики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68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Итоговая контрольная работа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Тепловые, электромагнитные и световые явления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Решать качественные, расчетные и графические задачи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Определять тип задачи и применять соответствующие способы решения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Применять накопленные знания для решения задач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Находить в природных явлениях применение физических явлений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КАЛЕНДАРНО-ТЕМАТИЧЕСКИЙ ПЛАН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уроков физики в 9 «</w:t>
      </w:r>
      <w:r>
        <w:rPr>
          <w:b/>
          <w:sz w:val="28"/>
        </w:rPr>
        <w:t>а»</w:t>
      </w:r>
      <w:r>
        <w:rPr>
          <w:b/>
          <w:sz w:val="28"/>
        </w:rPr>
        <w:t xml:space="preserve"> классе 202</w:t>
      </w:r>
      <w:r>
        <w:rPr>
          <w:b/>
          <w:sz w:val="28"/>
        </w:rPr>
        <w:t>3</w:t>
      </w:r>
      <w:r>
        <w:rPr>
          <w:b/>
          <w:sz w:val="28"/>
        </w:rPr>
        <w:t>/202</w:t>
      </w:r>
      <w:r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tbl>
      <w:tblPr>
        <w:tblStyle w:val="afc"/>
        <w:tblW w:w="26048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9"/>
        <w:gridCol w:w="576"/>
        <w:gridCol w:w="2003"/>
        <w:gridCol w:w="1985"/>
        <w:gridCol w:w="2268"/>
        <w:gridCol w:w="2116"/>
        <w:gridCol w:w="2271"/>
        <w:gridCol w:w="1565"/>
        <w:gridCol w:w="1133"/>
        <w:gridCol w:w="993"/>
        <w:gridCol w:w="1315"/>
        <w:gridCol w:w="1318"/>
        <w:gridCol w:w="1316"/>
        <w:gridCol w:w="1315"/>
        <w:gridCol w:w="1316"/>
        <w:gridCol w:w="1318"/>
        <w:gridCol w:w="1315"/>
        <w:gridCol w:w="1310"/>
      </w:tblGrid>
      <w:tr>
        <w:trPr>
          <w:trHeight w:val="300" w:hRule="atLeast"/>
        </w:trPr>
        <w:tc>
          <w:tcPr>
            <w:tcW w:w="60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</w:t>
            </w: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/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</w:t>
            </w:r>
          </w:p>
        </w:tc>
        <w:tc>
          <w:tcPr>
            <w:tcW w:w="57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п/т</w:t>
            </w:r>
          </w:p>
        </w:tc>
        <w:tc>
          <w:tcPr>
            <w:tcW w:w="200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  <w:t>Т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е</w:t>
            </w: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м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а уро</w:t>
            </w:r>
            <w:r>
              <w:rPr>
                <w:rFonts w:eastAsia="Times New Roman" w:cs="Calibri" w:ascii="Times New Roman" w:hAnsi="Times New Roman"/>
                <w:spacing w:val="-3"/>
                <w:kern w:val="0"/>
                <w:sz w:val="24"/>
                <w:szCs w:val="24"/>
                <w:lang w:val="en-US" w:bidi="ar-SA"/>
              </w:rPr>
              <w:t>к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а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Предметные результаты</w:t>
            </w:r>
          </w:p>
        </w:tc>
        <w:tc>
          <w:tcPr>
            <w:tcW w:w="6655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Метапредметные результаты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  <w:t>Личностные результаты</w:t>
            </w:r>
          </w:p>
        </w:tc>
        <w:tc>
          <w:tcPr>
            <w:tcW w:w="2126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Дата проведения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17" w:hRule="atLeast"/>
        </w:trPr>
        <w:tc>
          <w:tcPr>
            <w:tcW w:w="60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4"/>
                <w:szCs w:val="24"/>
                <w:lang w:val="en-US" w:bidi="ar-SA"/>
              </w:rPr>
              <w:t>Регулятивные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4"/>
                <w:szCs w:val="24"/>
                <w:lang w:val="en-US" w:bidi="ar-SA"/>
              </w:rPr>
              <w:t>Познавательные</w:t>
            </w:r>
          </w:p>
        </w:tc>
        <w:tc>
          <w:tcPr>
            <w:tcW w:w="227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4"/>
                <w:szCs w:val="24"/>
                <w:lang w:val="en-US" w:bidi="ar-SA"/>
              </w:rPr>
              <w:t>Коммуникативные</w:t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126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7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План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Факт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Законы взаимодействия  и движения тел (34 часа)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ind w:right="16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-1"/>
                <w:kern w:val="0"/>
                <w:sz w:val="24"/>
                <w:szCs w:val="24"/>
                <w:lang w:val="en-US" w:eastAsia="ru-RU" w:bidi="ar-SA"/>
              </w:rPr>
              <w:t>Вводный инструктаж по охране труда. Материальная точка. Система отсчета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научной терминологией наблюдать и описывать физические явления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Пробуют самостоятельно формулировать определения понятий (наука, природа, человек). Умеют классифицировать объекты.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Осознание важности изучения физики, проведение наблюдения, формирование познавательных интересов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Перемещение. Определение координаты движущегося тела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Формирование научного типа мышления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Выделяют количественные характеристики объектов, заданные словами. Умеют заменять термины определениями.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Убежденность в возможности познания природы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Перемещение при прямолинейном равноускоренном движении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практическими умениями определять координату тела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Выделяют количественные характеристики объектов, заданные словами. Умеют заменять термины определениями.  обосновывают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Осуществлять взаимный контроль, устанавливать разные точки зрения, принимать решения, работать в группе развитие внимательности аккуратности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Графическое представление движения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убеждения в высокой ценности науки в развитии материальной и духовной культуры людей, коммуникативные умения докладывать о результатах своего исследования.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Умеют слушать собеседника,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формулировать вопросы. Понимают относительность оценок и выборов, совершаемых людьми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Оценивать ответы одноклассников, осуществлять расширенный поиск информации, формирование ценностных отношений друг к другу, учителю, авторам открытий и изобретений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«Графическое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представление движения»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Участвовать в дискуссии, кратко и точно отвечать на вопросы, использовать справочную литературу и другие источники информации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Владеют вербальными и невербальными средствами общения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Равноускоренное движение. Ускорение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формальную структуру задачи. Выделяют количественные характеристики объектов, заданные словами.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внимательности собранности и аккуратности.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Проводить планирование, проводить экспер. по равноускоренному движению, делать выводы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Принимают и сохраняют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познавательную цель,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наблюдаемые явления, обобщают и делают выводы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Убедиться в возможности познания природы.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Перемещение при равноускоренном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движении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Проводить планирование, проводить экспер. по равноускоренному движению, делать выводы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Принимают и сохраняют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познавательную цель,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Строят понятные для партнера высказывания. Обосновывают и доказывают свою точку зрения. Планируют общие способы работы.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Наблюдать, выдвигать гипотезы, делать умозаключения, самостоятельность в приобретении новых знаний и практических умений;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«Равноускоренное движение»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Записывать формулу проекции перемещения.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Сформировать познавательный интерес, творческую инициативу, самостоятельность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1  «Исследование равноускоренного движения без начальной скорости»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Пользоваться методами науч познания, применять теоретические знания, сравнивать траекторию пути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Овладеть навыками самостоятельного приобретения знаний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Мотивация образовательной деятельности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Относительность движения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Проводить расчеты,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Формируют умения самостоятельно искать решения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Инерциальные системы от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c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чета. Первый закон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Наблюдать проявление инерции, решать качественные задачи формирование представлений об инерции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свой способ действия с эталоном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Описывают содержание совершаемых действий с целью ориентировки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деятельности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Сформировать познавательный интерес, творческую инициативу, самостоятельность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Второй закон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основе анализа задач выделять физические величины, формулы, необходимые для решения и проводить расчеты, применять теоретические знания по физике на практике, решать физические задачи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формальную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внимательности собранности и аккуратности развитие межпредметных связей, формирование умения определения одной характеристики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«Второй закон Ньютона»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основе анализа задач выделять физические величины, формулы, необходимые для решения и проводить расчеты,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Выделяют и формулируют проблему. Выполняют операции со знаками и символами,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заменяют термины определениями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 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Формировать умение наблюдать и характеризовать физические явления, логически мыслить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Третий закон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умения выделять взаимодействие среди механических явлений; объяснять явления природы и техники с помощью взаимодействия тел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 . Предвосхищают результат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Выполняют операции со знаками и символами.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Понимают относительность оценок и выборов, совершаемых людьми. Осознают свои действия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умений и навыков применения полученных знаний для решения практических задач повседневной жизни.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на законы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Складывать векторы сил. Находить равнодействующую. Формулировать и объяснять законы Ньютона. Применять алгоритм решения задач по динамике. Продолжить формирование умения характеризовать взаимодействие тел,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алгоритм для решения задач, уметь принимать решения, планировать путь достижения цели, сличать свой способ действия с эталоном, контролировать и корректировать свои действия.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Умеют (или развивают способность) брать на себя инициативу в организации совместных действий.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Описывают содержание совершаемых действий с целью ориентировки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деятельности совместного действия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Контрольная работа №1 по теме «Прямолинейное равноускоренное движение. Законы Ньютона»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третий и второй закон Ньютона при решении задач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развитие внимательности собранности и аккуратности; выражать свои мысли и описывать действия в устной и письменной речи.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 контрольной работы и коррекция УУД.  Свободное падение. Ускорение свободного падения. Невесомость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знания о свободном падении тел для объяснения равноускоренного движения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Коммуникативные умения докладывать о результатах своего исследования.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2 «Измерение ускорения свободного падения»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Соблюдать технику безопасности,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 выражать свои мысли и описывать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Решение задач по теме «Свободное падение. Ускорение свободного падения»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0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Закон Всемирного тяготения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«Закон Всемирного тяготения»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Ускорение свободного падения на Земле и других небесных телах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умений наблюдать, делать выводы, выделять главное, выводить формулу для определения ускорения; использовать знания в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формулируют проблему. Выделяют объекты и процессы с точки зрения целого и частей.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Прямолинейное и криволинейное движение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Движение тела по окружности с постоянной по модулю скоростью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Формировать умения выполнять рисунки, аккуратно и грамотно делать записи в тетрадях.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Искусственные спутники Земли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причинно-следственные связи. Осознанно и произвольно строят речевые высказывания в устной и письменной форме.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«Движение тела по окружности с постоянной по модулю скоростью»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Умение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Импульс тела. Импульс силы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выбирать обобщенные стратегии решения задачи.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Закон сохранения импульса тела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выводить следствия из имеющихся в условии задачи данных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Умение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0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Реактивное движение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применении новых знаний и практических умений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«Закон сохранения импульса»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кругозора мотивация образовательной деятельности школьников на основе личностно- ориентированного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Закон сохранения энергии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на закон сохранения энергии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Контрольная работа №2 по теме «Законы сохранения»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Формируют умения самостоятельно искать решения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bidi="ar-SA"/>
              </w:rPr>
              <w:t>Механические колебания и волны. Звук (16 часов)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  <w:t>26.11.2021</w:t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Колебательное движение. Свободные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наблюдения, участвовать в дискуссии, кратко и точно отвечать на вопросы, использовать справочную литературу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Выделяют и формулируют проблему.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Величины, характеризующие колебательное движение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задачи. Выражают структуру задачи разными средствами.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учителю; отношение к физике как элементу общечеловеческой культуры;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3 «Исследование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зависимости периода и частоты свободных колебаний нитяного маятника от его длины»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наблюдения, участвовать в дискуссии, кратко и точно отвечать на вопросы,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Выделяют и формулируют проблему.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Гармонические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 определять кол-во колебаний маятника, время одного колебания.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причинно-следственные связи. Строят логические цепи рассуждений.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Соблюдать технику безопасности,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 самостоятельно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Затухающие колебания. Вынужденные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наблюдения, выводить из экспериментальных фактов и теоретических моделей физические законы.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 уважение к творцам науки и техники.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Резонанс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Распространение колебаний в среде. Волны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применять теоретические знания по физике на практике, решать физические задачи на применение полученных знаний; 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Длина волны. Скорость распространения волн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Решение задач по теме «Длина волны. Скорость распространения волн»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Коммуникативные умения докладывать о результатах своего исследования. Называть физические величины, характер. волны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Извлекают необходимую информацию из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текстов различных жанров.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Источники звука. Звуковые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 ориентированного подхода; формирование ценностных отношений друг к другу, учителю, авторам открытий и изобретений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Высота, тембр и громкость звука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Распространение звука. Звуковые волны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Отражение звука. Звуковой резонанс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Сформированность познавательных интересов, интеллектуальных и творческих способностей.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Интерференция звука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диалогической речи, умения выражать свои мысли и способности выслушивать собеседника, понимать его точку зрения. признавать право другого человека на иное мнение;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«Механические колебания и волны»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Проводить расчеты;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теоретические знания по физике на практике, решать физические задачи на применение полученных знаний</w:t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Формируют умения самостоятельно искать решения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00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№3 по теме «Механические колебания и волны»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7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Электромагнитное поле (26 часов)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Магнитное поле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жизни, коммуникативные умения докладывать о результатах своего исследования.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причинно-следственные связи. Строят логические цепи рассуждений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тока и направление линий его магнитного поля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применять теоретические знания по физике на практике, решать физические задачи на применение полученных знаний; 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навыков устного счета, применение теоретических положений и законов.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53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Соблюдать технику безопасности,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на применение правил левой и правой руки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устройств, обеспечения безопасности своей жизни, охраны окружающей среды;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группе. Умеют слушать и слышать друг друга. Интересуются чужим мнением и высказывают свое.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авторам открытий, изобретений, уважение к творцам науки и техники.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Магнитная индукция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применять теоретические знания по физике на практике, решать физические задачи на применение полученных знаний; 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навыков устного счета, применение теоретических положений и законов.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Магнитный поток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Явление электромагнитной индукции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заменять термины определениями. Устанавливают причинно-следственные связи.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 уважение к творцам науки и техники.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неформальных знаний о понятиях простой; 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Мотивация; уважение к творцам науки и техники образовательной деятельности школьников на основе личностно-ориентированного подхода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индукционного тока. Правило Ленца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Явление самоиндукции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 самостоятельно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«Трансформатор»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жизни, выводить из экспериментальных фактов и теоретических моделей физические законы.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Электромагнитное поле. Электромагнитные волны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выводить следствия из имеющихся в условии задачи данных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Учатся действовать с учетом позиции другого и согласовывать свои действия.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Колебательный контур. Получение электромагнитных колебаний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уважение к творцам науки и техники.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Принципы радиосвязи и телевидения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Выполнять работу и уметь защищать работу.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Владение монологической и диалогической речью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Ставить проблему, выдвигать гипотезу, самостоятельно проводить измерения, делать умозаключения, самостоятельно оформлять результаты работы.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Электромагнитная природа света. Интерференция света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Выполнять работу и уметь защищать работу.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Владение монологической и диалогической речью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 самостоятельно оформлять результаты работы.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Преломление света. Физический смысл показателя преломления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Ставят учебную задачу на основе соотнесения того, что уже известно, и того, что еще неизвестно.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Преломление света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Выводить из экспериментальных фактов и теоретических моделей физические законы знаний.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Дисперсия света. Цвета тел. Спектрограф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Типы спектров. Спектральный анализ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работать в группе. Осознают свои действия. Учатся строить понятные для партнера высказывания. Имеют навыки.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 овладение навыками работы с физическим оборудованием, самостоятельность в приобретении новых знаний и практических умений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5 «Наблюдение сплошного и линейчатого спектров»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«Электромагнитное поле»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«Электромагнитное поле»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Выполнять работу и уметь защищать работу.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Владение монологической и диалогической речью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76</w:t>
            </w:r>
          </w:p>
        </w:tc>
        <w:tc>
          <w:tcPr>
            <w:tcW w:w="200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№4 по теме «Электромагнитное поле»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7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Строение атома и атомного ядра (19 часов)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Радиоактивность. Модели атомов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Радиоактивные превращения атомных ядер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«Радиоактивные превращения атомных ядер»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Экспериментальные методы исследования частиц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Объяснять физические явления, различать способы изучения физических явлений; приводить примеры различных видов физических явлений.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Научиться понимать различия между теоретическими моделями и реальными объектами, овладеть регулятивными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универсальными учебными действиями для объяснения явлений природы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Овладеть эвристическими методами при решении проблем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отстаивать свои убеждения.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Сформировать познавательный интерес к предмету, уверенность в возможности познания природы, самостоятельность в приобретении знаний о физических явлениях: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Открытие протона и нейтрона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 атомного ядра. Ядерные силы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Энергия связи. Дефект масс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умений, формирование ценностных отношений друг к другу, к своей жизни.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Решение задач по теме «Энергия связи. Дефект масс»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Деление ядер урана. Цепная реакция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Атомная энергетика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умений, формирование ценностных отношений друг к другу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«Закон радиоактивного распада»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Термоядерная реакция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7 «Изучение деления ядра урана по фотографиям готовых треков»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8 «Оценка периода полураспада находящихся в воздухе продуктов распада газа радона»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9 «Изучение треков заряженных частиц по готовым фотографиям»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Контрольная работа №5 по теме «Строение атома и атомного ядра»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жизни.  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Строение и эволюция Вселенной ( 7 часов)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  <w:t>16.05.2022</w:t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Состав, строение и происхождение Солнечной системы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Большие планеты Солнечной системы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Малые тела Солнечной системы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Строение, излучения и эволюция Солнца и звезд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Строение и эволюция Вселенной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 использовать экспериментальный метод исследования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101</w:t>
            </w:r>
          </w:p>
        </w:tc>
        <w:tc>
          <w:tcPr>
            <w:tcW w:w="2003" w:type="dxa"/>
            <w:tcBorders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Итоговая контрольная работа</w:t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102</w:t>
            </w:r>
          </w:p>
        </w:tc>
        <w:tc>
          <w:tcPr>
            <w:tcW w:w="2003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Обобщение и систематизация знаний за курс физики 7-9 классов. "... И в далях мирозданья, и на Земле у нас - одно: первоначальный дар познанья. Другого просто не дано!"</w:t>
            </w:r>
          </w:p>
        </w:tc>
        <w:tc>
          <w:tcPr>
            <w:tcW w:w="1985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68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116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71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565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КАЛЕНДАРНО-ТЕМАТИЧЕСКИЙ ПЛАН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уроков физики в 9 «</w:t>
      </w:r>
      <w:r>
        <w:rPr>
          <w:b/>
          <w:sz w:val="28"/>
        </w:rPr>
        <w:t>б»</w:t>
      </w:r>
      <w:r>
        <w:rPr>
          <w:b/>
          <w:sz w:val="28"/>
        </w:rPr>
        <w:t xml:space="preserve"> классе 202</w:t>
      </w:r>
      <w:r>
        <w:rPr>
          <w:b/>
          <w:sz w:val="28"/>
        </w:rPr>
        <w:t>3</w:t>
      </w:r>
      <w:r>
        <w:rPr>
          <w:b/>
          <w:sz w:val="28"/>
        </w:rPr>
        <w:t>/202</w:t>
      </w:r>
      <w:r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tbl>
      <w:tblPr>
        <w:tblStyle w:val="afc"/>
        <w:tblW w:w="26048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9"/>
        <w:gridCol w:w="576"/>
        <w:gridCol w:w="2003"/>
        <w:gridCol w:w="1985"/>
        <w:gridCol w:w="2268"/>
        <w:gridCol w:w="2116"/>
        <w:gridCol w:w="2271"/>
        <w:gridCol w:w="1565"/>
        <w:gridCol w:w="1133"/>
        <w:gridCol w:w="993"/>
        <w:gridCol w:w="1315"/>
        <w:gridCol w:w="1318"/>
        <w:gridCol w:w="1316"/>
        <w:gridCol w:w="1315"/>
        <w:gridCol w:w="1316"/>
        <w:gridCol w:w="1318"/>
        <w:gridCol w:w="1315"/>
        <w:gridCol w:w="1310"/>
      </w:tblGrid>
      <w:tr>
        <w:trPr>
          <w:trHeight w:val="300" w:hRule="atLeast"/>
        </w:trPr>
        <w:tc>
          <w:tcPr>
            <w:tcW w:w="609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</w:t>
            </w: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/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</w:t>
            </w:r>
          </w:p>
        </w:tc>
        <w:tc>
          <w:tcPr>
            <w:tcW w:w="57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п/т</w:t>
            </w:r>
          </w:p>
        </w:tc>
        <w:tc>
          <w:tcPr>
            <w:tcW w:w="200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  <w:t>Т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е</w:t>
            </w: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м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а уро</w:t>
            </w:r>
            <w:r>
              <w:rPr>
                <w:rFonts w:eastAsia="Times New Roman" w:cs="Calibri" w:ascii="Times New Roman" w:hAnsi="Times New Roman"/>
                <w:spacing w:val="-3"/>
                <w:kern w:val="0"/>
                <w:sz w:val="24"/>
                <w:szCs w:val="24"/>
                <w:lang w:val="en-US" w:bidi="ar-SA"/>
              </w:rPr>
              <w:t>к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а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Предметные результаты</w:t>
            </w:r>
          </w:p>
        </w:tc>
        <w:tc>
          <w:tcPr>
            <w:tcW w:w="6655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  <w:t>Метапредметные результаты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  <w:t>Личностные результаты</w:t>
            </w:r>
          </w:p>
        </w:tc>
        <w:tc>
          <w:tcPr>
            <w:tcW w:w="2126" w:type="dxa"/>
            <w:gridSpan w:val="2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Дата проведения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17" w:hRule="atLeast"/>
        </w:trPr>
        <w:tc>
          <w:tcPr>
            <w:tcW w:w="60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4"/>
                <w:szCs w:val="24"/>
                <w:lang w:val="en-US" w:bidi="ar-SA"/>
              </w:rPr>
              <w:t>Регулятивные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4"/>
                <w:szCs w:val="24"/>
                <w:lang w:val="en-US" w:bidi="ar-SA"/>
              </w:rPr>
              <w:t>Познавательные</w:t>
            </w:r>
          </w:p>
        </w:tc>
        <w:tc>
          <w:tcPr>
            <w:tcW w:w="227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Calibri" w:ascii="Times New Roman" w:hAnsi="Times New Roman"/>
                <w:kern w:val="0"/>
                <w:sz w:val="24"/>
                <w:szCs w:val="24"/>
                <w:lang w:val="en-US" w:bidi="ar-SA"/>
              </w:rPr>
              <w:t>Коммуникативные</w:t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126" w:type="dxa"/>
            <w:gridSpan w:val="2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7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00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60" w:right="167" w:hanging="1"/>
              <w:jc w:val="center"/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-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pacing w:val="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pacing w:val="1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7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План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bidi="ar-SA"/>
              </w:rPr>
              <w:t>Факт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Законы взаимодействия  и движения тел (34 часа)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ind w:right="16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spacing w:val="-1"/>
                <w:kern w:val="0"/>
                <w:sz w:val="24"/>
                <w:szCs w:val="24"/>
                <w:lang w:val="en-US" w:eastAsia="ru-RU" w:bidi="ar-SA"/>
              </w:rPr>
              <w:t>Вводный инструктаж по охране труда. Материальная точка. Система отсчета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научной терминологией наблюдать и описывать физические явления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Пробуют самостоятельно формулировать определения понятий (наука, природа, человек). Умеют классифицировать объекты.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Осознание важности изучения физики, проведение наблюдения, формирование познавательных интересов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Перемещение. Определение координаты движущегося тела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Формирование научного типа мышления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Выделяют количественные характеристики объектов, заданные словами. Умеют заменять термины определениями.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Убежденность в возможности познания природы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Перемещение при прямолинейном равноускоренном движении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практическими умениями определять координату тела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Выделяют количественные характеристики объектов, заданные словами. Умеют заменять термины определениями.  обосновывают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Осуществлять взаимный контроль, устанавливать разные точки зрения, принимать решения, работать в группе развитие внимательности аккуратности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Графическое представление движения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убеждения в высокой ценности науки в развитии материальной и духовной культуры людей, коммуникативные умения докладывать о результатах своего исследования.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Умеют слушать собеседника,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формулировать вопросы. Понимают относительность оценок и выборов, совершаемых людьми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Оценивать ответы одноклассников, осуществлять расширенный поиск информации, формирование ценностных отношений друг к другу, учителю, авторам открытий и изобретений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«Графическое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представление движения»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Участвовать в дискуссии, кратко и точно отвечать на вопросы, использовать справочную литературу и другие источники информации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Владеют вербальными и невербальными средствами общения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Равноускоренное движение. Ускорение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формальную структуру задачи. Выделяют количественные характеристики объектов, заданные словами.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внимательности собранности и аккуратности.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Проводить планирование, проводить экспер. по равноускоренному движению, делать выводы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Принимают и сохраняют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познавательную цель,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наблюдаемые явления, обобщают и делают выводы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Убедиться в возможности познания природы.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Перемещение при равноускоренном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движении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Проводить планирование, проводить экспер. по равноускоренному движению, делать выводы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Принимают и сохраняют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познавательную цель,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Строят понятные для партнера высказывания. Обосновывают и доказывают свою точку зрения. Планируют общие способы работы.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Наблюдать, выдвигать гипотезы, делать умозаключения, самостоятельность в приобретении новых знаний и практических умений;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«Равноускоренное движение»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Записывать формулу проекции перемещения.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Сформировать познавательный интерес, творческую инициативу, самостоятельность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1  «Исследование равноускоренного движения без начальной скорости»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Пользоваться методами науч познания, применять теоретические знания, сравнивать траекторию пути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Овладеть навыками самостоятельного приобретения знаний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Мотивация образовательной деятельности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Относительность движения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Проводить расчеты,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Формируют умения самостоятельно искать решения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Инерциальные системы от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c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чета. Первый закон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Наблюдать проявление инерции, решать качественные задачи формирование представлений об инерции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свой способ действия с эталоном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Описывают содержание совершаемых действий с целью ориентировки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деятельности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Сформировать познавательный интерес, творческую инициативу, самостоятельность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Второй закон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основе анализа задач выделять физические величины, формулы, необходимые для решения и проводить расчеты, применять теоретические знания по физике на практике, решать физические задачи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формальную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внимательности собранности и аккуратности развитие межпредметных связей, формирование умения определения одной характеристики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«Второй закон Ньютона»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основе анализа задач выделять физические величины, формулы, необходимые для решения и проводить расчеты,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Выделяют и формулируют проблему. Выполняют операции со знаками и символами,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заменяют термины определениями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 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Формировать умение наблюдать и характеризовать физические явления, логически мыслить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Третий закон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умения выделять взаимодействие среди механических явлений; объяснять явления природы и техники с помощью взаимодействия тел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 . Предвосхищают результат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Выполняют операции со знаками и символами.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Понимают относительность оценок и выборов, совершаемых людьми. Осознают свои действия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умений и навыков применения полученных знаний для решения практических задач повседневной жизни.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на законы Ньютона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Складывать векторы сил. Находить равнодействующую. Формулировать и объяснять законы Ньютона. Применять алгоритм решения задач по динамике. Продолжить формирование умения характеризовать взаимодействие тел,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алгоритм для решения задач, уметь принимать решения, планировать путь достижения цели, сличать свой способ действия с эталоном, контролировать и корректировать свои действия.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Умеют (или развивают способность) брать на себя инициативу в организации совместных действий.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Описывают содержание совершаемых действий с целью ориентировки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деятельности совместного действия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Контрольная работа №1 по теме «Прямолинейное равноускоренное движение. Законы Ньютона»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третий и второй закон Ньютона при решении задач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развитие внимательности собранности и аккуратности; выражать свои мысли и описывать действия в устной и письменной речи.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 контрольной работы и коррекция УУД.  Свободное падение. Ускорение свободного падения. Невесомость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знания о свободном падении тел для объяснения равноускоренного движения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Коммуникативные умения докладывать о результатах своего исследования.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2 «Измерение ускорения свободного падения»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Соблюдать технику безопасности,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 выражать свои мысли и описывать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Решение задач по теме «Свободное падение. Ускорение свободного падения»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0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Закон Всемирного тяготения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«Закон Всемирного тяготения»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Ускорение свободного падения на Земле и других небесных телах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умений наблюдать, делать выводы, выделять главное, выводить формулу для определения ускорения; использовать знания в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формулируют проблему. Выделяют объекты и процессы с точки зрения целого и частей.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Прямолинейное и криволинейное движение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Движение тела по окружности с постоянной по модулю скоростью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Формировать умения выполнять рисунки, аккуратно и грамотно делать записи в тетрадях.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Искусственные спутники Земли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причинно-следственные связи. Осознанно и произвольно строят речевые высказывания в устной и письменной форме.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«Движение тела по окружности с постоянной по модулю скоростью»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Умение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Импульс тела. Импульс силы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выбирать обобщенные стратегии решения задачи.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Закон сохранения импульса тела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выводить следствия из имеющихся в условии задачи данных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Умение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0"/>
                <w:szCs w:val="22"/>
                <w:lang w:val="ru-RU" w:eastAsia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Реактивное движение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применении новых знаний и практических умений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«Закон сохранения импульса»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кругозора мотивация образовательной деятельности школьников на основе личностно- ориентированного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Закон сохранения энергии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на закон сохранения энергии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Контрольная работа №2 по теме «Законы сохранения»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Формируют умения самостоятельно искать решения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bidi="ar-SA"/>
              </w:rPr>
              <w:t>Механические колебания и волны. Звук (16 часов)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  <w:t>26.11.2021</w:t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Колебательное движение. Свободные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наблюдения, участвовать в дискуссии, кратко и точно отвечать на вопросы, использовать справочную литературу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Выделяют и формулируют проблему.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Величины, характеризующие колебательное движение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задачи. Выражают структуру задачи разными средствами.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учителю; отношение к физике как элементу общечеловеческой культуры;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3 «Исследование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зависимости периода и частоты свободных колебаний нитяного маятника от его длины»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наблюдения, участвовать в дискуссии, кратко и точно отвечать на вопросы,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Выделяют и формулируют проблему.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Сформированность познавательных интересов 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интеллектуальных способностей учащихся;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Гармонические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 определять кол-во колебаний маятника, время одного колебания.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причинно-следственные связи. Строят логические цепи рассуждений.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Соблюдать технику безопасности,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 самостоятельно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Затухающие колебания. Вынужденные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пользоваться методами научного исследования явлений природы, проводить наблюдения, выводить из экспериментальных фактов и теоретических моделей физические законы.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 уважение к творцам науки и техники.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Резонанс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Распространение колебаний в среде. Волны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применять теоретические знания по физике на практике, решать физические задачи на применение полученных знаний; 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Длина волны. Скорость распространения волн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Решение задач по теме «Длина волны. Скорость распространения волн»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Коммуникативные умения докладывать о результатах своего исследования. Называть физические величины, характер. волны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Извлекают необходимую информацию из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текстов различных жанров.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Источники звука. Звуковые колебания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 ориентированного подхода; формирование ценностных отношений друг к другу, учителю, авторам открытий и изобретений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Высота, тембр и громкость звука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Распространение звука. Звуковые волны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Отражение звука. Звуковой резонанс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Анализируют объекты, выделяя существенные и несущественные признаки. Строят логические цепи рассуждений.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Сформированность познавательных интересов, интеллектуальных и творческих способностей.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Интерференция звука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диалогической речи, умения выражать свои мысли и способности выслушивать собеседника, понимать его точку зрения. признавать право другого человека на иное мнение;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«Механические колебания и волны»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Проводить расчеты;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применять теоретические знания по физике на практике, решать физические задачи на применение полученных знаний</w:t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Формируют умения самостоятельно искать решения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00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№3 по теме «Механические колебания и волны»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7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Электромагнитное поле (26 часов)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Магнитное поле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жизни, коммуникативные умения докладывать о результатах своего исследования.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Устанавливают причинно-следственные связи. Строят логические цепи рассуждений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тока и направление линий его магнитного поля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применять теоретические знания по физике на практике, решать физические задачи на применение полученных знаний; 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навыков устного счета, применение теоретических положений и законов.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53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Соблюдать технику безопасности, 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на применение правил левой и правой руки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устройств, обеспечения безопасности своей жизни, охраны окружающей среды;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группе. Умеют слушать и слышать друг друга. Интересуются чужим мнением и высказывают свое.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авторам открытий, изобретений, уважение к творцам науки и техники.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Магнитная индукция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применять теоретические знания по физике на практике, решать физические задачи на применение полученных знаний; 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навыков устного счета, применение теоретических положений и законов.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Магнитный поток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наиболее эффективные способы решения задачи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Явление электромагнитной индукции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заменять термины определениями. Устанавливают причинно-следственные связи.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 уважение к творцам науки и техники.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неформальных знаний о понятиях простой; 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объекты и процессы с точки зрения целого и частей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Мотивация; уважение к творцам науки и техники образовательной деятельности школьников на основе личностно-ориентированного подхода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индукционного тока. Правило Ленца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Явление самоиндукции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к результатам обучения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Осуществляют взаимоконтроль и взаимопомощь.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 самостоятельно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«Трансформатор»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жизни, выводить из экспериментальных фактов и теоретических моделей физические законы.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Электромагнитное поле. Электромагнитные волны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выводить следствия из имеющихся в условии задачи данных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Учатся действовать с учетом позиции другого и согласовывать свои действия.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Колебательный контур. Получение электромагнитных колебаний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уважение к творцам науки и техники.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Принципы радиосвязи и телевидения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Выполнять работу и уметь защищать работу.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Владение монологической и диалогической речью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Ставить проблему, выдвигать гипотезу, самостоятельно проводить измерения, делать умозаключения, самостоятельно оформлять результаты работы.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Электромагнитная природа света. Интерференция света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Выполнять работу и уметь защищать работу.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Владение монологической и диалогической речью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Ставить проблему, выдвигать гипотезу,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проводить измерения, делать умозаключения, самостоятельно оформлять результаты работы.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Преломление света. Физический смысл показателя преломления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Ставят учебную задачу на основе соотнесения того, что уже известно, и того, что еще неизвестно.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Преломление света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Выводить из экспериментальных фактов и теоретических моделей физические законы знаний.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Дисперсия света. Цвета тел. Спектрограф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Типы спектров. Спектральный анализ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работать в группе. Осознают свои действия. Учатся строить понятные для партнера высказывания. Имеют навыки.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 овладение навыками работы с физическим оборудованием, самостоятельность в приобретении новых знаний и практических умений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Работают в группе, устанавливают рабочие отношения, учатся эффективно сотрудничать.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5 «Наблюдение сплошного и линейчатого спектров»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«Электромагнитное поле»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«Электромагнитное поле»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Выполнять работу и уметь защищать работу.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Владение монологической и диалогической речью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Составляют план и последовательность действий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76</w:t>
            </w:r>
          </w:p>
        </w:tc>
        <w:tc>
          <w:tcPr>
            <w:tcW w:w="200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  <w:t>Контрольная работа №4 по теме «Электромагнитное поле»</w:t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271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Строение атома и атомного ядра (19 часов)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Радиоактивность. Модели атомов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Радиоактивные превращения атомных ядер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«Радиоактивные превращения атомных ядер»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Экспериментальные методы исследования частиц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Объяснять физические явления, различать способы изучения физических явлений; приводить примеры различных видов физических явлений.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Научиться понимать различия между теоретическими моделями и реальными объектами, овладеть регулятивными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универсальными учебными действиями для объяснения явлений природы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Овладеть эвристическими методами при решении проблем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отстаивать свои убеждения.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Сформировать познавательный интерес к предмету, уверенность в возможности познания природы, самостоятельность в приобретении знаний о физических явлениях: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Открытие протона и нейтрона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 атомного ядра. Ядерные силы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Энергия связи. Дефект масс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умений, формирование ценностных отношений друг к другу, к своей жизни.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Решение задач по теме «Энергия связи. Дефект масс»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Деление ядер урана. Цепная реакция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Атомная энергетика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умений, формирование ценностных отношений друг к другу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89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Решение задач по теме «Закон радиоактивного распада»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Термоядерная реакция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91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 признавать право другого человека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16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92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7 «Изучение деления ядра урана по фотографиям готовых треков»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Овладение навыками работы с физическим оборудованием, самостоятельность в приобретении новых знаний и практических умений;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93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8 «Оценка периода полураспада находящихся в воздухе продуктов распада газа радона»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Мотивация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ориентированного подхода; уважение к творцам науки и техники. образовательной деятельности школьников на основе личностного подхода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94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Лабораторная работа № 9 «Изучение треков заряженных частиц по готовым фотографиям»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19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95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Контрольная работа №5 по теме «Строение атома и атомного ядра»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Имеют навыки конструктивного общения, взаимопонимания, умения и навыки применять полученные знания для решения практических задач повседневной жизни.  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Мотивация образовательной деятельности школьников на основе личностно- ориентированного подхода;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15519" w:type="dxa"/>
            <w:gridSpan w:val="10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Строение и эволюция Вселенной ( 7 часов)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  <w:t>16.05.2022</w:t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96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Состав, строение и происхождение Солнечной системы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Уметь работать в группе.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97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Большие планеты Солнечной системы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98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Малые тела Солнечной системы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Принимают и сохраняют познавательную цель, регулируют весь процесс и четко выполняют требования познавательной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99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Строение, излучения и эволюция Солнца и звезд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Устанавливать причинно-следственные связи, строить логическое рассуждение уметь предвидеть возможные результаты, понимать различия между исходными фактами и гипотезами для их объяснения, между моделями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</w:t>
            </w:r>
          </w:p>
        </w:tc>
        <w:tc>
          <w:tcPr>
            <w:tcW w:w="1133" w:type="dxa"/>
            <w:tcBorders/>
          </w:tcPr>
          <w:p>
            <w:pPr>
              <w:pStyle w:val="Style29"/>
              <w:widowControl w:val="false"/>
              <w:snapToGrid w:val="false"/>
              <w:spacing w:before="0"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Строение и эволюция Вселенной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Самостоятельность в приобретении новых знаний и практических умений; применять теоретические знания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Развитие монологической и диалогической речи, умения выражать свои мысли и способности 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eastAsia="ru-RU" w:bidi="ar-SA"/>
              </w:rPr>
              <w:t> </w:t>
            </w: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выслушивать собеседника, понимать его точку зрения,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Научиться самостоятельно приобретать знания и практической значимости изученного материала; использовать экспериментальный метод исследования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  <w:lang w:val="ru-RU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101</w:t>
            </w:r>
          </w:p>
        </w:tc>
        <w:tc>
          <w:tcPr>
            <w:tcW w:w="2003" w:type="dxa"/>
            <w:tcBorders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Итоговая контрольная работа</w:t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2268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Оценивают  достигнутый  результат</w:t>
            </w:r>
          </w:p>
        </w:tc>
        <w:tc>
          <w:tcPr>
            <w:tcW w:w="2116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2271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Осознают свои действия. Учатся строить понятные для партнера высказывания. Имеют навыки конструктивного общения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Формируют познавательный интерес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  <w:tr>
        <w:trPr>
          <w:trHeight w:val="34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69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  <w:t>102</w:t>
            </w:r>
          </w:p>
        </w:tc>
        <w:tc>
          <w:tcPr>
            <w:tcW w:w="2003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Обобщение и систематизация знаний за курс физики 7-9 классов. "... И в далях мирозданья, и на Земле у нас - одно: первоначальный дар познанья. Другого просто не дано!"</w:t>
            </w:r>
          </w:p>
        </w:tc>
        <w:tc>
          <w:tcPr>
            <w:tcW w:w="1985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68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116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2271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565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exact" w:line="260" w:before="19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200"/>
              <w:jc w:val="left"/>
              <w:rPr>
                <w:rFonts w:ascii="Calibri" w:hAnsi="Calibri" w:eastAsia="Calibri"/>
                <w:kern w:val="0"/>
                <w:sz w:val="20"/>
                <w:szCs w:val="22"/>
                <w:lang w:val="en-US" w:bidi="ar-SA"/>
              </w:rPr>
            </w:pPr>
            <w:r>
              <w:rPr>
                <w:rFonts w:eastAsia="Calibri"/>
                <w:kern w:val="0"/>
                <w:sz w:val="20"/>
                <w:szCs w:val="22"/>
                <w:lang w:val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nsolas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mesNewRomanPS-BoldMT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1b80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link w:val="10"/>
    <w:qFormat/>
    <w:rsid w:val="00683da9"/>
    <w:pPr>
      <w:keepNext w:val="true"/>
      <w:suppressAutoHyphens w:val="false"/>
      <w:overflowPunct w:val="true"/>
      <w:spacing w:lineRule="auto" w:line="240" w:before="240" w:after="60"/>
      <w:outlineLvl w:val="0"/>
    </w:pPr>
    <w:rPr>
      <w:rFonts w:ascii="Arial" w:hAnsi="Arial" w:eastAsia="Times New Roman"/>
      <w:b/>
      <w:color w:val="00000A"/>
      <w:sz w:val="28"/>
      <w:szCs w:val="20"/>
      <w:lang w:eastAsia="ru-RU"/>
    </w:rPr>
  </w:style>
  <w:style w:type="paragraph" w:styleId="2">
    <w:name w:val="Heading 2"/>
    <w:basedOn w:val="Normal"/>
    <w:link w:val="20"/>
    <w:qFormat/>
    <w:rsid w:val="00683da9"/>
    <w:pPr>
      <w:keepNext w:val="true"/>
      <w:suppressAutoHyphens w:val="false"/>
      <w:overflowPunct w:val="true"/>
      <w:spacing w:lineRule="auto" w:line="240" w:before="240" w:after="60"/>
      <w:outlineLvl w:val="1"/>
    </w:pPr>
    <w:rPr>
      <w:rFonts w:ascii="Arial" w:hAnsi="Arial" w:eastAsia="Times New Roman"/>
      <w:b/>
      <w:i/>
      <w:color w:val="00000A"/>
      <w:sz w:val="24"/>
      <w:szCs w:val="20"/>
      <w:lang w:eastAsia="ru-RU"/>
    </w:rPr>
  </w:style>
  <w:style w:type="paragraph" w:styleId="3">
    <w:name w:val="Heading 3"/>
    <w:basedOn w:val="Normal"/>
    <w:link w:val="30"/>
    <w:qFormat/>
    <w:rsid w:val="00683da9"/>
    <w:pPr>
      <w:keepNext w:val="true"/>
      <w:suppressAutoHyphens w:val="false"/>
      <w:overflowPunct w:val="true"/>
      <w:spacing w:lineRule="auto" w:line="240" w:before="240" w:after="60"/>
      <w:outlineLvl w:val="2"/>
    </w:pPr>
    <w:rPr>
      <w:rFonts w:ascii="Arial" w:hAnsi="Arial" w:eastAsia="Times New Roman"/>
      <w:color w:val="00000A"/>
      <w:sz w:val="24"/>
      <w:szCs w:val="20"/>
      <w:lang w:eastAsia="ru-RU"/>
    </w:rPr>
  </w:style>
  <w:style w:type="paragraph" w:styleId="4">
    <w:name w:val="Heading 4"/>
    <w:basedOn w:val="Normal"/>
    <w:link w:val="40"/>
    <w:qFormat/>
    <w:rsid w:val="00683da9"/>
    <w:pPr>
      <w:keepNext w:val="true"/>
      <w:suppressAutoHyphens w:val="false"/>
      <w:overflowPunct w:val="true"/>
      <w:spacing w:lineRule="auto" w:line="240" w:before="0" w:after="0"/>
      <w:outlineLvl w:val="3"/>
    </w:pPr>
    <w:rPr>
      <w:rFonts w:ascii="Times New Roman" w:hAnsi="Times New Roman" w:eastAsia="Times New Roman"/>
      <w:b/>
      <w:color w:val="00000A"/>
      <w:sz w:val="28"/>
      <w:szCs w:val="20"/>
      <w:u w:val="single"/>
      <w:lang w:eastAsia="ru-RU"/>
    </w:rPr>
  </w:style>
  <w:style w:type="paragraph" w:styleId="5">
    <w:name w:val="Heading 5"/>
    <w:basedOn w:val="Normal"/>
    <w:link w:val="50"/>
    <w:qFormat/>
    <w:rsid w:val="00683da9"/>
    <w:pPr>
      <w:tabs>
        <w:tab w:val="clear" w:pos="708"/>
        <w:tab w:val="left" w:pos="3600" w:leader="none"/>
      </w:tabs>
      <w:suppressAutoHyphens w:val="false"/>
      <w:overflowPunct w:val="true"/>
      <w:spacing w:lineRule="auto" w:line="240" w:before="240" w:after="60"/>
      <w:ind w:left="3600" w:hanging="720"/>
      <w:outlineLvl w:val="4"/>
    </w:pPr>
    <w:rPr>
      <w:rFonts w:ascii="Calibri" w:hAnsi="Calibri" w:eastAsia="Times New Roman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Normal"/>
    <w:link w:val="60"/>
    <w:qFormat/>
    <w:rsid w:val="00683da9"/>
    <w:pPr>
      <w:tabs>
        <w:tab w:val="clear" w:pos="708"/>
        <w:tab w:val="left" w:pos="4320" w:leader="none"/>
      </w:tabs>
      <w:suppressAutoHyphens w:val="false"/>
      <w:overflowPunct w:val="true"/>
      <w:spacing w:lineRule="auto" w:line="240" w:before="240" w:after="60"/>
      <w:ind w:left="4320" w:hanging="720"/>
      <w:outlineLvl w:val="5"/>
    </w:pPr>
    <w:rPr>
      <w:rFonts w:ascii="Times New Roman" w:hAnsi="Times New Roman" w:eastAsia="Times New Roman"/>
      <w:b/>
      <w:bCs/>
      <w:color w:val="00000A"/>
      <w:sz w:val="20"/>
      <w:lang w:eastAsia="ru-RU"/>
    </w:rPr>
  </w:style>
  <w:style w:type="paragraph" w:styleId="7">
    <w:name w:val="Heading 7"/>
    <w:basedOn w:val="Normal"/>
    <w:link w:val="70"/>
    <w:qFormat/>
    <w:rsid w:val="00683da9"/>
    <w:pPr>
      <w:tabs>
        <w:tab w:val="clear" w:pos="708"/>
        <w:tab w:val="left" w:pos="5040" w:leader="none"/>
      </w:tabs>
      <w:suppressAutoHyphens w:val="false"/>
      <w:overflowPunct w:val="true"/>
      <w:spacing w:lineRule="auto" w:line="240" w:before="240" w:after="60"/>
      <w:ind w:left="5040" w:hanging="720"/>
      <w:outlineLvl w:val="6"/>
    </w:pPr>
    <w:rPr>
      <w:rFonts w:ascii="Calibri" w:hAnsi="Calibri" w:eastAsia="Times New Roman"/>
      <w:color w:val="00000A"/>
      <w:sz w:val="24"/>
      <w:szCs w:val="24"/>
      <w:lang w:eastAsia="ru-RU"/>
    </w:rPr>
  </w:style>
  <w:style w:type="paragraph" w:styleId="8">
    <w:name w:val="Heading 8"/>
    <w:basedOn w:val="Normal"/>
    <w:link w:val="80"/>
    <w:qFormat/>
    <w:rsid w:val="00683da9"/>
    <w:pPr>
      <w:tabs>
        <w:tab w:val="clear" w:pos="708"/>
        <w:tab w:val="left" w:pos="5760" w:leader="none"/>
      </w:tabs>
      <w:suppressAutoHyphens w:val="false"/>
      <w:overflowPunct w:val="true"/>
      <w:spacing w:lineRule="auto" w:line="240" w:before="240" w:after="60"/>
      <w:ind w:left="5760" w:hanging="720"/>
      <w:outlineLvl w:val="7"/>
    </w:pPr>
    <w:rPr>
      <w:rFonts w:ascii="Calibri" w:hAnsi="Calibri" w:eastAsia="Times New Roman"/>
      <w:i/>
      <w:iCs/>
      <w:color w:val="00000A"/>
      <w:sz w:val="24"/>
      <w:szCs w:val="24"/>
      <w:lang w:eastAsia="ru-RU"/>
    </w:rPr>
  </w:style>
  <w:style w:type="paragraph" w:styleId="9">
    <w:name w:val="Heading 9"/>
    <w:basedOn w:val="Normal"/>
    <w:link w:val="90"/>
    <w:qFormat/>
    <w:rsid w:val="00683da9"/>
    <w:pPr>
      <w:tabs>
        <w:tab w:val="clear" w:pos="708"/>
        <w:tab w:val="left" w:pos="6480" w:leader="none"/>
      </w:tabs>
      <w:suppressAutoHyphens w:val="false"/>
      <w:overflowPunct w:val="true"/>
      <w:spacing w:lineRule="auto" w:line="240" w:before="240" w:after="60"/>
      <w:ind w:left="6480" w:hanging="720"/>
      <w:outlineLvl w:val="8"/>
    </w:pPr>
    <w:rPr>
      <w:rFonts w:ascii="Cambria" w:hAnsi="Cambria" w:eastAsia="Times New Roman"/>
      <w:color w:val="00000A"/>
      <w:sz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7pt" w:customStyle="1">
    <w:name w:val="Body text (2) + 7 pt"/>
    <w:qFormat/>
    <w:rsid w:val="001475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Bodytext2Consolas" w:customStyle="1">
    <w:name w:val="Body text (2) + Consolas"/>
    <w:qFormat/>
    <w:rsid w:val="001475b8"/>
    <w:rPr>
      <w:rFonts w:ascii="Consolas" w:hAnsi="Consolas" w:eastAsia="Consolas" w:cs="Consolas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WWBodytext27pt" w:customStyle="1">
    <w:name w:val="WW-Body text (2) + 7 pt"/>
    <w:qFormat/>
    <w:rsid w:val="001475b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WWBodytext27pt1" w:customStyle="1">
    <w:name w:val="WW-Body text (2) + 7 pt1"/>
    <w:qFormat/>
    <w:rsid w:val="001475b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Bodytext2TimesNewRoman" w:customStyle="1">
    <w:name w:val="Body text (2) + Times New Roman"/>
    <w:qFormat/>
    <w:rsid w:val="001475b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WWBodytext2TimesNewRoman" w:customStyle="1">
    <w:name w:val="WW-Body text (2) + Times New Roman"/>
    <w:qFormat/>
    <w:rsid w:val="001475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WWBodytext2TimesNewRoman1" w:customStyle="1">
    <w:name w:val="WW-Body text (2) + Times New Roman1"/>
    <w:qFormat/>
    <w:rsid w:val="001475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Bodytext245pt" w:customStyle="1">
    <w:name w:val="Body text (2) + 4.5 pt"/>
    <w:qFormat/>
    <w:rsid w:val="001475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styleId="WWBodytext27pt2" w:customStyle="1">
    <w:name w:val="WW-Body text (2) + 7 pt2"/>
    <w:qFormat/>
    <w:rsid w:val="001475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4"/>
      <w:szCs w:val="14"/>
      <w:u w:val="none"/>
      <w:lang w:val="ru-RU" w:eastAsia="ru-RU" w:bidi="ru-RU"/>
    </w:rPr>
  </w:style>
  <w:style w:type="character" w:styleId="Bodytext2" w:customStyle="1">
    <w:name w:val="Body text (2)"/>
    <w:qFormat/>
    <w:rsid w:val="001475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qFormat/>
    <w:rsid w:val="001475b8"/>
    <w:rPr>
      <w:rFonts w:ascii="Arial" w:hAnsi="Arial" w:eastAsia="Times New Roman" w:cs="Times New Roman"/>
      <w:b/>
      <w:color w:val="00000A"/>
      <w:sz w:val="28"/>
      <w:szCs w:val="20"/>
      <w:lang w:eastAsia="ru-RU"/>
    </w:rPr>
  </w:style>
  <w:style w:type="character" w:styleId="31" w:customStyle="1">
    <w:name w:val="Схема документа Знак3"/>
    <w:basedOn w:val="DefaultParagraphFont"/>
    <w:link w:val="a3"/>
    <w:qFormat/>
    <w:rsid w:val="001475b8"/>
    <w:rPr>
      <w:rFonts w:ascii="Arial" w:hAnsi="Arial" w:eastAsia="Times New Roman" w:cs="Times New Roman"/>
      <w:b/>
      <w:i/>
      <w:color w:val="00000A"/>
      <w:sz w:val="24"/>
      <w:szCs w:val="20"/>
      <w:lang w:eastAsia="ru-RU"/>
    </w:rPr>
  </w:style>
  <w:style w:type="character" w:styleId="32" w:customStyle="1">
    <w:name w:val="Заголовок 3 Знак"/>
    <w:basedOn w:val="DefaultParagraphFont"/>
    <w:link w:val="3"/>
    <w:qFormat/>
    <w:rsid w:val="001475b8"/>
    <w:rPr>
      <w:rFonts w:ascii="Arial" w:hAnsi="Arial" w:eastAsia="Times New Roman" w:cs="Times New Roman"/>
      <w:color w:val="00000A"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475b8"/>
    <w:rPr>
      <w:rFonts w:ascii="Times New Roman" w:hAnsi="Times New Roman" w:eastAsia="Times New Roman" w:cs="Times New Roman"/>
      <w:b/>
      <w:color w:val="00000A"/>
      <w:sz w:val="28"/>
      <w:szCs w:val="20"/>
      <w:u w:val="single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475b8"/>
    <w:rPr>
      <w:rFonts w:ascii="Calibri" w:hAnsi="Calibri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1475b8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1475b8"/>
    <w:rPr>
      <w:rFonts w:ascii="Calibri" w:hAnsi="Calibri" w:eastAsia="Times New Roman" w:cs="Times New Roman"/>
      <w:color w:val="00000A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1475b8"/>
    <w:rPr>
      <w:rFonts w:ascii="Calibri" w:hAnsi="Calibri" w:eastAsia="Times New Roman" w:cs="Times New Roman"/>
      <w:i/>
      <w:iCs/>
      <w:color w:val="00000A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1475b8"/>
    <w:rPr>
      <w:rFonts w:ascii="Cambria" w:hAnsi="Cambria" w:eastAsia="Times New Roman" w:cs="Times New Roman"/>
      <w:color w:val="00000A"/>
      <w:lang w:eastAsia="ru-RU"/>
    </w:rPr>
  </w:style>
  <w:style w:type="character" w:styleId="Style5" w:customStyle="1">
    <w:name w:val="Текст выноски Знак"/>
    <w:basedOn w:val="DefaultParagraphFont"/>
    <w:qFormat/>
    <w:rsid w:val="001475b8"/>
    <w:rPr>
      <w:rFonts w:ascii="Tahoma" w:hAnsi="Tahoma" w:cs="Tahoma"/>
      <w:sz w:val="16"/>
      <w:szCs w:val="16"/>
    </w:rPr>
  </w:style>
  <w:style w:type="character" w:styleId="Style6" w:customStyle="1">
    <w:name w:val="Нижний колонтитул Знак"/>
    <w:basedOn w:val="DefaultParagraphFont"/>
    <w:qFormat/>
    <w:rsid w:val="001475b8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qFormat/>
    <w:rsid w:val="001475b8"/>
    <w:rPr/>
  </w:style>
  <w:style w:type="character" w:styleId="Style7" w:customStyle="1">
    <w:name w:val="Верхний колонтитул Знак"/>
    <w:basedOn w:val="DefaultParagraphFont"/>
    <w:qFormat/>
    <w:rsid w:val="001475b8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8" w:customStyle="1">
    <w:name w:val="Схема документа Знак"/>
    <w:basedOn w:val="DefaultParagraphFont"/>
    <w:qFormat/>
    <w:rsid w:val="001475b8"/>
    <w:rPr>
      <w:rFonts w:ascii="Tahoma" w:hAnsi="Tahoma" w:eastAsia="Times New Roman" w:cs="Tahoma"/>
      <w:sz w:val="20"/>
      <w:szCs w:val="20"/>
      <w:shd w:fill="000080" w:val="clear"/>
      <w:lang w:val="ru-RU" w:eastAsia="ru-RU"/>
    </w:rPr>
  </w:style>
  <w:style w:type="character" w:styleId="Applestylespan" w:customStyle="1">
    <w:name w:val="apple-style-span"/>
    <w:basedOn w:val="DefaultParagraphFont"/>
    <w:qFormat/>
    <w:rsid w:val="001475b8"/>
    <w:rPr/>
  </w:style>
  <w:style w:type="character" w:styleId="Style9" w:customStyle="1">
    <w:name w:val="Основной текст Знак"/>
    <w:basedOn w:val="DefaultParagraphFont"/>
    <w:qFormat/>
    <w:rsid w:val="001475b8"/>
    <w:rPr/>
  </w:style>
  <w:style w:type="character" w:styleId="C33" w:customStyle="1">
    <w:name w:val="c33"/>
    <w:basedOn w:val="DefaultParagraphFont"/>
    <w:qFormat/>
    <w:rsid w:val="001475b8"/>
    <w:rPr/>
  </w:style>
  <w:style w:type="character" w:styleId="C23" w:customStyle="1">
    <w:name w:val="c23"/>
    <w:basedOn w:val="DefaultParagraphFont"/>
    <w:qFormat/>
    <w:rsid w:val="001475b8"/>
    <w:rPr/>
  </w:style>
  <w:style w:type="character" w:styleId="C11" w:customStyle="1">
    <w:name w:val="c11"/>
    <w:basedOn w:val="DefaultParagraphFont"/>
    <w:qFormat/>
    <w:rsid w:val="001475b8"/>
    <w:rPr/>
  </w:style>
  <w:style w:type="character" w:styleId="21" w:customStyle="1">
    <w:name w:val="Основной текст Знак2"/>
    <w:basedOn w:val="DefaultParagraphFont"/>
    <w:link w:val="aa"/>
    <w:qFormat/>
    <w:rsid w:val="001475b8"/>
    <w:rPr>
      <w:color w:val="0000FF"/>
      <w:u w:val="single"/>
    </w:rPr>
  </w:style>
  <w:style w:type="character" w:styleId="12" w:customStyle="1">
    <w:name w:val="Просмотренная гиперссылка1"/>
    <w:basedOn w:val="DefaultParagraphFont"/>
    <w:qFormat/>
    <w:rsid w:val="001475b8"/>
    <w:rPr>
      <w:color w:val="800080"/>
      <w:u w:val="single"/>
    </w:rPr>
  </w:style>
  <w:style w:type="character" w:styleId="Style10" w:customStyle="1">
    <w:name w:val="Интернет-ссылка"/>
    <w:basedOn w:val="DefaultParagraphFont"/>
    <w:rsid w:val="001475b8"/>
    <w:rPr>
      <w:color w:val="0000FF"/>
      <w:u w:val="single"/>
    </w:rPr>
  </w:style>
  <w:style w:type="character" w:styleId="Style11">
    <w:name w:val="Посещённая гиперссылка"/>
    <w:basedOn w:val="DefaultParagraphFont"/>
    <w:rsid w:val="00683da9"/>
    <w:rPr>
      <w:color w:val="800080"/>
      <w:u w:val="single"/>
    </w:rPr>
  </w:style>
  <w:style w:type="character" w:styleId="Style12" w:customStyle="1">
    <w:name w:val="Текст сноски Знак"/>
    <w:basedOn w:val="DefaultParagraphFont"/>
    <w:qFormat/>
    <w:rsid w:val="001475b8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3" w:customStyle="1">
    <w:name w:val="Привязка сноски"/>
    <w:rsid w:val="00984f7a"/>
    <w:rPr>
      <w:vertAlign w:val="superscript"/>
    </w:rPr>
  </w:style>
  <w:style w:type="character" w:styleId="FootnoteCharacters">
    <w:name w:val="Footnote Characters"/>
    <w:basedOn w:val="DefaultParagraphFont"/>
    <w:qFormat/>
    <w:rsid w:val="00683da9"/>
    <w:rPr>
      <w:vertAlign w:val="superscript"/>
    </w:rPr>
  </w:style>
  <w:style w:type="character" w:styleId="13" w:customStyle="1">
    <w:name w:val="Основной текст Знак1"/>
    <w:basedOn w:val="DefaultParagraphFont"/>
    <w:link w:val="14"/>
    <w:qFormat/>
    <w:rsid w:val="001475b8"/>
    <w:rPr>
      <w:rFonts w:ascii="Calibri" w:hAnsi="Calibri" w:eastAsia="Droid Sans Fallback" w:cs="Calibri"/>
      <w:color w:val="00000A"/>
      <w:lang w:val="en-US"/>
    </w:rPr>
  </w:style>
  <w:style w:type="character" w:styleId="Style14" w:customStyle="1">
    <w:name w:val="Заголовок Знак"/>
    <w:basedOn w:val="DefaultParagraphFont"/>
    <w:qFormat/>
    <w:rsid w:val="001475b8"/>
    <w:rPr>
      <w:rFonts w:ascii="Calibri" w:hAnsi="Calibri" w:eastAsia="Droid Sans Fallback" w:cs="Droid Sans Devanagari"/>
      <w:i/>
      <w:iCs/>
      <w:color w:val="00000A"/>
      <w:sz w:val="24"/>
      <w:szCs w:val="24"/>
      <w:lang w:val="en-US"/>
    </w:rPr>
  </w:style>
  <w:style w:type="character" w:styleId="14" w:customStyle="1">
    <w:name w:val="Текст выноски Знак1"/>
    <w:basedOn w:val="DefaultParagraphFont"/>
    <w:link w:val="16"/>
    <w:qFormat/>
    <w:rsid w:val="001475b8"/>
    <w:rPr>
      <w:rFonts w:ascii="Tahoma" w:hAnsi="Tahoma" w:eastAsia="Droid Sans Fallback" w:cs="Tahoma"/>
      <w:color w:val="00000A"/>
      <w:sz w:val="16"/>
      <w:szCs w:val="16"/>
      <w:lang w:val="en-US"/>
    </w:rPr>
  </w:style>
  <w:style w:type="character" w:styleId="22" w:customStyle="1">
    <w:name w:val="Текст выноски Знак2"/>
    <w:basedOn w:val="DefaultParagraphFont"/>
    <w:qFormat/>
    <w:rsid w:val="001475b8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15" w:customStyle="1">
    <w:name w:val="Верхний колонтитул Знак1"/>
    <w:basedOn w:val="DefaultParagraphFont"/>
    <w:link w:val="af"/>
    <w:qFormat/>
    <w:rsid w:val="001475b8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16" w:customStyle="1">
    <w:name w:val="Схема документа Знак1"/>
    <w:basedOn w:val="DefaultParagraphFont"/>
    <w:qFormat/>
    <w:rsid w:val="001475b8"/>
    <w:rPr>
      <w:rFonts w:ascii="Tahoma" w:hAnsi="Tahoma" w:eastAsia="Times New Roman" w:cs="Tahoma"/>
      <w:color w:val="00000A"/>
      <w:sz w:val="20"/>
      <w:szCs w:val="20"/>
      <w:shd w:fill="000080" w:val="clear"/>
      <w:lang w:eastAsia="ru-RU"/>
    </w:rPr>
  </w:style>
  <w:style w:type="character" w:styleId="23" w:customStyle="1">
    <w:name w:val="Схема документа Знак2"/>
    <w:basedOn w:val="DefaultParagraphFont"/>
    <w:qFormat/>
    <w:rsid w:val="001475b8"/>
    <w:rPr>
      <w:rFonts w:ascii="Times New Roman" w:hAnsi="Times New Roman" w:eastAsia="Times New Roman" w:cs="Times New Roman"/>
      <w:color w:val="00000A"/>
      <w:sz w:val="20"/>
      <w:szCs w:val="20"/>
      <w:lang w:eastAsia="ru-RU"/>
    </w:rPr>
  </w:style>
  <w:style w:type="character" w:styleId="Style15" w:customStyle="1">
    <w:name w:val="Подзаголовок Знак"/>
    <w:basedOn w:val="DefaultParagraphFont"/>
    <w:qFormat/>
    <w:rsid w:val="001475b8"/>
    <w:rPr>
      <w:rFonts w:ascii="Liberation Sans" w:hAnsi="Liberation Sans" w:eastAsia="Droid Sans Fallback" w:cs="Droid Sans Devanagari"/>
      <w:color w:val="00000A"/>
      <w:sz w:val="28"/>
      <w:szCs w:val="28"/>
      <w:lang w:val="en-US"/>
    </w:rPr>
  </w:style>
  <w:style w:type="character" w:styleId="Dash041e0431044b0447043d044b0439char1" w:customStyle="1">
    <w:name w:val="dash041e_0431_044b_0447_043d_044b_0439__char1"/>
    <w:basedOn w:val="DefaultParagraphFont"/>
    <w:qFormat/>
    <w:rsid w:val="00f309d4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Bodytext28pt" w:customStyle="1">
    <w:name w:val="Body text (2) + 8 pt"/>
    <w:qFormat/>
    <w:rsid w:val="001a395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C15" w:customStyle="1">
    <w:name w:val="c15"/>
    <w:basedOn w:val="DefaultParagraphFont"/>
    <w:qFormat/>
    <w:rsid w:val="00d7723f"/>
    <w:rPr/>
  </w:style>
  <w:style w:type="character" w:styleId="C31" w:customStyle="1">
    <w:name w:val="c31"/>
    <w:basedOn w:val="DefaultParagraphFont"/>
    <w:qFormat/>
    <w:rsid w:val="00d7723f"/>
    <w:rPr/>
  </w:style>
  <w:style w:type="character" w:styleId="C1" w:customStyle="1">
    <w:name w:val="c1"/>
    <w:basedOn w:val="DefaultParagraphFont"/>
    <w:qFormat/>
    <w:rsid w:val="00d7723f"/>
    <w:rPr/>
  </w:style>
  <w:style w:type="character" w:styleId="C9" w:customStyle="1">
    <w:name w:val="c9"/>
    <w:basedOn w:val="DefaultParagraphFont"/>
    <w:qFormat/>
    <w:rsid w:val="00d7723f"/>
    <w:rPr/>
  </w:style>
  <w:style w:type="character" w:styleId="C45" w:customStyle="1">
    <w:name w:val="c45"/>
    <w:basedOn w:val="DefaultParagraphFont"/>
    <w:qFormat/>
    <w:rsid w:val="00d7723f"/>
    <w:rPr/>
  </w:style>
  <w:style w:type="character" w:styleId="C74" w:customStyle="1">
    <w:name w:val="c74"/>
    <w:basedOn w:val="DefaultParagraphFont"/>
    <w:qFormat/>
    <w:rsid w:val="00d7723f"/>
    <w:rPr/>
  </w:style>
  <w:style w:type="character" w:styleId="C70" w:customStyle="1">
    <w:name w:val="c70"/>
    <w:basedOn w:val="DefaultParagraphFont"/>
    <w:qFormat/>
    <w:rsid w:val="00d7723f"/>
    <w:rPr/>
  </w:style>
  <w:style w:type="character" w:styleId="C111" w:customStyle="1">
    <w:name w:val="c111"/>
    <w:basedOn w:val="DefaultParagraphFont"/>
    <w:qFormat/>
    <w:rsid w:val="00d7723f"/>
    <w:rPr/>
  </w:style>
  <w:style w:type="character" w:styleId="C62" w:customStyle="1">
    <w:name w:val="c62"/>
    <w:basedOn w:val="DefaultParagraphFont"/>
    <w:qFormat/>
    <w:rsid w:val="00d7723f"/>
    <w:rPr/>
  </w:style>
  <w:style w:type="character" w:styleId="C7" w:customStyle="1">
    <w:name w:val="c7"/>
    <w:basedOn w:val="DefaultParagraphFont"/>
    <w:qFormat/>
    <w:rsid w:val="00d7723f"/>
    <w:rPr/>
  </w:style>
  <w:style w:type="character" w:styleId="C89" w:customStyle="1">
    <w:name w:val="c89"/>
    <w:basedOn w:val="DefaultParagraphFont"/>
    <w:qFormat/>
    <w:rsid w:val="00d7723f"/>
    <w:rPr/>
  </w:style>
  <w:style w:type="character" w:styleId="C21" w:customStyle="1">
    <w:name w:val="c21"/>
    <w:basedOn w:val="DefaultParagraphFont"/>
    <w:qFormat/>
    <w:rsid w:val="00d7723f"/>
    <w:rPr/>
  </w:style>
  <w:style w:type="character" w:styleId="FontStyle125" w:customStyle="1">
    <w:name w:val="Font Style125"/>
    <w:qFormat/>
    <w:rsid w:val="006e72c2"/>
    <w:rPr>
      <w:rFonts w:ascii="Times New Roman" w:hAnsi="Times New Roman" w:cs="Times New Roman"/>
      <w:sz w:val="18"/>
      <w:szCs w:val="18"/>
    </w:rPr>
  </w:style>
  <w:style w:type="character" w:styleId="111" w:customStyle="1">
    <w:name w:val="Заголовок 1 Знак1"/>
    <w:basedOn w:val="DefaultParagraphFont"/>
    <w:qFormat/>
    <w:rsid w:val="00683da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zh-CN"/>
    </w:rPr>
  </w:style>
  <w:style w:type="character" w:styleId="24" w:customStyle="1">
    <w:name w:val="Заголовок 2 Знак"/>
    <w:basedOn w:val="DefaultParagraphFont"/>
    <w:link w:val="2"/>
    <w:qFormat/>
    <w:rsid w:val="00683da9"/>
    <w:rPr>
      <w:rFonts w:ascii="Arial" w:hAnsi="Arial" w:eastAsia="Times New Roman" w:cs="Times New Roman"/>
      <w:b/>
      <w:i/>
      <w:color w:val="00000A"/>
      <w:sz w:val="24"/>
      <w:szCs w:val="20"/>
      <w:lang w:eastAsia="ru-RU"/>
    </w:rPr>
  </w:style>
  <w:style w:type="character" w:styleId="311" w:customStyle="1">
    <w:name w:val="Заголовок 3 Знак1"/>
    <w:basedOn w:val="DefaultParagraphFont"/>
    <w:semiHidden/>
    <w:qFormat/>
    <w:rsid w:val="00683da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411" w:customStyle="1">
    <w:name w:val="Заголовок 4 Знак1"/>
    <w:basedOn w:val="DefaultParagraphFont"/>
    <w:semiHidden/>
    <w:qFormat/>
    <w:rsid w:val="00683da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  <w:lang w:eastAsia="zh-CN"/>
    </w:rPr>
  </w:style>
  <w:style w:type="character" w:styleId="511" w:customStyle="1">
    <w:name w:val="Заголовок 5 Знак1"/>
    <w:basedOn w:val="DefaultParagraphFont"/>
    <w:semiHidden/>
    <w:qFormat/>
    <w:rsid w:val="00683da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2"/>
      <w:lang w:eastAsia="zh-CN"/>
    </w:rPr>
  </w:style>
  <w:style w:type="character" w:styleId="611" w:customStyle="1">
    <w:name w:val="Заголовок 6 Знак1"/>
    <w:basedOn w:val="DefaultParagraphFont"/>
    <w:semiHidden/>
    <w:qFormat/>
    <w:rsid w:val="00683da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2"/>
      <w:lang w:eastAsia="zh-CN"/>
    </w:rPr>
  </w:style>
  <w:style w:type="character" w:styleId="711" w:customStyle="1">
    <w:name w:val="Заголовок 7 Знак1"/>
    <w:basedOn w:val="DefaultParagraphFont"/>
    <w:semiHidden/>
    <w:qFormat/>
    <w:rsid w:val="00683da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2"/>
      <w:lang w:eastAsia="zh-CN"/>
    </w:rPr>
  </w:style>
  <w:style w:type="character" w:styleId="811" w:customStyle="1">
    <w:name w:val="Заголовок 8 Знак1"/>
    <w:basedOn w:val="DefaultParagraphFont"/>
    <w:semiHidden/>
    <w:qFormat/>
    <w:rsid w:val="00683da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911" w:customStyle="1">
    <w:name w:val="Заголовок 9 Знак1"/>
    <w:basedOn w:val="DefaultParagraphFont"/>
    <w:semiHidden/>
    <w:qFormat/>
    <w:rsid w:val="00683da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zh-CN"/>
    </w:rPr>
  </w:style>
  <w:style w:type="character" w:styleId="17" w:customStyle="1">
    <w:name w:val="Гиперссылка1"/>
    <w:basedOn w:val="DefaultParagraphFont"/>
    <w:qFormat/>
    <w:rsid w:val="00683da9"/>
    <w:rPr>
      <w:color w:val="0000FF"/>
      <w:u w:val="single"/>
    </w:rPr>
  </w:style>
  <w:style w:type="character" w:styleId="Style16" w:customStyle="1">
    <w:name w:val="Название Знак"/>
    <w:basedOn w:val="DefaultParagraphFont"/>
    <w:link w:val="aff"/>
    <w:qFormat/>
    <w:rsid w:val="00683da9"/>
    <w:rPr>
      <w:rFonts w:ascii="Calibri" w:hAnsi="Calibri" w:eastAsia="Droid Sans Fallback" w:cs="Droid Sans Devanagari"/>
      <w:i/>
      <w:iCs/>
      <w:color w:val="00000A"/>
      <w:sz w:val="24"/>
      <w:szCs w:val="24"/>
      <w:lang w:val="en-US"/>
    </w:rPr>
  </w:style>
  <w:style w:type="character" w:styleId="18" w:customStyle="1">
    <w:name w:val="Нижний колонтитул Знак1"/>
    <w:basedOn w:val="DefaultParagraphFont"/>
    <w:link w:val="aff2"/>
    <w:qFormat/>
    <w:rsid w:val="00683da9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25" w:customStyle="1">
    <w:name w:val="Верхний колонтитул Знак2"/>
    <w:basedOn w:val="DefaultParagraphFont"/>
    <w:semiHidden/>
    <w:qFormat/>
    <w:rsid w:val="00683da9"/>
    <w:rPr>
      <w:rFonts w:cs="Times New Roman"/>
      <w:sz w:val="22"/>
      <w:lang w:eastAsia="zh-CN"/>
    </w:rPr>
  </w:style>
  <w:style w:type="character" w:styleId="19" w:customStyle="1">
    <w:name w:val="Текст сноски Знак1"/>
    <w:basedOn w:val="DefaultParagraphFont"/>
    <w:link w:val="aff3"/>
    <w:qFormat/>
    <w:rsid w:val="00683da9"/>
    <w:rPr>
      <w:rFonts w:ascii="Times New Roman" w:hAnsi="Times New Roman" w:eastAsia="Times New Roman" w:cs="Times New Roman"/>
      <w:color w:val="00000A"/>
      <w:szCs w:val="20"/>
      <w:lang w:eastAsia="ru-RU"/>
    </w:rPr>
  </w:style>
  <w:style w:type="paragraph" w:styleId="Style17" w:customStyle="1">
    <w:name w:val="Заголовок"/>
    <w:basedOn w:val="Normal"/>
    <w:next w:val="Style18"/>
    <w:qFormat/>
    <w:rsid w:val="00984f7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22"/>
    <w:rsid w:val="001475b8"/>
    <w:pPr>
      <w:spacing w:lineRule="auto" w:line="288" w:before="0" w:after="140"/>
    </w:pPr>
    <w:rPr>
      <w:rFonts w:eastAsia="Droid Sans Fallback" w:cs="Calibri"/>
      <w:color w:val="00000A"/>
      <w:lang w:val="en-US" w:eastAsia="en-US"/>
    </w:rPr>
  </w:style>
  <w:style w:type="paragraph" w:styleId="Style19">
    <w:name w:val="List"/>
    <w:basedOn w:val="Style18"/>
    <w:rsid w:val="001475b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2" w:customStyle="1">
    <w:name w:val="Заголовок 11"/>
    <w:basedOn w:val="Normal"/>
    <w:link w:val="11"/>
    <w:qFormat/>
    <w:rsid w:val="001475b8"/>
    <w:pPr>
      <w:keepNext w:val="true"/>
      <w:spacing w:lineRule="auto" w:line="240" w:before="240" w:after="60"/>
      <w:outlineLvl w:val="0"/>
    </w:pPr>
    <w:rPr>
      <w:rFonts w:ascii="Arial" w:hAnsi="Arial" w:eastAsia="Times New Roman"/>
      <w:b/>
      <w:color w:val="00000A"/>
      <w:sz w:val="28"/>
      <w:szCs w:val="20"/>
      <w:lang w:eastAsia="ru-RU"/>
    </w:rPr>
  </w:style>
  <w:style w:type="paragraph" w:styleId="211" w:customStyle="1">
    <w:name w:val="Заголовок 21"/>
    <w:basedOn w:val="Normal"/>
    <w:link w:val="21"/>
    <w:qFormat/>
    <w:rsid w:val="001475b8"/>
    <w:pPr>
      <w:keepNext w:val="true"/>
      <w:spacing w:lineRule="auto" w:line="240" w:before="240" w:after="60"/>
      <w:outlineLvl w:val="1"/>
    </w:pPr>
    <w:rPr>
      <w:rFonts w:ascii="Arial" w:hAnsi="Arial" w:eastAsia="Times New Roman"/>
      <w:b/>
      <w:i/>
      <w:color w:val="00000A"/>
      <w:sz w:val="24"/>
      <w:szCs w:val="20"/>
      <w:lang w:eastAsia="ru-RU"/>
    </w:rPr>
  </w:style>
  <w:style w:type="paragraph" w:styleId="312" w:customStyle="1">
    <w:name w:val="Заголовок 31"/>
    <w:basedOn w:val="Normal"/>
    <w:link w:val="31"/>
    <w:qFormat/>
    <w:rsid w:val="001475b8"/>
    <w:pPr>
      <w:keepNext w:val="true"/>
      <w:spacing w:lineRule="auto" w:line="240" w:before="240" w:after="60"/>
      <w:outlineLvl w:val="2"/>
    </w:pPr>
    <w:rPr>
      <w:rFonts w:ascii="Arial" w:hAnsi="Arial" w:eastAsia="Times New Roman"/>
      <w:color w:val="00000A"/>
      <w:sz w:val="24"/>
      <w:szCs w:val="20"/>
      <w:lang w:eastAsia="ru-RU"/>
    </w:rPr>
  </w:style>
  <w:style w:type="paragraph" w:styleId="412" w:customStyle="1">
    <w:name w:val="Заголовок 41"/>
    <w:basedOn w:val="Normal"/>
    <w:link w:val="41"/>
    <w:qFormat/>
    <w:rsid w:val="001475b8"/>
    <w:pPr>
      <w:keepNext w:val="true"/>
      <w:spacing w:lineRule="auto" w:line="240" w:before="0" w:after="0"/>
      <w:outlineLvl w:val="3"/>
    </w:pPr>
    <w:rPr>
      <w:rFonts w:ascii="Times New Roman" w:hAnsi="Times New Roman" w:eastAsia="Times New Roman"/>
      <w:b/>
      <w:color w:val="00000A"/>
      <w:sz w:val="28"/>
      <w:szCs w:val="20"/>
      <w:u w:val="single"/>
      <w:lang w:eastAsia="ru-RU"/>
    </w:rPr>
  </w:style>
  <w:style w:type="paragraph" w:styleId="512" w:customStyle="1">
    <w:name w:val="Заголовок 51"/>
    <w:basedOn w:val="Normal"/>
    <w:link w:val="51"/>
    <w:qFormat/>
    <w:rsid w:val="001475b8"/>
    <w:pPr>
      <w:tabs>
        <w:tab w:val="clear" w:pos="708"/>
        <w:tab w:val="left" w:pos="3600" w:leader="none"/>
      </w:tabs>
      <w:spacing w:lineRule="auto" w:line="240" w:before="240" w:after="60"/>
      <w:ind w:left="3600" w:hanging="720"/>
      <w:outlineLvl w:val="4"/>
    </w:pPr>
    <w:rPr>
      <w:rFonts w:eastAsia="Times New Roman"/>
      <w:b/>
      <w:bCs/>
      <w:i/>
      <w:iCs/>
      <w:color w:val="00000A"/>
      <w:sz w:val="26"/>
      <w:szCs w:val="26"/>
      <w:lang w:eastAsia="ru-RU"/>
    </w:rPr>
  </w:style>
  <w:style w:type="paragraph" w:styleId="612" w:customStyle="1">
    <w:name w:val="Заголовок 61"/>
    <w:basedOn w:val="Normal"/>
    <w:link w:val="61"/>
    <w:qFormat/>
    <w:rsid w:val="001475b8"/>
    <w:pPr>
      <w:tabs>
        <w:tab w:val="clear" w:pos="708"/>
        <w:tab w:val="left" w:pos="4320" w:leader="none"/>
      </w:tabs>
      <w:spacing w:lineRule="auto" w:line="240" w:before="240" w:after="60"/>
      <w:ind w:left="4320" w:hanging="720"/>
      <w:outlineLvl w:val="5"/>
    </w:pPr>
    <w:rPr>
      <w:rFonts w:ascii="Times New Roman" w:hAnsi="Times New Roman" w:eastAsia="Times New Roman"/>
      <w:b/>
      <w:bCs/>
      <w:color w:val="00000A"/>
      <w:lang w:eastAsia="ru-RU"/>
    </w:rPr>
  </w:style>
  <w:style w:type="paragraph" w:styleId="712" w:customStyle="1">
    <w:name w:val="Заголовок 71"/>
    <w:basedOn w:val="Normal"/>
    <w:link w:val="71"/>
    <w:qFormat/>
    <w:rsid w:val="001475b8"/>
    <w:pPr>
      <w:tabs>
        <w:tab w:val="clear" w:pos="708"/>
        <w:tab w:val="left" w:pos="5040" w:leader="none"/>
      </w:tabs>
      <w:spacing w:lineRule="auto" w:line="240" w:before="240" w:after="60"/>
      <w:ind w:left="5040" w:hanging="720"/>
      <w:outlineLvl w:val="6"/>
    </w:pPr>
    <w:rPr>
      <w:rFonts w:eastAsia="Times New Roman"/>
      <w:color w:val="00000A"/>
      <w:sz w:val="24"/>
      <w:szCs w:val="24"/>
      <w:lang w:eastAsia="ru-RU"/>
    </w:rPr>
  </w:style>
  <w:style w:type="paragraph" w:styleId="812" w:customStyle="1">
    <w:name w:val="Заголовок 81"/>
    <w:basedOn w:val="Normal"/>
    <w:link w:val="81"/>
    <w:qFormat/>
    <w:rsid w:val="001475b8"/>
    <w:pPr>
      <w:tabs>
        <w:tab w:val="clear" w:pos="708"/>
        <w:tab w:val="left" w:pos="5760" w:leader="none"/>
      </w:tabs>
      <w:spacing w:lineRule="auto" w:line="240" w:before="240" w:after="60"/>
      <w:ind w:left="5760" w:hanging="720"/>
      <w:outlineLvl w:val="7"/>
    </w:pPr>
    <w:rPr>
      <w:rFonts w:eastAsia="Times New Roman"/>
      <w:i/>
      <w:iCs/>
      <w:color w:val="00000A"/>
      <w:sz w:val="24"/>
      <w:szCs w:val="24"/>
      <w:lang w:eastAsia="ru-RU"/>
    </w:rPr>
  </w:style>
  <w:style w:type="paragraph" w:styleId="912" w:customStyle="1">
    <w:name w:val="Заголовок 91"/>
    <w:basedOn w:val="Normal"/>
    <w:link w:val="91"/>
    <w:qFormat/>
    <w:rsid w:val="001475b8"/>
    <w:pPr>
      <w:tabs>
        <w:tab w:val="clear" w:pos="708"/>
        <w:tab w:val="left" w:pos="6480" w:leader="none"/>
      </w:tabs>
      <w:spacing w:lineRule="auto" w:line="240" w:before="240" w:after="60"/>
      <w:ind w:left="6480" w:hanging="720"/>
      <w:outlineLvl w:val="8"/>
    </w:pPr>
    <w:rPr>
      <w:rFonts w:ascii="Cambria" w:hAnsi="Cambria" w:eastAsia="Times New Roman"/>
      <w:color w:val="00000A"/>
      <w:lang w:eastAsia="ru-RU"/>
    </w:rPr>
  </w:style>
  <w:style w:type="paragraph" w:styleId="110" w:customStyle="1">
    <w:name w:val="Название объекта1"/>
    <w:basedOn w:val="Normal"/>
    <w:qFormat/>
    <w:rsid w:val="00984f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1475b8"/>
    <w:pPr>
      <w:suppressLineNumbers/>
    </w:pPr>
    <w:rPr>
      <w:rFonts w:eastAsia="Droid Sans Fallback" w:cs="Droid Sans Devanagari"/>
      <w:color w:val="00000A"/>
      <w:lang w:val="en-US" w:eastAsia="en-US"/>
    </w:rPr>
  </w:style>
  <w:style w:type="paragraph" w:styleId="ListParagraph">
    <w:name w:val="List Paragraph"/>
    <w:basedOn w:val="Normal"/>
    <w:qFormat/>
    <w:rsid w:val="003f313b"/>
    <w:pPr>
      <w:spacing w:before="0" w:after="200"/>
      <w:ind w:left="720" w:hanging="0"/>
      <w:contextualSpacing/>
    </w:pPr>
    <w:rPr>
      <w:rFonts w:eastAsia="Droid Sans Fallback" w:cs="Calibri"/>
      <w:color w:val="00000A"/>
      <w:lang w:val="en-US" w:eastAsia="en-US"/>
    </w:rPr>
  </w:style>
  <w:style w:type="paragraph" w:styleId="Bodytext6" w:customStyle="1">
    <w:name w:val="Body text (6)"/>
    <w:basedOn w:val="Normal"/>
    <w:qFormat/>
    <w:rsid w:val="001475b8"/>
    <w:pPr>
      <w:widowControl w:val="false"/>
      <w:shd w:val="clear" w:color="auto" w:fill="FFFFFF"/>
      <w:spacing w:lineRule="exact" w:line="218" w:before="180" w:after="0"/>
      <w:ind w:firstLine="540"/>
      <w:jc w:val="both"/>
    </w:pPr>
    <w:rPr>
      <w:rFonts w:ascii="Times New Roman" w:hAnsi="Times New Roman" w:eastAsia="Times New Roman"/>
      <w:b/>
      <w:bCs/>
      <w:kern w:val="2"/>
      <w:sz w:val="17"/>
      <w:szCs w:val="17"/>
    </w:rPr>
  </w:style>
  <w:style w:type="paragraph" w:styleId="Style22" w:customStyle="1">
    <w:name w:val="Содержимое таблицы"/>
    <w:basedOn w:val="Normal"/>
    <w:qFormat/>
    <w:rsid w:val="001475b8"/>
    <w:pPr>
      <w:widowControl w:val="false"/>
      <w:suppressLineNumbers/>
      <w:spacing w:lineRule="auto" w:line="240" w:before="0" w:after="0"/>
    </w:pPr>
    <w:rPr>
      <w:rFonts w:ascii="Times New Roman" w:hAnsi="Times New Roman" w:eastAsia="Verdana"/>
      <w:kern w:val="2"/>
      <w:sz w:val="24"/>
      <w:szCs w:val="24"/>
    </w:rPr>
  </w:style>
  <w:style w:type="paragraph" w:styleId="113" w:customStyle="1">
    <w:name w:val="Заголовок1"/>
    <w:basedOn w:val="Normal"/>
    <w:next w:val="Style18"/>
    <w:qFormat/>
    <w:rsid w:val="001475b8"/>
    <w:pPr>
      <w:keepNext w:val="true"/>
      <w:spacing w:before="240" w:after="120"/>
    </w:pPr>
    <w:rPr>
      <w:rFonts w:ascii="Liberation Sans" w:hAnsi="Liberation Sans" w:eastAsia="Droid Sans Fallback" w:cs="Droid Sans Devanagari"/>
      <w:color w:val="00000A"/>
      <w:sz w:val="28"/>
      <w:szCs w:val="28"/>
      <w:lang w:val="en-US" w:eastAsia="en-US"/>
    </w:rPr>
  </w:style>
  <w:style w:type="paragraph" w:styleId="114" w:customStyle="1">
    <w:name w:val="Название1"/>
    <w:basedOn w:val="Normal"/>
    <w:qFormat/>
    <w:rsid w:val="001475b8"/>
    <w:pPr>
      <w:suppressLineNumbers/>
      <w:spacing w:before="120" w:after="120"/>
    </w:pPr>
    <w:rPr>
      <w:rFonts w:eastAsia="Droid Sans Fallback" w:cs="Droid Sans Devanagari"/>
      <w:i/>
      <w:iCs/>
      <w:color w:val="00000A"/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1475b8"/>
    <w:pPr>
      <w:spacing w:lineRule="auto" w:line="240" w:before="0" w:after="0"/>
      <w:ind w:left="220" w:hanging="220"/>
    </w:pPr>
    <w:rPr/>
  </w:style>
  <w:style w:type="paragraph" w:styleId="BalloonText">
    <w:name w:val="Balloon Text"/>
    <w:basedOn w:val="Normal"/>
    <w:qFormat/>
    <w:rsid w:val="001475b8"/>
    <w:pPr>
      <w:spacing w:lineRule="auto" w:line="240" w:before="0" w:after="0"/>
    </w:pPr>
    <w:rPr>
      <w:rFonts w:ascii="Tahoma" w:hAnsi="Tahoma" w:eastAsia="Droid Sans Fallback" w:cs="Tahoma"/>
      <w:color w:val="00000A"/>
      <w:sz w:val="16"/>
      <w:szCs w:val="16"/>
      <w:lang w:val="en-US" w:eastAsia="en-US"/>
    </w:rPr>
  </w:style>
  <w:style w:type="paragraph" w:styleId="Style23" w:customStyle="1">
    <w:name w:val="Верхний и нижний колонтитулы"/>
    <w:basedOn w:val="Normal"/>
    <w:qFormat/>
    <w:rsid w:val="00984f7a"/>
    <w:pPr/>
    <w:rPr/>
  </w:style>
  <w:style w:type="paragraph" w:styleId="115" w:customStyle="1">
    <w:name w:val="Нижний колонтитул1"/>
    <w:basedOn w:val="Normal"/>
    <w:link w:val="13"/>
    <w:qFormat/>
    <w:rsid w:val="001475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color w:val="00000A"/>
      <w:sz w:val="24"/>
      <w:szCs w:val="24"/>
      <w:lang w:eastAsia="ru-RU"/>
    </w:rPr>
  </w:style>
  <w:style w:type="paragraph" w:styleId="116" w:customStyle="1">
    <w:name w:val="Верхний колонтитул1"/>
    <w:basedOn w:val="Normal"/>
    <w:link w:val="15"/>
    <w:qFormat/>
    <w:rsid w:val="001475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color w:val="00000A"/>
      <w:sz w:val="24"/>
      <w:szCs w:val="24"/>
      <w:lang w:eastAsia="ru-RU"/>
    </w:rPr>
  </w:style>
  <w:style w:type="paragraph" w:styleId="DocumentMap">
    <w:name w:val="Document Map"/>
    <w:basedOn w:val="Normal"/>
    <w:link w:val="32"/>
    <w:qFormat/>
    <w:rsid w:val="001475b8"/>
    <w:pPr>
      <w:shd w:val="clear" w:color="auto" w:fill="000080"/>
      <w:spacing w:lineRule="auto" w:line="240" w:before="0" w:after="0"/>
    </w:pPr>
    <w:rPr>
      <w:rFonts w:ascii="Tahoma" w:hAnsi="Tahoma" w:eastAsia="Times New Roman" w:cs="Tahoma"/>
      <w:color w:val="00000A"/>
      <w:sz w:val="20"/>
      <w:szCs w:val="20"/>
      <w:lang w:eastAsia="ru-RU"/>
    </w:rPr>
  </w:style>
  <w:style w:type="paragraph" w:styleId="117" w:customStyle="1">
    <w:name w:val="Абзац списка1"/>
    <w:basedOn w:val="Normal"/>
    <w:qFormat/>
    <w:rsid w:val="001475b8"/>
    <w:pPr>
      <w:ind w:left="720" w:hanging="0"/>
    </w:pPr>
    <w:rPr>
      <w:rFonts w:ascii="Times New Roman" w:hAnsi="Times New Roman" w:eastAsia="Times New Roman"/>
      <w:color w:val="00000A"/>
      <w:lang w:eastAsia="ru-RU"/>
    </w:rPr>
  </w:style>
  <w:style w:type="paragraph" w:styleId="NoSpacing">
    <w:name w:val="No Spacing"/>
    <w:qFormat/>
    <w:rsid w:val="001475b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eastAsia="ru-RU" w:val="ru-RU" w:bidi="ar-SA"/>
    </w:rPr>
  </w:style>
  <w:style w:type="paragraph" w:styleId="C38" w:customStyle="1">
    <w:name w:val="c38"/>
    <w:basedOn w:val="Normal"/>
    <w:qFormat/>
    <w:rsid w:val="001475b8"/>
    <w:pPr>
      <w:spacing w:before="0" w:after="280"/>
    </w:pPr>
    <w:rPr>
      <w:rFonts w:ascii="Times New Roman" w:hAnsi="Times New Roman" w:eastAsia="Times New Roman"/>
      <w:color w:val="00000A"/>
      <w:sz w:val="24"/>
      <w:szCs w:val="24"/>
      <w:lang w:eastAsia="ru-RU"/>
    </w:rPr>
  </w:style>
  <w:style w:type="paragraph" w:styleId="C0" w:customStyle="1">
    <w:name w:val="c0"/>
    <w:basedOn w:val="Normal"/>
    <w:qFormat/>
    <w:rsid w:val="001475b8"/>
    <w:pPr>
      <w:spacing w:before="0" w:after="280"/>
    </w:pPr>
    <w:rPr>
      <w:rFonts w:ascii="Times New Roman" w:hAnsi="Times New Roman" w:eastAsia="Times New Roman"/>
      <w:color w:val="00000A"/>
      <w:sz w:val="24"/>
      <w:szCs w:val="24"/>
      <w:lang w:eastAsia="ru-RU"/>
    </w:rPr>
  </w:style>
  <w:style w:type="paragraph" w:styleId="118" w:customStyle="1">
    <w:name w:val="Текст сноски1"/>
    <w:basedOn w:val="Normal"/>
    <w:qFormat/>
    <w:rsid w:val="001475b8"/>
    <w:pPr>
      <w:spacing w:lineRule="auto" w:line="240" w:before="0" w:after="0"/>
    </w:pPr>
    <w:rPr>
      <w:rFonts w:ascii="Times New Roman" w:hAnsi="Times New Roman" w:eastAsia="Times New Roman"/>
      <w:color w:val="00000A"/>
      <w:sz w:val="20"/>
      <w:szCs w:val="20"/>
      <w:lang w:eastAsia="ru-RU"/>
    </w:rPr>
  </w:style>
  <w:style w:type="paragraph" w:styleId="BlockText">
    <w:name w:val="Block Text"/>
    <w:basedOn w:val="Normal"/>
    <w:qFormat/>
    <w:rsid w:val="001475b8"/>
    <w:pPr/>
    <w:rPr>
      <w:rFonts w:eastAsia="Droid Sans Fallback" w:cs="Calibri"/>
      <w:color w:val="00000A"/>
      <w:lang w:val="en-US" w:eastAsia="en-US"/>
    </w:rPr>
  </w:style>
  <w:style w:type="paragraph" w:styleId="Style24">
    <w:name w:val="Subtitle"/>
    <w:basedOn w:val="113"/>
    <w:qFormat/>
    <w:rsid w:val="001475b8"/>
    <w:pPr/>
    <w:rPr/>
  </w:style>
  <w:style w:type="paragraph" w:styleId="Msonormal" w:customStyle="1">
    <w:name w:val="msonormal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6" w:customStyle="1">
    <w:name w:val="c16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5" w:customStyle="1">
    <w:name w:val="c35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6" w:customStyle="1">
    <w:name w:val="c36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0" w:customStyle="1">
    <w:name w:val="c30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42" w:customStyle="1">
    <w:name w:val="c42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41" w:customStyle="1">
    <w:name w:val="c41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87" w:customStyle="1">
    <w:name w:val="c87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50" w:customStyle="1">
    <w:name w:val="c50"/>
    <w:basedOn w:val="Normal"/>
    <w:qFormat/>
    <w:rsid w:val="00d772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 w:customStyle="1">
    <w:name w:val="Заголовок таблицы"/>
    <w:basedOn w:val="Style22"/>
    <w:qFormat/>
    <w:rsid w:val="00f434a6"/>
    <w:pPr>
      <w:jc w:val="center"/>
    </w:pPr>
    <w:rPr>
      <w:b/>
      <w:bCs/>
    </w:rPr>
  </w:style>
  <w:style w:type="paragraph" w:styleId="Style29" w:customStyle="1">
    <w:name w:val="Style29"/>
    <w:basedOn w:val="Normal"/>
    <w:qFormat/>
    <w:rsid w:val="006e72c2"/>
    <w:pPr>
      <w:widowControl w:val="false"/>
      <w:suppressAutoHyphens w:val="false"/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Style26" w:customStyle="1">
    <w:name w:val="Title"/>
    <w:basedOn w:val="Normal"/>
    <w:qFormat/>
    <w:rsid w:val="00683da9"/>
    <w:pPr>
      <w:suppressLineNumbers/>
      <w:overflowPunct w:val="true"/>
      <w:spacing w:before="120" w:after="120"/>
    </w:pPr>
    <w:rPr>
      <w:rFonts w:ascii="Calibri" w:hAnsi="Calibri" w:eastAsia="Droid Sans Fallback" w:cs="Droid Sans Devanagari"/>
      <w:i/>
      <w:iCs/>
      <w:color w:val="00000A"/>
      <w:sz w:val="24"/>
      <w:szCs w:val="24"/>
      <w:lang w:val="en-US" w:eastAsia="en-US"/>
    </w:rPr>
  </w:style>
  <w:style w:type="paragraph" w:styleId="Style27">
    <w:name w:val="Footer"/>
    <w:basedOn w:val="Normal"/>
    <w:link w:val="1f1"/>
    <w:rsid w:val="00683da9"/>
    <w:pPr>
      <w:tabs>
        <w:tab w:val="clear" w:pos="708"/>
        <w:tab w:val="center" w:pos="4677" w:leader="none"/>
        <w:tab w:val="right" w:pos="9355" w:leader="none"/>
      </w:tabs>
      <w:suppressAutoHyphens w:val="false"/>
      <w:overflowPunct w:val="true"/>
      <w:spacing w:lineRule="auto" w:line="240" w:before="0" w:after="0"/>
    </w:pPr>
    <w:rPr>
      <w:rFonts w:ascii="Times New Roman" w:hAnsi="Times New Roman" w:eastAsia="Times New Roman"/>
      <w:color w:val="00000A"/>
      <w:sz w:val="24"/>
      <w:szCs w:val="24"/>
      <w:lang w:eastAsia="ru-RU"/>
    </w:rPr>
  </w:style>
  <w:style w:type="paragraph" w:styleId="Style28">
    <w:name w:val="Header"/>
    <w:basedOn w:val="Normal"/>
    <w:link w:val="17"/>
    <w:rsid w:val="00683da9"/>
    <w:pPr>
      <w:tabs>
        <w:tab w:val="clear" w:pos="708"/>
        <w:tab w:val="center" w:pos="4677" w:leader="none"/>
        <w:tab w:val="right" w:pos="9355" w:leader="none"/>
      </w:tabs>
      <w:suppressAutoHyphens w:val="false"/>
      <w:overflowPunct w:val="true"/>
      <w:spacing w:lineRule="auto" w:line="240" w:before="0" w:after="0"/>
    </w:pPr>
    <w:rPr>
      <w:rFonts w:ascii="Times New Roman" w:hAnsi="Times New Roman" w:eastAsia="Times New Roman"/>
      <w:color w:val="00000A"/>
      <w:sz w:val="24"/>
      <w:szCs w:val="24"/>
      <w:lang w:eastAsia="ru-RU"/>
    </w:rPr>
  </w:style>
  <w:style w:type="paragraph" w:styleId="Style30">
    <w:name w:val="Footnote Text"/>
    <w:basedOn w:val="Normal"/>
    <w:link w:val="1f2"/>
    <w:rsid w:val="00683da9"/>
    <w:pPr>
      <w:suppressAutoHyphens w:val="false"/>
      <w:overflowPunct w:val="true"/>
      <w:spacing w:lineRule="auto" w:line="240" w:before="0" w:after="0"/>
    </w:pPr>
    <w:rPr>
      <w:rFonts w:ascii="Times New Roman" w:hAnsi="Times New Roman" w:eastAsia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qFormat/>
    <w:rsid w:val="001475b8"/>
  </w:style>
  <w:style w:type="numbering" w:styleId="26" w:customStyle="1">
    <w:name w:val="Нет списка2"/>
    <w:qFormat/>
    <w:rsid w:val="001475b8"/>
  </w:style>
  <w:style w:type="numbering" w:styleId="33" w:customStyle="1">
    <w:name w:val="Нет списка3"/>
    <w:qFormat/>
    <w:rsid w:val="001475b8"/>
  </w:style>
  <w:style w:type="numbering" w:styleId="42" w:customStyle="1">
    <w:name w:val="Нет списка4"/>
    <w:qFormat/>
    <w:rsid w:val="001475b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39"/>
    <w:rsid w:val="001475b8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LibreOffice/7.0.6.2$Linux_X86_64 LibreOffice_project/00$Build-2</Application>
  <AppVersion>15.0000</AppVersion>
  <DocSecurity>0</DocSecurity>
  <Pages>175</Pages>
  <Words>29907</Words>
  <Characters>217741</Characters>
  <CharactersWithSpaces>243296</CharactersWithSpaces>
  <Paragraphs>4488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2019-05-08T06:13:00Z</dcterms:created>
  <dc:creator>Учитель</dc:creator>
  <dc:description/>
  <dc:language>ru-RU</dc:language>
  <cp:lastModifiedBy/>
  <dcterms:modified xsi:type="dcterms:W3CDTF">2023-09-13T09:51:13Z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